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（假日）【臻美伊犁】赛里木湖、薰衣草庄园、伊犁杏花、那拉提草原、独山子大峡谷、天山天池、国际大巴扎、维族家访、库木塔格沙漠、坎儿井、火焰山 双飞8天行程单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ZLJRHYXB-20240226A2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新疆维吾尔自治区-石河子市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广州-石河子AQ1047：0615-1410 （经停西安）
                <w:br/>
                石河子-广州AQ1048:  1720-0115+1 （经停西安）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高端订制：
                <w:br/>
                ❖【舒适住宿】全程精选5晚精品酒店，升级2晚四钻酒店！            
                <w:br/>
                ❖【尊享用车】安排2+1豪华旅游大巴车，舒适的座椅能缓解您的舟车劳顿！                 
                <w:br/>
                ❖【优质服务】当地专职人员免费接站送站为每一位游客提供最优质的服务，当地专职优秀导游服务！ 
                <w:br/>
                ❖【大牌品质】全程0自费，把时间都留给秘境新疆美景 ！    
                <w:br/>
                超值景点：高山湖泊、戈壁雪峰、沙漠绿洲、民俗文化等经典集结于一体
                <w:br/>
                ❖【赛里木湖】大西洋最后一滴眼泪
                <w:br/>
                ❖【杏花沟】塞外江南绽放新疆第一春
                <w:br/>
                ❖【那拉提草原】世界四大河谷之一，寻找春天的顶冰花
                <w:br/>
                ❖【天山天池】传说中西王母的瑶池仙境
                <w:br/>
                ❖【火焰山】千里飞鸟不敢来
                <w:br/>
                ❖【坎儿井】中国古代三大工程之一
                <w:br/>
                ❖【库木塔格沙漠】它是世界上唯一与城市相连的沙漠
                <w:br/>
                ❖【独山子大峡谷】如同一幅震撼人心的画卷，吸引着无数游客前来观赏
                <w:br/>
                新疆味道：
                <w:br/>
                ❖【特别安排】新疆特色歌舞欢迎宴、香妃宴、瑶池盛宴、新疆网红抓饭、丸子汤等满足味蕾；
                <w:br/>
                贴心服务：尊贵体验 无忧衔接
                <w:br/>
                ❖【礼品专属】赠送新疆特色礼物：男士送维吾尔族小花帽，女士送艾德莱斯绸丝
                <w:br/>
                ❖【贴心准备】随车饮用水，新疆特产干果品尝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广州--石河子
                <w:br/>
                乘飞机抵达【石河子】，随后乘车前往酒店办理入住休息。新疆维吾尔自治区占中国面积六分之一，风光壮美，同时具有雪山、草原、沙漠、盆地、河谷等自然景观；是丝绸之路必经之地，“一带一路”中丝绸之路经济带的中心之一。
                <w:br/>
                航班抵达新疆维吾尔自治区首府—乌鲁木齐，是世界上离海洋最远的城市、亚洲大陆的地理中心。准备开始愉快的旅程。
                <w:br/>
                【接站信息】
                <w:br/>
                1、接机人员一般都会提前在机场等候，请您下飞机后务必及时开机，保持手机畅通。因出站口仅供临时停靠，需步行前往集合点上车 。
                <w:br/>
                2、每个人的航班到达时间有所差异，到达酒店后报您的姓名或导游姓名，酒店前台会为您办理入住。
                <w:br/>
                3、一般入住时间为14点之后，如您到达较早，可将行李寄存在前台，在酒店周围逛逛稍作等待。
                <w:br/>
                【温馨提示】
                <w:br/>
                1、新疆与内地有2个小时的时差，请注意调整。
                <w:br/>
                2、新疆早晚温差较大，请注意添加衣物。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石河子/乌鲁木齐：汇博或同等标准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乌鲁木齐-伊宁/清水河（约660Km，约8.5H）
                <w:br/>
                早餐后乘车前往【赛里木湖】（含门票区间车 ，游览时间约 2 小时） 赛里木湖像一颗璀璨的“蓝宝石”，四周被群山环绕，天水相映；春夏季节，湖畔广阔的草地上，牧草如茵、黄花遍地、牛羊如云、牧歌悠悠、毡房点点、构成一幅充满诗情画意的古丝路画卷。当地流传着湖怪、湖心风洞等传说，给赛里木湖蒙上了一层神秘面纱...
                <w:br/>
                前往【薰衣草庄园】游薰衣草园，是一场视觉和嗅觉的盛宴。那片紫色的海洋在阳光的照耀下闪闪发光，让人心醉神迷。而那淡淡的香气，更是让人回味无穷。后乘车赴伊宁，晚入住酒店。
                <w:br/>
                途观【果子沟大桥】果子沟大桥，是一座科技与自然融合的杰作。在这里，你可以感受到现代工程与大自然的美妙和谐，让你流连忘返！
                <w:br/>
                后乘车赴伊宁，晚入住酒店。
                <w:br/>
                【温馨提示】
                <w:br/>
                1、赛里木湖，天气多变，注意保暖，带上保温杯，多喝热水。
                <w:br/>
                2、今天车程比较远，时间较长，请自备些干粮水果。
                <w:br/>
                3、建议您在出发前准备一双舒适便于徒步的鞋；今日行车时间较长 ，沿途人烟稀少 ，可自备一些小零食以备不时之需；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伊宁/清水河：伊宁金尊大酒店/舒惠酒店/黄鹤楼酒店/伊宁天然居酒店/美景大酒店/伊宁海亚酒店/伊宁五洲艺术大酒店/伊宁和谐大酒店/乐城臻品酒店/华伦酒店/爱派酒店或同级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伊宁/清水河-伊宁/清水河（约260Km，约4H）
                <w:br/>
                早餐后乘车前往新源县，前往【吐尔根杏花沟】（仅4月中旬花期前安排此景点，杏花期过后就不再安排此景点，含门票），赏花时间根据当地的气候和天气条件决定，敬请谅解，游览时间约2小时）每年春天杏花盛开时节，这片河谷在初绿的背景下，被鲜嫩的、淡淡的粉色所渲染，有大气磅礴的场面，野杏花绵延十几公里，粉红的、雪白的杏花把一个个山头装扮起来，牛羊似珍珠洒落在花林间、草坡上，这里是摄影人拍摄杏花的胜地，你会为这迷人的光影所倾倒！
                <w:br/>
                后前往【那拉提空中草原】（景区+区间车）。那拉提草原，是世界上著名的四大河谷草原之一，每年夏季是那拉提草原的黄金季节，辽阔的草原、美丽的山峰、成群牛羊和点点毡房散发着草原生活独有的魅力美丽。身处广阔的草原中，让人觉得草原就好像五彩织成的地毯，蓝天就是地毯的背景，漂亮的野花就是地毯上的花纹。
                <w:br/>
                之后抵达伊宁市入住酒店。
                <w:br/>
                【温馨提示】
                <w:br/>
                1、4月初山区冰雪尚未融化完毕，气温早晚变化较大，建议带大衣、厚外套、毛衣等衣物。请备好防寒防雨用具，尤其一双防雨的登山鞋一定会大大帮助到您。
                <w:br/>
                2、杏花花期受天气原因，开放时间于每年的3月底-4月中旬左右，有时也可能会遇到强风、沙尘暴等不可抗力因素导致无法看到杏花。4月中旬花期过后就不再安排吐尔根杏花沟。
                <w:br/>
                交通：汽车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伊宁/清水河：伊宁金尊大酒店/舒惠酒店/黄鹤楼酒店/伊宁天然居酒店/美景大酒店/伊宁海亚酒店/伊宁五洲艺术大酒店/伊宁和谐大酒店/乐城臻品酒店/华伦酒店/爱派酒店或同级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伊宁-昌吉/乌鲁木齐(约650KM/约7.5H )
                <w:br/>
                早餐后参观【独山子大峡谷】（含门票，参观约120分钟）拥有“独库秘境，亿年奇观”之称，曾荣登国家地理杂志，黑色的岩石裂纹，是天山雪水及雨水流下来经过这里土壤形成的冲积沟壑。峡谷独特壮观，深得拍摄剧组的喜爱，电视剧《九州缥缈录》、电影《飞驰人生》都是在这里拍摄取景的噢～
                <w:br/>
                【温馨提示】
                <w:br/>
                新疆地域辽阔，乘车时间较长，安检较多，所以车程较长。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昌吉/乌鲁木齐：新疆大学学术交流中心/宏邦酒店/克拉云酒店/双洲国际酒店/林海酒店/舒达酒店/启星云酒店等同级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昌吉/乌鲁木齐-昌吉/乌鲁木齐(约120KM /约 1.5H)
                <w:br/>
                早餐后前往【西域之花】（参观约2小时）参观游览，是在以新疆生产建设兵团在履行屯垦戍边、热爱祖国、无私奉献、艰苦创业，开拓进取的兵团精神的基础上，满怀对新疆棉“兵团心，军垦情”的崇高敬意，让新疆的优质棉花赋予新时代的生活品质。
                <w:br/>
                随后前往【天山天池】（含门票区间车，游览时间约3小时），天池的风光像画卷一样展开，眼前是一片湛蓝的湖水，有点冰川湖的色泽，浅滩处非常清澈。由近及远，一座座山峦呈现倒八字矗立在湖面上，好像一重重屏障，逐渐退后。远处的博格达峰，皑皑白雪的山顶清晰可见。这时候天空中没有云朵，山峦和湖水更显得立体生动，一定要用相机留下不可多得的画面，
                <w:br/>
                后前往【国际大巴扎】，是世界规模最大的大巴扎（维吾尔语，意为集市、农贸市场），集伊斯兰文化、建筑、民族商贸、娱乐、餐饮于一体，是新疆旅游业产品的汇集地和展示中心，是“新疆之窗”“中亚之窗”和“世界之窗”之后入住酒店。
                <w:br/>
                【温馨提示】
                <w:br/>
                1、天池旺季排队时间较长，请提前做好心理准备。
                <w:br/>
                2、天池海拔1980米，紫外线较强，请做好防晒措施；山上气温较低，带好厚衣物。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昌吉/乌鲁木齐：曦隆疆郡酒店/华东容锦（农校店）/昌吉华怡酒店/华东·容锦国际酒店/昌吉好维佳/昌吉农博园或同级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昌吉/乌鲁木齐-吐鲁番(约280KM/约 3.5H)
                <w:br/>
                早餐后前往【库木塔格沙漠】（含门票+区间车，游览时间约3小时） 它是世界上唯一与城市相连的沙漠，有“城中的沙漠”之称，到了沙漠后会迫不及待地脱了鞋子踩在沙子上，看着眼前一羽翼般的沙山，没有了想征服它的欲望，却有了满满的敬畏，爬沙山，租一个滑沙板滑沙，更刺激的是可以坐卡丁车冲沙刺激，有沙漠的地方一定少不了骆驼，骑上骆驼感受浓浓的丝路风情，之后入住酒店。
                <w:br/>
                【温馨提示】
                <w:br/>
                1、吐鲁番地区温度较高，多饮水，紫外线较强，请备好防晒霜、帽子、墨镜等物品注意防晒及防暑；
                <w:br/>
                2、新疆水果非常甜但切记不要贪嘴，另外吃完水果不能喝水，初来新疆怕您的肠胃不适。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吐鲁番：麦西来甫/友谊峰/华盛酒店/葡晶国际酒店/天伦国际酒店或同级东方龙酒店/乔戈里酒店/沁园酒店/思诺豪爵酒店/海螺酒店/新疆大学学术交流中心/宏邦酒店/克拉云酒店/双洲国际酒店/林海酒店/舒达酒店/启星云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吐鲁番-乌鲁木齐(约180KM/约 3H )
                <w:br/>
                早餐后前往【火焰山】（含门票，游览时间约0.5小时），亲自感受《西游记》拍摄地－火焰山的炽热。走进火焰山，浓郁的西游文化便扑面而来，活灵活现的孙悟空、霸气十足的牛魔王等都在这里都有展现。这座红色的山峦就像是红色的烈焰，摇曳着向天空蒸腾着，周围寸草不生。土壤也被烧成红色，踩在脚下烫烫的，仿佛是烧红的煤炭。
                <w:br/>
                在地宫内圈的中心，高高伫立着一根巨大的立体造型温度计，在这里打卡拍照后前往【坎儿井】（含门票 ，游览时间 0.5小时） ，坎儿井是中华文明的产物，是新疆特有的灌溉渠水工程～让我们一起去了解古人的灌溉智慧！
                <w:br/>
                随后前往【吐鲁番维吾尔族家访】（游览时间约50分钟，特别说明：当地人在自家院内或门外有销售当地特产或工艺品，此为维吾尔居民的自主行为，非旅行社安排的购物店，如您需要购买，请务必看清质量问准价格），学习迷人的西域风情舞蹈，品尝特色水果，感受维吾尔族人民葡萄架下的惬意生活；
                <w:br/>
                最后游览完毕乘车返回。晚入住酒店。
                <w:br/>
                【温馨提示】
                <w:br/>
                1、新疆是瓜果之乡，在这里吃水果是一大乐事，不要在吃完后喝热茶以免造成腹泻；
                <w:br/>
                2、吐鲁番夏季较高温度可达40度以上，紫外线照射强烈，请您带足有效的防晒用品。
                <w:br/>
                交通：汽车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乌鲁木齐：新疆大学学术交流中心/宏邦酒店/克拉云酒店/双洲国际酒店/林海酒店/舒达酒店/启星云酒店等同级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乌鲁木齐--石河子--广州
                <w:br/>
                早餐后，根据时间，我社安排专职人员送往石河子机场，乘飞机返回温暖的家
                <w:br/>
                结束愉快行程！
                <w:br/>
                【温馨提示】
                <w:br/>
                1、酒店的早餐时间一般在早08:00-09:30之间，如您的航班时间较早不能在入住酒店用 早餐，可前一天18点之前告知导游或酒店前台，将您的早餐打包，退房时在前台领取
                <w:br/>
                2、酒店的退房时间是北京时间14点整，如果您的航班时间较晚，可将行李免费寄存在酒店 的前台，后自由闲逛。请注意您的航班时间独库公路属于山区道路，路况较好，但弯多路窄，容易晕车，请提前备好晕车药物。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1、【机票】广州-石河子往返经济舱机票（不含机建燃油费）。
                <w:br/>
                2、【交通】新疆当地15人以上使用2+1航空座椅旅游车，如15人以下安排其他车型；接送机服务为专职人员接送，接送机车辆根据人数安排，不限车型
                <w:br/>
                3、【儿童】年龄 2-12 周岁（不含）,含机票、车位、半价餐费、导服费，不含床位费及早餐，不含门票，若产生费用需游客当地现付。
                <w:br/>
                4、【用餐】全程含7早7正，平均正餐餐标30元/人/餐，（10人1桌8菜1汤，不足10人1桌菜量种类相应减少但维持餐标不变；如人数较少时，根据餐标酌情安排餐食，酒店均含早（所有餐若客人不用，费用不退，不含酒水）
                <w:br/>
                5、【门票】行程内所含景点首道门票（不含景区娱乐项目、本产品门票为团队优惠联票，持老人证，学生证等优惠证件的人群不再享受门票优惠，其优惠价格不予退还，赠送项目不参加不退费，敬请谅解）
                <w:br/>
                6、【导 游】中文优秀导游服务；游客人数10人以下无导游，司机兼向导；
                <w:br/>
                7、【保 险】旅行社责任险（建议自行购买旅游意外险）。 
                <w:br/>
                8、【住 宿】升级5晚精品酒店+2晚豪华酒店
                <w:br/>
                参考酒店：
                <w:br/>
                石河子精品酒店:汇博或同等标准
                <w:br/>
                乌市精品酒店：新疆大学学术交流中心/宏邦酒店/克拉云酒店/双洲国际酒店/林海酒店/舒达酒店/启星云酒店等同级
                <w:br/>
                昌吉四钻酒店：曦隆疆郡酒店/华东容锦（农校店）/昌吉华怡酒店/华东·容锦国际酒店/昌吉好维佳/昌吉农博园或同级
                <w:br/>
                呼图壁精品酒店：富源假日酒店/呼图壁迎宾馆等或同级
                <w:br/>
                伊宁精品酒店：伊宁金尊大酒店/舒惠酒店/黄鹤楼酒店/伊宁天然居酒店/美景大酒店/伊宁海亚酒店/伊宁五洲艺术大酒店/伊宁和谐大酒店/乐城臻品酒店/华伦酒店/爱派酒店或同级
                <w:br/>
                那拉提精品酒店：那拉提三和贵宾馆/合洋绿城旅游宾馆/那拉提凤凰丽都/那拉提国祥大酒店/那拉提旅游宾馆/那拉提玖农牧歌酒店/鑫都酒店或同级
                <w:br/>
                吐鲁番精品酒店：麦西来甫/友谊峰/华盛酒店/葡晶国际酒店/天伦国际酒店或同级东方龙酒店/乔戈里酒店/沁园酒店/思诺豪爵酒店/海螺酒店/新疆大学学术交流中心/宏邦酒店/克拉云酒店/双洲国际酒店/林海酒店/舒达酒店/启星云酒店等同级
                <w:br/>
                特别说明： 酒店无三人间、无加床、如果有单人参加请付单房差享受一人独立用房， 具体酒店见参考酒店；新疆酒店整体条件水平与内地差距较大，不能跟一二三线城市相比；乡镇、山区、景区酒店又比城市酒店差一到二个档次，请做好心里准备！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1、报价是按照2人入住1间房计算的价格。本产品不接受拼房，单人需补房差；
                <w:br/>
                2、自由活动期间交通费、餐费等私人费用；行程中不含的餐；购物场所内消费；
                <w:br/>
                3、酒店非免费餐饮费、洗衣、理发、电话、饮料、烟酒、付费电视、行李搬运等费用；
                <w:br/>
                4、因交通延误、取消等意外事件或战争、罢工、自然灾害等不可抗力导致的额外费用；
                <w:br/>
                5、因旅游者违约、自身过错、自身疾病导致的人身财产损失而额外支付的费用；
                <w:br/>
                6、不含航空保险及旅游意外伤害保险（建议旅游者购买）；
                <w:br/>
                7、“旅游费用包含”内容以外的所有费用。及行程中未提到的其他费用等；
                <w:br/>
                5、因旅游者违约、自身过错、自身疾病等自身原因导致的人身财产损失而额外支付的费用。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1、因新疆限速严重，行程当中的公里数及时间仅供参考，请以实际时间及路程为准。 
                <w:br/>
                2、赠送的项目因天气或政策等其它的原因不能前往，或是个人自身原因无法参加的，不做等价更换，不退任何费用。
                <w:br/>
                3、我社有对行程顺序、时间进行适当调整的权利，但不减少景点。因人力不可抗拒的因素（如天气变化、自然灾害、航班、火车、轮船延误取消交通及航空管制等）造成行程时间延长或缩减，旅行社可视情况变更或取消行程，超出原定费用部分由旅游者承担。
                <w:br/>
                4、夜间或自由活动期间宜结伴同行并告之导游，记好导游电话备用。注意安全，保管好个人财物，贵重物品请放置酒店保险箱保管或到酒店前台免费寄存。
                <w:br/>
                5、意见单说明：我社处理游客意见，以游客在当地签署的“旅游服务接待质量反馈单”为依据，请您本着公平、公正、实事求是的原则填写“旅游服务接待质量反馈单”，如旅途中有什么意见和建议以及接待质量问题，请在当地及时与我社沟通，以便及时协助解决、回程概不受理。意见单说明：我社处理游客意见，以游客在当地签署的“旅游服务接待质量反馈单”为依据，请您本着公平、公正、实事求是的原则填写“旅游服务接待质量反馈单”，如旅途中有什么意见和建议以及接待质量问题，请在当地及时与我社沟通，以便及时协助解决、回程概不受理。本产品供应商为：广州环游西部旅行社有限公司，许可证号：L-GD-101183，质监电话：020-83371233。此团 16人成团，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1、18 周岁以下未成年人，自我约束能力差，参团安排正常年龄游客陪同；西北地区，65 周岁以上群体参团必须有正常年龄游客陪同；不建议 65 岁以上老人参团，如需参团，请一定做好身体检查，出示医院健康证明，并填写《参团免责声明》。
                <w:br/>
                2、本行程所选酒店部分不能加床，价格按床位核算，若出现单人，拼房不成功情况下，需补房差，若不占床，退还房差， 但早餐需自理。
                <w:br/>
                3、因包价优惠，拥有特殊证件（如老年证，军官证、学生证、残疾证）的游客，景点优惠费用不退。
                <w:br/>
                【特别说明】酒店无三人间、无加床、如果有单人参加请付单房差享受一人独立用房， 具体酒店见参考酒店；新疆酒店整体条件水平与内地差距较大，不能跟一二三线城市相比；乡镇、山区、景区酒店又比城市酒店差一到二个档次，请做好心里准备！   
                <w:br/>
                4、若游客未按照旅游合同执行自愿放弃项目或途中取消行程或中途离团，一律视为自动放弃，请主动填写离团证明或放弃项目证明，否则我社不承担相关责任。未产生费用扣除损失和服务费后退还。
                <w:br/>
                5、散拼团接送机和带团导游不为同一导游，但我们将事先做好衔接工作，请游客放心。
                <w:br/>
                6、因人力不可抗拒因素（自然灾害、交通状况、政府行为等），导致行程无法正常进行，经协商同意后，我社可以 做出行程调整，尽力确保行程的顺利进行。实在导致无法按照约定的计划执行的，因变更而超出的费用由旅游者承担。
                <w:br/>
                7、请游客离疆前不要忘记填写《意见单》这是您对此次游览质量的最终考核标准；我社质检中心将以此作为团队质量调查的依据，否则不予受理。不签意见单者视为放弃，按无意见处理。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确定日期出游后不可更改或取消（除遇不可抗力因素），恕不退款！</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2024-05-09T19:05:21+08:00</dcterms:created>
  <dcterms:modified xsi:type="dcterms:W3CDTF">2024-05-09T19:05:21+08:00</dcterms:modified>
</cp:coreProperties>
</file>

<file path=docProps/custom.xml><?xml version="1.0" encoding="utf-8"?>
<Properties xmlns="http://schemas.openxmlformats.org/officeDocument/2006/custom-properties" xmlns:vt="http://schemas.openxmlformats.org/officeDocument/2006/docPropsVTypes"/>
</file>