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(假日）【26年10-11月】K1线：早对晚 不带Money 游北京  双飞五天精品游行程单</w:t>
      </w:r>
    </w:p>
    <w:p>
      <w:pPr>
        <w:jc w:val="center"/>
        <w:spacing w:after="100"/>
      </w:pPr>
      <w:r>
        <w:rPr>
          <w:rFonts w:ascii="宋体" w:hAnsi="宋体" w:eastAsia="宋体" w:cs="宋体"/>
          <w:sz w:val="20"/>
          <w:szCs w:val="20"/>
        </w:rPr>
        <w:t xml:space="preserve">★六百年帝王家国：故宫-养心殿 ★寻访天下第一福：清代王府-恭王府 ★雄关揽清秋：八达岭长城 ★皇家园林博物馆：颐和园 ★百年沧桑：万园遗址-圆明园 ★千年祭天古坛：天坛套票 ★乘有轨电车：寻香山秋韵 ★民族精神庄严之约：升旗仪式 ★红墙与</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FH-10-F</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北京市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**广东独立成团、拒绝全国大散拼、全程0购物0自费、行程透明无套路！
                <w:br/>
                **四环外网评三钻：喆啡酒店或丽怡美酒店或同级、享用丰盛中西自助早
                <w:br/>
                **车备品牌矿泉水、故宫配无线讲解器
              </w:t>
            </w:r>
          </w:p>
        </w:tc>
      </w:tr>
    </w:tbl>
    <w:p>
      <w:pPr>
        <w:jc w:val="left"/>
        <w:spacing w:before="10" w:after="10"/>
      </w:pPr>
      <w:r>
        <w:rPr>
          <w:rFonts w:ascii="宋体" w:hAnsi="宋体" w:eastAsia="宋体" w:cs="宋体"/>
          <w:sz w:val="22"/>
          <w:szCs w:val="22"/>
          <w:b/>
          <w:bCs/>
        </w:rPr>
        <w:t xml:space="preserve">行程安排</w:t>
      </w:r>
    </w:p>
    <w:tbl>
      <w:tblGrid>
        <w:gridCol w:w="2300" w:type="dxa"/>
        <w:gridCol w:w="8200" w:type="dxa"/>
      </w:tblGrid>
      <w:tblPr>
        <w:tblStyle w:val="lineSchedulings"/>
      </w:tblPr>
      <w:tr>
        <w:trPr/>
        <w:tc>
          <w:tcPr>
            <w:tcW w:w="2300" w:type="dxa"/>
            <w:vAlign w:val="center"/>
            <w:shd w:val="clear" w:fill="efefef"/>
          </w:tcPr>
          <w:p>
            <w:pPr>
              <w:pStyle w:val="center"/>
            </w:pPr>
            <w:r>
              <w:rPr>
                <w:rFonts w:ascii="宋体" w:hAnsi="宋体" w:eastAsia="宋体" w:cs="宋体"/>
                <w:color w:val="000000"/>
                <w:sz w:val="20"/>
                <w:szCs w:val="20"/>
                <w:b/>
                <w:bCs/>
              </w:rPr>
              <w:t xml:space="preserve">产品介绍</w:t>
            </w:r>
          </w:p>
        </w:tc>
        <w:tc>
          <w:tcPr>
            <w:tcW w:w="8200" w:type="dxa"/>
            <w:gridSpan w:val="4"/>
          </w:tcPr>
          <w:p>
            <w:pPr>
              <w:pStyle w:val="indent"/>
            </w:pPr>
            <w:r>
              <w:rPr>
                <w:rFonts w:ascii="宋体" w:hAnsi="宋体" w:eastAsia="宋体" w:cs="宋体"/>
                <w:color w:val="000000"/>
                <w:sz w:val="20"/>
                <w:szCs w:val="20"/>
              </w:rPr>
              <w:t xml:space="preserve">
                ❉PICK我们的理由—独家安排景点 【钟鼓巷·非遗体验 】邂逅国粹惊鸿！赏京剧、观含灯大鼓、品茶歇。一巷之内，尽览千年绝艺！
                <w:br/>
                <w:br/>
                ❉PICK我们的理由—精华景点全覆盖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此时的香山，既有夏末的余韵，又含深秋的序章（最佳观赏时间10月中下旬）。
                <w:br/>
                【中山公园赏银杏】游走皇家坛庙园林，红墙、古柏、金杏交相辉映，把北京最典雅的秋韵尽收眼底。
                <w:br/>
                【圆明园套票-含遗址公园】观银杏鎏金、秋水芦荡环绕残垣，于山野秋光之中读懂这座名园的百年沧桑记忆。
                <w:br/>
                【清代王府-恭王府】漫步清代王府庭院，寻天下第一福，闲赏古园清秋，纳五福安康。
                <w:br/>
                【帝王家国-故宫】闲行紫禁城中轴平道，观红墙琉璃映金杏秋叶，探访养心殿，于宫阙秋光品读明清王朝的岁月沉浮。
                <w:br/>
                【皇家园林博物馆-颐和园】皇家园林巅峰之作，一园藏尽山河秀色，一景诉说岁月流年，感受厚重皇家文化底蕴。
                <w:br/>
                【天坛套票】千年祭天古坛，观祈年殿蓝瓦映照银杏金道，落叶漫落神道，于清秋古坛体悟天人合一的礼制哲思。
                <w:br/>
                【八达岭长城】登临明长城雄关，观漫山霜叶环抱城垣，秋风拂过烽火台，于层林秋色间感悟千年戍边山河史诗。
                <w:br/>
                【升旗仪式】看五星红旗在天安门广场冉冉升起，爱国情怀爆棚。
                <w:br/>
                【前门大街&amp;amp;北京坊】中轴线南段御道，观百年老字号老街与劝业场古楼相映，品读京城古今共生的市井文脉。
                <w:br/>
                <w:br/>
                <w:br/>
                **甄选北京地道饭店   9正4早 30-60元/餐   60元/人：满清景泰蓝自助火锅，食材从农场直达餐桌，保证新鲜、不限量
                <w:br/>
                30元/人：京味金厨 聚福家宴  新派融合菜 
              </w:t>
            </w:r>
          </w:p>
        </w:tc>
      </w:tr>
      <w:tr>
        <w:trPr/>
        <w:tc>
          <w:tcPr>
            <w:tcW w:w="10500" w:type="dxa"/>
            <w:vAlign w:val="center"/>
            <w:shd w:val="clear" w:fill="efefef"/>
            <w:gridSpan w:val="2"/>
          </w:tcPr>
          <w:p>
            <w:pPr>
              <w:pStyle w:val="center"/>
            </w:pPr>
            <w:r>
              <w:rPr>
                <w:rFonts w:ascii="宋体" w:hAnsi="宋体" w:eastAsia="宋体" w:cs="宋体"/>
                <w:color w:val="000000"/>
                <w:sz w:val="20"/>
                <w:szCs w:val="20"/>
                <w:b/>
                <w:bCs/>
              </w:rPr>
              <w:t xml:space="preserve">行程详情</w:t>
            </w:r>
          </w:p>
        </w:tc>
      </w:tr>
      <w:tr>
        <w:trPr/>
        <w:tc>
          <w:tcPr>
            <w:gridSpan w:val="2"/>
          </w:tcPr>
          <w:p>
            <w:pPr>
              <w:pStyle w:val="indent"/>
            </w:pPr>
            <w:r>
              <w:rPr>
                <w:rFonts w:ascii="宋体" w:hAnsi="宋体" w:eastAsia="宋体" w:cs="宋体"/>
                <w:color w:val="000000"/>
                <w:sz w:val="20"/>
                <w:szCs w:val="20"/>
              </w:rPr>
              <w:t xml:space="preserve">
                D1：广州直飞北京机场                                             膳食：含中、晚餐
                <w:br/>
                【当日亮点】恭王府 上午：集合于广州机场,乘飞机赴北京机场，抵达后，经“国门第一路”进入北京市区。 下午：【半部清代史-恭王府】(游览1.5小时左右)，北京现存保存最完整的清代王府，始建乾隆年间，历经和珅、恭亲王奕訢三易其主，素有一座恭王府、半部清代史的说法。依次参观银安殿、金丝楠木锡晋斋、后罩藏宝楼，走进萃锦园，打卡西洋门、蝠池，探访秘云洞康熙御笔“天下第一福”碑，读懂院内蝙蝠纹样、水系布局蕴含的福寿文化。秋日王府古木泛黄，银杏、红枫点缀亭台廊榭，金黄落叶飘落池水与青石地面，清幽秋光浸润古建。缓步赏王府雕花、古廊秋色，聆听两百余年王府兴衰往事，在雅致园林秋景之中纳福怀古。
                <w:br/>
                行走路线：★一宫门—银安殿—葆光室—锡晋斋—后罩楼—西洋门—独乐峰—蝠池—福字碑—方塘水榭—榆关—箭道★。
                <w:br/>
                【温馨提示】：
                <w:br/>
                1. 本行程所列航班仅供参考，具体航班信息（含起降时间、进出港机场）以最终出票及航空公司安排为准，进出港机场可能调整为北京首都机场、北京大兴机场或天津机场。
                <w:br/>
                2. 旅行社可根据航班抵达/离港时间、交通状况等实际情况，在不减少游览景点、不缩短游览时间的前提下，对景点游览顺序作出合理调整。
                <w:br/>
                3. 本线路为广东地区散拼团队，接送机服务按团队航班统一安排；如您的航班/车次时间与团队相1小时以内，将统一安排接送。航班、车次可能出现延误，接送机/接站过程中可能存在等候情况，敬请理解。
                <w:br/>
                <w:br/>
                D2：北京一日游                                              膳食：含早、午、晚餐
                <w:br/>
                【当日亮点】天安门广场、故宫博物馆、中山公园赏银杏、钟鼓巷·国粹京剧体验
                <w:br/>
                上午：早餐后，游览世界最大的城市中心广场【天安门广场】（约1小时），参观【毛主席纪念堂】（因毛主席纪念堂每天限票 1000 张，如因如遇政策性闭馆或者预约人数限制不能入内参观则改为外观，不作任何赔偿，敬请谅解！）。近观【人民英雄纪念碑】，追忆光辉岁月。游览【六百年紫禁城-故宫】（约2.5个小时）故宫博物馆：世界上现存规模最大、保存最完整的古代木质结构建筑群。这里的每一片琉璃瓦、每一尊石雕，都承载着24位明清皇帝的故事。养心殿自雍正起，成为清代八位帝王理政起居之地，中正仁和匾额、三希堂、东暖阁垂帘听政旧址，见证清王朝诸多重大历史变迁。漫步中轴线，仰望太和殿恢弘黄瓦，穿行红墙宫道；秋日武英殿、慈宁宫花园银杏鎏金，金黄落叶散落青石丹陛，红墙、琉璃、古柏与秋叶相映。缓步欣赏皇家古建规制，品读紫禁城兴衰往事，在静谧秋光之中感受皇家宫殿厚重的历史底蕴。
                <w:br/>
                推荐路线：
                <w:br/>
                行走路线：午门→武英殿（银杏）→慈宁宫（银杏）→太和门广场→太和殿→中和殿→保和殿→养心殿→御花园（红叶+银杏）→神武门（秋景标志性打卡点）
                <w:br/>
                ★特别安排：为让客人体验到更加人性化的故宫深度游之旅，我们为贵宾精心准备了无线讲解器，通过佩戴无限耳机，您可以听到导游更加清晰的讲解，深度了解故宫的历史。
                <w:br/>
                中午：【京味金厨】
                <w:br/>
                下午：【中山公园赏银杏】（银杏最佳观赏期：10月下旬‑11月中旬，浏览约1小时），原为明清皇家社稷坛。深秋入园，百年银杏满树鎏金，扇形金叶映衬朱红宫墙，如古画晕染；社稷坛五色土坛台、琉璃坛墙历经数百年风雨仍存古制，古柏苍虬、亭榭错落，金杏、红墙、古坛层层叠景，一步一景皆是古都秋日美学。【钟鼓巷国粹京剧非遗体验】让您沉浸式感受传统之美。赏京剧，听婉转唱腔与精美扮相，在老师指导下学一嗓“海岛冰轮初转腾”，亲身演一回杨贵妃的醉意风流。观含灯大鼓，看艺人口衔灯盏悬于齿间，烛火不灭、唱腔不歇并击鼓说唱，技艺惊人；品茶歇，在袅袅茶香中回味古韵。一巷之内，尽享国粹精髓。（观赏60分钟）
                <w:br/>
                晚餐：【满清景泰蓝自助火锅】，食材从农场直达餐桌，保证新鲜、不限量
                <w:br/>
                【温馨提示】： 1.故宫门票预约须知：故宫门票每日限流，门票提前7天实名性预约，售完为止！放票后第一时间给你抢票，若因票源紧抢票失败，我社将为您安排同等价值替换景点，景点替代方案最终以当团导游人员调整为准；门票差价多退少补；如客人不同意调整方案的则按照门票价格退一赔一处理）。故宫为实名制请您一定要携带身份证件才能入内，如学生儿童没有身份证请带户口簿或者护照入馆。 2.毛主席纪念堂参观须知：毛主席纪念堂政策性关闭、限流或预约不上改为外观，进入参观须遵守规定：不得穿无袖上衣、拖鞋，必须随身携带有效身份证。当日步行路程较长，建议穿着舒适鞋履与轻便衣物。
                <w:br/>
                3.景区交通提示：故宫、天安门广场景区周边无停车区域，临时上下车需步行约 30 分钟，可能存在等候。为减少步行，我社可协助安排便民公交或摆渡车，费用20元/人自理，游览结束后再坐摆渡车回美术馆站点乘车，不便之处敬请谅解！
                <w:br/>
                4.故宫这天行程较为辛苦，步行较多，建议穿舒适运动鞋；当天午餐时间有可能会偏晚用餐，建议客人自备些零食。
                <w:br/>
                <w:br/>
                D3：北京一日游                                                膳食：含早、午、晚餐
                <w:br/>
                【当日亮点】升旗、八达岭长城、外观打卡双奥地标：鸟巢&amp;amp;水立方 上午：打包早餐，【升旗仪式】看着红旗冉冉升起，爱国情怀爆棚（★升旗为免费开放项目，需提前实名预约，约满即止，我社尽力协助预约，如因名额限制无法安排，无费用退还及补偿，敬请谅解！）。乘车前往八达岭长城（车程约1.5小时左右）
                <w:br/>
                中餐：【聚福家宴】
                <w:br/>
                下午：乘车前往八达岭长城（车程约1.5小时左右），【巨龙之脊上-八达岭长城】（游览2小时左右）。明长城居庸关门户要塞，是保存最为完好的长城段落，承载千年戍边历史。拾级漫步城墙，触摸斑驳古砖，了解敌台、烽火台的防御功用。秋日群山层林尽染，漫山红叶顺着山脊铺展，红橙彩林与灰长城墙体相融，秋风掠过烽火台，远山秋景壮阔舒展。登高远眺连绵山河，在绚烂秋色之中感受万里长城亘古雄浑的气魄，品读古人守护疆土的历史故事。【外观打卡奥运地标：鸟巢&amp;amp;水立方】全球唯一“双奥之城”北京的核心地标群，近距离观赏气势恢宏的鸟巢与灵动雅致的冰立方，见证一座城市承办夏奥与冬奥的无上荣光。这里见证2008 夏奥荣耀与2022冬奥辉煌，是多国政要、国际友人访华必到打卡地。（备注：鸟巢及水立方不含门票，外观游览，视当时开放情况而定，如因政策性原因不开放，则改为景区周边自由活动)。
                <w:br/>
                【温馨贴士】：
                <w:br/>
                ★因长城距市区距离较远，游览长城当天叫早时间和早餐时间可能会比其它几天早，请做好早起准备。 
                <w:br/>
                ★早餐：打包早餐或酒店用早；长城为游客自由参观，导游不跟团讲解。
                <w:br/>
                <w:br/>
                D4：北京一日游                                                膳食：含早、午、晚餐
                <w:br/>
                【当日亮点】颐和园、圆明园套票、有轨电车·香山寻秋 上午：早餐后，【皇家园林博物馆-颐和园】（游览约2小时左右），清代皇家山水园林，前身清漪园，依托万寿山与昆明湖营建，是中国古典造园艺术集大成之作。漫步七百多米彩绘长廊，细细欣赏廊间精美彩绘典故；远眺万寿山佛香阁巍峨矗立，泛舟湖畔可观十七孔桥静卧碧波。秋日西堤彩林环湖，秋水澄澈，红叶、银杏点缀湖岸，亭台楼阁倒映湖面。缓步穿行湖山之间，回望清漪园的营建兴衰往事，在湖光秋色里感受皇家园林天人合一的山水人文底蕴。
                <w:br/>
                中餐：【新派融合菜】
                <w:br/>
                下午：【万园之园-圆明园-含遗址公园】（游览约1.5小时左右），曾被誉为万园之园，融汇南北山水园林与西洋建筑精华，承载厚重近代史。漫步银杏大道，探访西洋楼大水法、海晏堂遗址，静静端详留存的汉白玉残石，回望这座皇家园林昔日盛景与沧桑过往。秋日霜染园区，银杏铺金、芦荻摇曳，彩林环绕遗址，绚烂秋色与静默残石相映。边走边聆听园林兴衰故事，在清幽秋景之中怀古沉思，感受历史沉淀带来的震撼。 【有轨电车·香山寻秋】当鎏金色的晨光漫过西山峰峦，复古电车正沿着铁轨轻吟而来。枫叶尚未染尽朱红，却在青黄之间晕开一抹羞涩的绯霞；银杏叶缘已悄悄镶上金边，如蝶翼般在微风中轻颤。 此时的香山，既有夏末的余韵，又含深秋的序章。
                <w:br/>
                【温馨贴士】：
                <w:br/>
                红叶最佳观赏时间10 月中旬至 11 月初，（红叶属于自然景观，请保持乐观的心态），红叶较受天气和季节性影响，红叶会因天气情况提前或推后，行程上推荐的提供参考，实际以当地实际情况为准。   
                <w:br/>
                D5：北京一日游                                                膳食：早、午餐; 晚餐自理
                <w:br/>
                【当日亮点】天坛公园套票、非遗文化【同仁堂中医药文化】、百年商脉：前门大街&amp;amp;北京坊
                <w:br/>
                上午：早餐后，【千年圣坛-天坛套票】（游览约1.5小时左右）明清两代帝王祭天祈谷的皇家坛庙，承载天人合一的东方礼制思想。沿千年祭天御道前行，探访圜丘坛、皇穹宇、祈年殿，解读天圆地方、九数至尊的建筑礼制，聆听回音壁奇妙声学典故。秋日天坛，金道祈年，古坛秋声，北二门银杏甬道满目鎏金，金黄银杏与祈年殿蓝瓦遥遥相映，千年古柏静立坛域，落叶簌簌铺于汉白玉神道之上。缓步游走古坛之下，在清朗秋光中感受皇家祭天文化的庄重底蕴，静享古都坛域独有的静谧秋景。
                <w:br/>
                走近351岁老字号，参观国家非物质文化遗产—【同仁堂中医药文化】。品牌始创于1669年（清康熙八年），以“同修仁德，济世养生”为理念，自1723年起供奉御药，历经八代皇帝188年。（温馨提示：本场所为非遗文化展示体验点，非旅行社安排的购物场所。参观过程中如设有商品销售区域，均为场所自主经营项目。游客若有消费需求，应根据自身情况理性选择、自愿购买，相关消费责任由游客自行承担。）
                <w:br/>
                下午：【中轴线御道-百年商脉：前门大街&amp;amp;北京坊】轴线南段御道，明清皇家御道所在地，自古便是京城繁华商埠，一街之隔的北京坊以百年劝业场为核心，留存清末民初中西合璧建筑群，见证近代实业兴衰。前门大街老字号林立，瑞蚨祥、内联升延续百年商脉，复古铛铛车缓缓穿行，远眺巍峨正阳门箭楼；北京坊的劝业场巴洛克楼宇庄重典雅，诉说振兴国货的往事。秋日街巷树叶晕染浅黄，清爽秋光洒落灰砖楼宇，一边是延续百年的京市烟火，一边是沉淀时代记忆的近代建筑。缓步游走街巷，聆听老北京商业故事，在清朗秋意之中感受古都中轴线代代相传的市井人文。
                <w:br/>
                结束北京四晚五天探索之旅！
                <w:br/>
                <w:br/>
                <w:br/>
                客户须知:
                <w:br/>
                根据各大航空公司最新规定及国家相关法律要求，失信被执行人及限制高消费人员不得乘坐民用航班。
                <w:br/>
                如您属于失信被执行人或限制高消费人员，请勿报名本行程。请您在报名前务必如实告知旅行社您的身份信息；如因未提前说明，导致无法出票或无法登机，相关损失由您自行承担，敬请知悉。
                <w:br/>
                可通过「中国执行信息公开网」查询个人信用状态：http://zxgk.court.gov.cn/
                <w:br/>
                <w:br/>
                *************************************(✪▽✪)(✪▽✪)(✪▽✪)****************************************
                <w:br/>
                （以上为参考行程，旅行社及导游可根据航班、天气、交通、景区预约等实际情况，在不减少景点数量、
                <w:br/>
                不降低服务标准、不缩短游览时间的前提下，对景点游览顺序作出合理调整，敬请知悉。）
              </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含往返机票！线路产品为全款买断机票后销售，客人一经确认出行，如因客人个人原因临时取消，导致机票无法二次销售，产生的损失由客人自行承担。退团损失为1800元/人。因机票是团队票：如因个人原因，导致去程航班未乘坐，回程机票全损，往返机票损失由客人自行承担。
                <w:br/>
                2、住宿：北京四环外网评三钻酒店：京漫智臻商务酒店（26年新开业酒店）、艺龙玺程酒店、丽枫酒店、喆啡酒店、丽怡美酒店、北京M酒店、漫曲酒店，格雅酒店，北京M酒店，如家商旅酒店或同级  享用丰盛中西自助早餐。补房差：560元/人；减房差280元/人。酒店含自助早餐，其中升旗当天因较早起床，早餐为打包早：矿泉水、面包、鸡蛋（限一人一个）；因南北方口味差异，若您对赠送的早餐不习惯，可自行购买散客早餐。【温馨提示：根据《北京市宾馆不得主动提供的一次性用品目录》相关规定，自2020年5月1日起，宾馆不得主动提供一次性用品，目录含：牙刷、梳子、浴擦、剃须刀、指甲锉、鞋檫。等一次性用品，请您按需自备。】
                <w:br/>
                3、用餐：正餐30-60元/人/餐，早对晚9正4早，正餐30元/人/餐。其中特色餐：【满清景泰蓝自助火锅60元/位】【京味金厨30元/餐】【聚福家宴30元/餐】【新派融合菜 30元/餐】（特色餐为团队统一安排，如客人自愿放弃用餐，费用不予退还）；
                <w:br/>
                4、用车：根据实际人数全程当地选用11--55座空调旅游车，保证一人一正座。
                <w:br/>
                5、门票：已含行程所列景点首道大门票；园中园门票、景区交通等二次消费，不属于自费推荐项目。60岁以上老年优惠门票退50元/人（优惠门票北京现退）。
                <w:br/>
                6、购物：本线路0购物0自费。温馨提示：行程途经或景区内设有同仁堂等品牌零售网点，均为第三方自主经营场所，非旅行社安排的购物店。游客自愿消费，应自行甄别商品质量与价格，索取正规票据，相关责任由游客自行承担，旅行社不承担责任。本行程景点不能满足您的个性化需求，可与导游协商一致参观其它精华景区，相关费用由游客自行承担，同时请游客签字确认。
                <w:br/>
                7、【小童收费】: 2-11周岁（未满12周岁）的执行小孩收费：此收费含往返机票、含当地旅游车位。含门票、
                <w:br/>
                含餐费、含早餐，全程不占床位，小孩不设退门票。
                <w:br/>
                【婴儿收费】：2周岁以下（不含2周岁）的含车位，婴儿机票；不含餐位、床位及景点等其他费用。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1、见《广东省国内旅游组团合同》第二条第６点、旅途中火车、轮船上餐费、行程表以外活动项目所需的费用。
                <w:br/>
                2、团费不含旅游意外保险和航空保险，建议客人自愿购买航空保险和旅游意外保险，请注意保管好自己的财物， 如有财物丢失，旅行社不承担赔偿责任。 
                <w:br/>
                3、其他未约定由组团社支付的费用（包括单间差、节假日旺季升幅、机场内候机和转机的餐食、不可抗力因素所产生的额外费用等）。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*报名参团须知，请认真阅读，并无异议后于指定位置签名确认：
                <w:br/>
                此团10人成团，为保证游客可如期出发，我社将与其他旅行社共同组团（拼团出发）。如报名人数不足 10 成人时无法成团，或遇特殊情况（如：团队特惠机位取消或游客临时退团造成不成团等）致使团队无法按期出行，我社提前 7 天通知游客，游客可根据自身情况改线或改期，如不能更改出游计划，我社将全额退还已交团费。
                <w:br/>
                【接待社：北京富华假期旅行社有限责任公司，许可证号：L－BJ01382，质监电话邝宝丽 020-86643307。13352851628】
                <w:br/>
                特别注意：如因国家政策性原因游客无法出行、接待社无法接待，我司第一时间告知联系人，敬请谅解！
                <w:br/>
                所有参团人员需提供身份证号码，出行当天需持原件参加，持北京市健康码（所有客人均需提前通过“北京健康宝”小程序申领“健康码”。
                <w:br/>
                1、行程中遇到的景点、博物馆、餐厅内设立的购物场所，均不属于旅行社指定购物点，客人遵从自愿参观理性购买原则；
                <w:br/>
                2、失信人报名时，请报团时务必告知详情，如游客属于失信人而报团时没有向旅行社提前说明，因客人失信人身份导致未能出票，所产生的实际损失（机票、房费、车费、导服费用等等）需要由该客人承担。
                <w:br/>
                3、在实际游览过程中我社可根据实际情况，在不减少游览景点和游览时间的前提下，对景点的游览顺序作合理的调整；
                <w:br/>
                4、行程中赠游景点如遇景区特殊原因或人力不可抗拒因素导致无法参观，我社有权无偿取消赠游景点并通知游客；
                <w:br/>
                5、行程中如有因航班时间原因无法使用的正餐或门票的，由当地导游根据实际情况将未产生的费用现退给客人，客人签名确认。如果因客人自身原因造成的，其未产生的所有费用概不退还。
                <w:br/>
                6、此线路为特价团，不做任何门票优惠（如老人证、学生证、军官证等）一经报名确认，费用不退，敬请注意！
                <w:br/>
                7、因为航班的不稳定因素，如遇特殊情况导致飞机延误，您会舍掉提前订好的住房，增加改签延期的房费，但是得到的依然是完美的行程，依然是相拥北京的美好经历。在帝都品味舍得，您的游览会同样精彩。（因飞机延误导致当晚无法入住的，房费无法退还。因顺延行程导致延住的房费，需游客自理）。
                <w:br/>
                本行程往返航班时间及进出港口以出票为准，我社将根据具体时间和进出港口调整行程，以我社计调最后的行程确认为准；我社有权根据具体航班调整景点游览的先后顺序，变更住宿地点（城市），保证不减少景点和游览时间。
                <w:br/>
                8、团队接待质量以客人意见单为准，如客人在当地无异议，返回后我社概不接受投诉；对于客人在行程中反应的问题或投诉，我社将会及时做出处理或补救；
                <w:br/>
                9、导游会在出发前一天联系客人，请客人保持手机畅通，注意短信通知。此团为散拼团，抵达北京/天津后，抵达时间前后一小时内的团友拼车接送，等候总时长不超过一小时，由司机送到酒店，登记入住酒店。
                <w:br/>
                10、线路在销售过程中因机票/火车票/销售活动等原因导致客人在不同时期报名出现价格差异的情况，客人一经报名确认，价格差额一律不予退还，团体机票开票后，不得改签、退票和换名；请知悉！！
                <w:br/>
                11、特殊人群参团警示：
                <w:br/>
                A、70周岁或以上，80周岁以下可以报名参团，需要出游人去三甲医院做体检报名，身体健康者可参团，需直系亲属陪同参团，需要本人和直系亲属签署“老年人出游免责承诺书；
                <w:br/>
                B、患有心脏病.高血压.糖尿病.冠心病等，建议不参加本团，如强烈要求参团，请提前告知我社，并且必须有
                <w:br/>
                年轻健康的亲属陪同；
                <w:br/>
                C、癌症、癫痫/小儿麻痹症，及有听力视力障碍者，身体残疾行动不便者，有精神疾病无行为控制能力者及孕妇，恕不能参团，望请谅解。如游客隐瞒参团而发生事故，我社不承担任何连带责任！
                <w:br/>
                D、	未满18岁的未成年及不具备完全民事行为能力者，请法定代理人陪同出游，如代理人同意未满18岁的未成年及不具备完全民事行为能力者独立参团旅游的，视为其法定代理人完全理解并自愿接受合同内容及行程中的所有约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1、请携带身份证原件，小孩带户口簿原件；
                <w:br/>
                2、北京的气候环境 ：
                <w:br/>
                北京属暖温带半湿润气候区，四季分明，春秋短促，冬夏较长。年平均气温 13 ℃ ， 1 月份最冷，平均气温为－ 3.7 ℃ ， 7 月份最热，平均气温为 25.2 ℃ 。 年平均降雨量 506.7 毫米 ，无霜期 189 天。雨水集中在夏季，年平均降雨量 644 毫米 ，春秋两季是最佳旅游季节。秋冬两季当地还存在早晚温差相对较大，请自备足够的保暖衣物。
                <w:br/>
                3、北京的饮食：
                <w:br/>
                北京菜由各地方菜组成，有清真菜、宫廷菜等融合而成，口味偏重。团队餐均为10人一桌，八菜一汤，会安排1－2个特色餐，北京菜的口味与广东菜有较大区别，请游客谅解。 
                <w:br/>
                4、北京的住宿：
                <w:br/>
                北京的酒店大部分以接待会议为主，使用率高，磨损严重，酒店的设施设备相对陈旧，服务意识不足，因此在接待当中难免有不如人意之处，请游客谅解。北京作为政治中心，政策性较强，酒店及景点常因政策性调整而不能正常入住或参观游览，遇到以上情况我社将及时调整（改住同标准其他酒店），北京大部分酒店不配套一次性洗刷用品，请游客自行准备。
                <w:br/>
                5、未能参观的景点将改为其他景点或全额退回，免费景点除外。
                <w:br/>
                毛主席纪念堂在部分日期可能关闭，属政策性规定（以纪念堂告示牌为准），请谅解。毛主席纪念堂为免费开景点, 如无法参观不作退款。周一闭馆，星期二至星期日：上午8:00—12:00对外开放（以纪念堂告示牌为准），进入毛主席纪念堂的注意事项： A,须凭有效证件免费排队入场，并接受安全检查。B,衣着得体、脱帽瞻仰。穿背心、拖鞋者谢绝入内。C,严禁携带背包、相机、摄像机、饮料等物品入场。 D,关闭手机或将手机调至静音。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含往返机票! 此线路产品为全款买断机票后销售，客人一经确认出行，临时取消导致机位没有时间进行二次销售而产生的损失，客人负责。退团损失为1800元/人。
                <w:br/>
                http://zxgk.court.gov.cn/（失信人员网站）,若客人为失信人员或为航空公司列入的黑名单人员，导致无法出票的，只退机建费用！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2026-10-21T06:11:37+08:00</dcterms:created>
  <dcterms:modified xsi:type="dcterms:W3CDTF">2026-10-21T06:11:37+08:00</dcterms:modified>
</cp:coreProperties>
</file>

<file path=docProps/custom.xml><?xml version="1.0" encoding="utf-8"?>
<Properties xmlns="http://schemas.openxmlformats.org/officeDocument/2006/custom-properties" xmlns:vt="http://schemas.openxmlformats.org/officeDocument/2006/docPropsVTypes"/>
</file>