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（假日）赏十色禾雀花、天子山观瀑、泡碱性温泉、浈阳坊小镇、大樟沙滩二天行程单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ZSYYGT-KHLY001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0700番禺百越广场东门    
                <w:br/>
                0800地铁团一大A出口   
                <w:br/>
                0845花都地铁花果山A1出口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※赏全新网红打卡古街倾国清城美食街，赠送：每人一份山塘广式鸡仔饼。
                <w:br/>
                ※畅游：观醉美高山瀑布——128米落差的天子山大瀑布。
                <w:br/>
                ※观赏：颜色各异的形态逼真的清远市花禾雀花。
                <w:br/>
                ※入住碱泉养生公馆，享无限次温泉。
                <w:br/>
                ※大樟沙滩—浈阳坊旅游小镇。
              </w:t>
            </w:r>
          </w:p>
        </w:tc>
      </w:tr>
    </w:tbl>
    <w:p>
      <w:pPr>
        <w:jc w:val="left"/>
        <w:spacing w:before="10" w:after="10"/>
      </w:pPr>
      <w:r>
        <w:rPr>
          <w:rFonts w:ascii="宋体" w:hAnsi="宋体" w:eastAsia="宋体" w:cs="宋体"/>
          <w:sz w:val="22"/>
          <w:szCs w:val="22"/>
          <w:b/>
          <w:bCs/>
        </w:rPr>
        <w:t xml:space="preserve">行程安排</w:t>
      </w:r>
    </w:p>
    <w:tbl>
      <w:tblGrid>
        <w:gridCol w:w="10500" w:type="dxa"/>
      </w:tblGrid>
      <w:tblPr>
        <w:tblStyle w:val="lineSchedulings"/>
      </w:tblPr>
      <w:tr>
        <w:trPr/>
        <w:tc>
          <w:tcPr>
            <w:tcW w:w="10500" w:type="dxa"/>
            <w:vAlign w:val="center"/>
            <w:shd w:val="clear" w:fill="efefef"/>
            <w:gridSpan w:val="2"/>
          </w:tcPr>
          <w:p>
            <w:pPr>
              <w:pStyle w:val="center"/>
            </w:pPr>
            <w:r>
              <w:rPr>
                <w:rFonts w:ascii="宋体" w:hAnsi="宋体" w:eastAsia="宋体" w:cs="宋体"/>
                <w:color w:val="000000"/>
                <w:sz w:val="20"/>
                <w:szCs w:val="20"/>
                <w:b/>
                <w:bCs/>
              </w:rPr>
              <w:t xml:space="preserve">行程详情</w:t>
            </w:r>
          </w:p>
        </w:tc>
      </w:tr>
      <w:tr>
        <w:trPr/>
        <w:tc>
          <w:tcPr>
            <w:gridSpan w:val="2"/>
          </w:tcPr>
          <w:p>
            <w:pPr>
              <w:pStyle w:val="indent"/>
            </w:pPr>
            <w:r>
              <w:rPr>
                <w:rFonts w:ascii="宋体" w:hAnsi="宋体" w:eastAsia="宋体" w:cs="宋体"/>
                <w:color w:val="000000"/>
                <w:sz w:val="20"/>
                <w:szCs w:val="20"/>
              </w:rPr>
              <w:t xml:space="preserve">
                第一天：广州出发--倾国清城—午餐—禾雀花基地—天子山—晚餐自理-入住云海碱泉养生公馆
                <w:br/>
                早上于指定地点集合，一路欢唱前往中国优秀旅游城市、广州后花园——清远市。
                <w:br/>
                10：00-11：00参观清远新地标【倾国清城网红打卡点】，欣赏园区构建了微缩版清远旧城街道，让大家一眼流连清远三十年变化，逛遍特色美食街。【园区七大打卡点】1、秦汉古驿道2、北江古水道3、峡山寺4、擎天巨幕5、凤城老街6、城区文化陈列馆7、清城区文化馆非遗展示厅。每个到访的游客送地道英德擂茶或阳山麦羹（二选一），再加一份山塘鸡仔饼美食！
                <w:br/>
                11：30享用午餐品尝【铜盆蒸鸡宴】。
                <w:br/>
                13:30-14:30前往【禾雀花基地】每年禾雀开花时节，数以万计游客都慕名前往观赏和拍照。此处的禾雀花基地内总共种植禾雀特色品种5个，分别有红色、紫色、粉红色、米黄色、白色。春季是观赏禾雀花季节，花期长达一个月左右，禾雀花是一种季节性植物，因形酷似禾雀而得名，开放时繁花似锦，所以颇具观赏价值！
                <w:br/>
                15：00-16:30参观【天子山瀑布】（含大门票，未含景区园中园收费，如天子飞龙48元/人，滑道48元/人，悬崖秋千48元/人，嗨8欢乐王国28元/人，亲亲鱼疗28元/人，自费项目如需体验，费用请自理）垂直落差128米，溪流飞湍而下，蔚为壮观。瀑布飞流直下，浩瀚宏伟，仿若一副绝美的山水画卷，风光旖旎，令人神往。站在瀑布附近，你可以贪婪的呼吸清新空气，蓝天、白云、树木...一切都是那么的触手可及，给人一种心旷神怡、放空一切的感觉。天子山的森林覆盖率高约达95%，空气中平均负氧厘子浓度高达每立方厘米高达3万多个，超过世界卫生组织清新空气标准。一不小心就可能醉氧。【七彩云足浴】脚踏七彩云，新年第一“泡”爬完山，泡泡脚从头到脚行好运，迎接最牛的一年！39°日式汤泉泡脚，提供生姜沐足，健康又舒服，袅袅烟雾中，让冬日倍感温暖，丛林吸氧，山泉泡脚，位于森林之中的汤泉泡脚池，头顶蓝天白云，目之所及，皆绿意葱葱，置身其中，顿时心旷神怡，一种全新的旅游体验就在天子山！
                <w:br/>
                18：30到达酒店办理入住【英德云海碱泉养生馆酒店】，距离英德云海碱泉养生馆，位于英德市有全国旅游特色小镇之称的连江口镇上，具备星级酒店高级套房100多套（套房均共用卫生间），房型均以二房一厅；三房一厅为主，装修风格独特，临江而建，风景优美。同时配套特色餐厅、临江泳池、大樟沙滩以及碱性温泉、豪华游艇等。云海碱泉养生馆碱性温泉经国家权威验证，ph值大8.6，媲美巴马长寿水，对人体健康非常有益。温泉区总共有28个温泉池，也全面对外开放。19：00晚餐自理，自由浸泡温泉。。。
                <w:br/>
                第二天：酒店早餐—大樟沙滩—浈阳坊旅游小镇—午餐自理——返程温暖家
                <w:br/>
                <w:br/>
                08：00酒店用早餐。
                <w:br/>
                9：30--11：00前往游览【大樟沙滩】，度假村内风景秀丽，绿树成荫，沿江沙滩成片，是休闲度假的理想选择。这里有游艇会所、冲滑浪设施，水上降落伞各种水上活动，天然沙滩面积庞大，北江中的小鱼小虾有时还会随着浪花潮而冲上岸边。夏日炎炎之时在这里晒晒太阳，踢踢水花，畅游淡水泳，尽享惬意人生。09:00-10:00自行前往11：15--12：00【浈阳峡旅游小镇】，浈阳峡风景区是度假区的首期项目，是整个度假区的旅游商业中心与游客集散中心，亦是岭南文化与火车文化的深度体验区，环境幽雅的游客休憩与社交区；浈阳坊小镇撷取传统的徽派和民国建筑，植根地域特色的火车文化、英石文化，北江文化、弘扬雅集古今的书画艺术、集聚北粤传统特色手工坊、北江河鲜街等多种题材和元素，实现了传统古代建筑风格与优美北江景观的完美结合，温馨的主题街区、古老的九大簋、特色的主题客栈群、高雅的浈阳峡艺术馆、时尚的游艇会。或者连江口镇市场扫山货，连江口镇有两千多年的历史，是旧皇朝兵家必争之地，名胜古迹很多，并以河鲜美食著称，它集山水名胜、美食为一体。
                <w:br/>
                12:30前往餐厅自理午餐。15:30行程结束，返程温暖家！！
                <w:br/>
                <w:br/>
                —具体行程景点的游览顺序，在不减少的前提下,根据实际情况做出适当调整！
                <w:br/>
                <w:br/>
                特别说明：（如遇政策性或不可抗力因素临时取消，本社不作任何门票退还及补偿）
              </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【大门票】禾雀花基地+天子山大门票+住宿套票已含大樟沙滩+碱泉温泉门票
                <w:br/>
                【用车】全程空调旅游车往返，保证每人一正座。
                <w:br/>
                【用餐】一正一早：正餐餐标20元/人为10-12人一围，8菜一汤。早餐为酒店包含餐如客人放弃则不退。
                <w:br/>
                【住宿】碱泉养生公馆一人一床位（酒店不设三人间，房型均以二房一厅（2间双或1间双+1间大）或三房一厅（3间双或2间双+1间大），单出需补房差90元/人）；不占床不含早餐+大樟沙滩+温泉门票
                <w:br/>
                【导服】全程优秀导游服务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费用包含中未提及的内容、个人旅游意外保险及一切个人开支；
                <w:br/>
                1.个人购物、娱乐等消费。
                <w:br/>
                2.因交通延误、取消等意外事件或不可抗力原因导致的额外费用，及个人所产生的费用等。
                <w:br/>
                3.旅游意外保险；因旅游者违约、自身过错、自身疾病，导致的人身财产损失而额外支付的费用。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3.游客在旅途中应时刻留意个人人身和财产安全，游客应妥善保管个人财物，尤其是贵重物品，请随身携带，旅行社对财物丢失不承担任何责任；
                <w:br/>
                4.如遇不可抗力因素（如交通阻塞、塌方、台风、地震、洪水、恶劣天气等原因），造成行程变更或取消行程，不视为旅行社违约，未能完成游览的景点我社只按旅行社协议门票价格退还，并参照按《广东省国内旅游组团合同》处理；
                <w:br/>
                5.离团说明：客人擅自、强行离团或不参加行程内的某项团队活动（含酒店、用餐、景点等），我社视客人自动放弃行程，发生此类情况一切后果请客人自行承担，客人离团期间的一切行为与旅行社无关；
                <w:br/>
                6.成团说明：此团30人以上成团出发，不成团我社将提前1天通知客人，全额将退回团款或改期，不另作补偿；
                <w:br/>
                7.景点游览、住宿的先后顺序以旅行社安排为准，将严格执行行程标准承诺；我社按客人报名先后顺序排位，预先给客人编排好车位，请客人自觉礼让，听从导游安排；
                <w:br/>
                8.根据交通部门的通知，为保证游客乘车安全，严格要求旅行社的用车不能超载，若超载司机会被扣分或吊销牌照，并会进行罚款，所以即使是手抱婴儿也会安排一正座。一般1.2米以下的婴儿只收往返车位费，如出发当天携带合同外（没有提前报名的）人员（包括婴儿在内）出行，我司有权拒绝其上车随团出发!因此造成客人不能正常如期出发或退团的，所产生的损失费用全部由客人自行承担！如有不便，敬请谅解；
                <w:br/>
                9.18岁以下未成年人参团需监护人陪同或授权委托书；65岁以上老人参团需填写健康申明，70-75周岁（孕妇及超75周岁恕不接待）的老人须需填写健康申明、免责声明并有看护人陪同方可参团，否则不予接待，见谅！
                <w:br/>
                10.注意：此线路可能顺路增加上、下车点，请知悉。
                <w:br/>
                11.接待社：广州康辉国际旅行社有限公司，许可证号：L-GD-CJ00026，质量监督联系电话：13924228128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5、旅行社已经按照国家规定购买了旅行社责任保险。
                <w:br/>
                6、安全注意事项：本线路含有涉水游乐及登山等的高风险项目，客人应遵照该活动项目经营者对年龄、身体的要求而谨慎选择参加；参加者须遵守活动项目要求和听从现场工作人员指挥；穿好救生衣；切忌单独游玩，并应要在规定的安全区域内活动，切忌麻痹大意，一旦在水中感觉不适时应尽快上岸休息。雷雨天和夜晚均不准下水游泳。未成年人一定要在成人的陪同和看护下方可参加，水上活动结束后不宜立即食用冷饮、西瓜、海鲜等食品。敬请客人务必在参加以上项目前充分了解项目的安全须知并确保身体状况能适应此类活动。敬请客人务必在参加以上项目前充分了解项目的安全须知并确保身体状况能适应此类活动。如发生不可归责于旅行社的意外伤害，旅行社不承担赔偿责任。”
                <w:br/>
                <w:br/>
                委托者（客人）声明：本人及本人代表报名的全体客人，对以上《行程及注意内容》表示备注内容已详细阅读，了解并同意相关条款的约定，自双方签字或盖章之日起生效。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确定日期出游后不可更改或取消（除遇不可抗力因素），恕不退款！</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2024-03-28T17:20:50+08:00</dcterms:created>
  <dcterms:modified xsi:type="dcterms:W3CDTF">2024-03-28T17:20:50+08:00</dcterms:modified>
</cp:coreProperties>
</file>

<file path=docProps/custom.xml><?xml version="1.0" encoding="utf-8"?>
<Properties xmlns="http://schemas.openxmlformats.org/officeDocument/2006/custom-properties" xmlns:vt="http://schemas.openxmlformats.org/officeDocument/2006/docPropsVTypes"/>
</file>