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（假日）【追寻最美春天桃花线路】 倾国清城、三生三世千亩桃花纯玩一天游行程单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ZSYYCG-WD002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清远市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集合地点：
                <w:br/>
                上午8:30地铁5号线 珠江新城站A1出口上车（逾时不候）
                <w:br/>
                上午8:45地铁2号线 纪念堂c出口上车（逾时不候）
                <w:br/>
                上午09:20 地铁站9号线  花果山站A2出口（逾时不候）
                <w:br/>
                统一下车点：纪念堂地铁站附近下车、花果山站附近下车
                <w:br/>
                上车时间具体以导游通知为准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◆ 赏：红人桃花嫩--千亩桃花谷 
                <w:br/>
                <w:br/>
                ◆ 娱：赏全新清远新地标网红打卡古街倾国清城 
                <w:br/>
                <w:br/>
                ◆ 食：含一餐《铜盘蒸鸡宴》
                <w:br/>
                <w:br/>
                ◆ 赠：送每人一份山塘广式鸡仔饼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  <w:gridSpan w:val="2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gridSpan w:val="2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Day1 出发—倾国清城—午餐—桃花谷
                <w:br/>
                08:30-10:00早上游客于以上指点地点集合，前往中国优秀旅游城市—清远。
                <w:br/>
                <w:br/>
                10:00-11:30前往【倾国清城】欣赏园区构建了微缩版清远旧城街道，让大家一眼流连清远三十年变化，遍特色美食街，倾国清城致力于为大家打造出全方位满足大家的旅游、休闲、食宿、娱乐需求，具备古今结合、极具活力风格的全新文旅聚集地。项目专业经营管理团队，紧密围绕新岭南建筑特色，匠心打造五大主题街。
                <w:br/>
                首次精心呈现 【清远非遗六坊】以清远传统民俗体验为核心，将古代与现代相结合，文化与商业相结合，参与与体验相结合，打造全新的清远民俗体验地。届时，我们将为您呈现非遗六坊 + 创意市集 + 艺术时尚活动！
                <w:br/>
                全清远最大美食广场 【老清远美食巷子】全清远最大的美食广场以老清远步行街作为切入点，将多种国际风味与本地特色菜式汇聚一堂。白切鸡、洲心大粥、连州牛杂、绿豆饼、酸菜鱼、猪肚鸡、各种香辣串串等......拥有上千种的美食选择！
                <w:br/>
                11:00-12:00 午餐，享用特色《铜盘蒸鸡宴》
                <w:br/>
                <w:br/>
                12:00-13:00 前往千亩桃花谷 【壹农城千亩桃花谷】位于东城牛鱼嘴附近，近数千万株漫山遍野桃花盛开，漫步桃林深处中重花叠萼，繁花簇锦，花色有粉红、深红、浅红，站在桃园山顶眺望，漫山红遍的景象令人惊艳。在粉红艳丽的桃林间穿梭，闻着桃花的芬芳，感受桃花的美好。园区种植有三月红甜桃、台湾甜桃和鹰嘴桃等十几个桃花品种,花季从三月初至四月中旬（温馨提示：赏花需视天气开花情况而定，花期受天气影响与图片会有所差异不作退款）
                <w:br/>
                <w:br/>
                16:00左右统一乘坐豪华大巴返回温馨的家园 
                <w:br/>
                *********************祝旅途愉快********************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1、车费：旅游空调大巴接送（保证1人一正座）
                <w:br/>
                2、门票：（根据报名的项目安排门票）
                <w:br/>
                3、含一正餐（10-12一围餐，因客人原因不用餐，费用不退不换）
                <w:br/>
                4、导游：优秀导游服务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1、个人其他消费，景区内自设的购物商铺、娱乐等项目，属于旅游者个人消费行为，如产生纠纷或损失，本直通车不承担责任。 
                <w:br/>
                2、本直通车不含个人意外险，建议客人自行购买或由组团社代买。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【接待社：广东万达亚细亚国际旅行社有限公司，许可证号：L-GD-CJ100099，质量监督电话：17701921694】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1、游客出游前一天晚上8：30前，本社将发送短信通知游客出游陪同导游姓名、手机及上车地点的核实信息。
                <w:br/>
                2、以上行程为参考行程，我社导游有权根据当天实际情况对行程的先后顺序进行调动，不减少游览项目！！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1.此条线路30人成团，不成团提前2天通知，不另作赔偿。
                <w:br/>
                2.确定日期出游后不可更改或取消（除遇不可抗力因素），恕不退款！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打印日期：2024-03-29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2024-03-29T15:37:04+08:00</dcterms:created>
  <dcterms:modified xsi:type="dcterms:W3CDTF">2024-03-29T15:37:04+08:00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