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【除夕迎春】春节跨年夜 惠州龙门林丰温泉度假山庄2天（C）行程单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WXDJ1610701388CX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1、09：30公园前地铁站 I1 出口
                <w:br/>
                2、10：00天河城南门（体育西路C出口）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双程交通+1晚住宿+早餐+除夕夜晚餐+温泉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晚餐于酒店享用。
                <w:br/>
                <w:br/>
                请注意：【公安局规定】每一位客人入住酒店都必须带本人有效身份证办理入住。敬请游客出发当天带备本人第二代有效身份证原件办理入住手续。
                <w:br/>
                               正常入住时间为14点后，由于温泉旺季，入住时间可能推迟，敬请谅解！
                <w:br/>
                <w:br/>
                **此线路可能与其他温泉度假酒店同车出发，按路程的远近为原则，先后送抵酒店**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林丰温泉度假山庄</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10.患有心脏病、羊癫疯等不建议参团，65岁以上老人建议有子女陪同，因接待能力有限，不接受孕妇及80周岁以上（含80周岁）人士报名。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3.该线我公司与“广州市千适国际旅行社有限公司“（营业执照注号:440103000013069）共同组团出发4.建议客人购买旅游意外保险。
                <w:br/>
                5.此线路为直通车，可能与其他温泉线路同车出发，敬请谅解。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2024-05-04T05:03:33+08:00</dcterms:created>
  <dcterms:modified xsi:type="dcterms:W3CDTF">2024-05-04T05:03:33+08:00</dcterms:modified>
</cp:coreProperties>
</file>

<file path=docProps/custom.xml><?xml version="1.0" encoding="utf-8"?>
<Properties xmlns="http://schemas.openxmlformats.org/officeDocument/2006/custom-properties" xmlns:vt="http://schemas.openxmlformats.org/officeDocument/2006/docPropsVTypes"/>
</file>