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（假日）纯玩水墨龙脊4日游行程单</w:t>
      </w:r>
    </w:p>
    <w:p>
      <w:pPr>
        <w:jc w:val="center"/>
        <w:spacing w:after="100"/>
      </w:pPr>
      <w:r>
        <w:rPr>
          <w:rFonts w:ascii="宋体" w:hAnsi="宋体" w:eastAsia="宋体" w:cs="宋体"/>
          <w:sz w:val="20"/>
          <w:szCs w:val="20"/>
        </w:rPr>
        <w:t xml:space="preserve">100%真纯玩·龙脊梯田·升级一晚网评4钻酒店·赠航拍·4天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HZG-20261019-T2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100%真纯玩，0景购，0擦边，无套路
                <w:br/>
                 2晚网评3钻酒店+升级一晚网评4钻酒店，舒适好眠
                <w:br/>
                 安排【无人机航拍小视频】，让旅程的高光时刻永恒珍藏
                <w:br/>
                 桂林5A+4A精华景点，一个不漏： 
                <w:br/>
                【龙脊梯田】山脉如龙的背脊，“梯田世界之冠”
                <w:br/>
                【竹筏漓江】：体验“世界上最美丽的地方”
                <w:br/>
                【象鼻山】：春晚南方分会场，桂林地标打卡必达
                <w:br/>
                【尧山】现实版《千里江山图》全景画卷, 登顶俯瞰360° 无死角看桂林全景
                <w:br/>
                【冠岩】“世界岩洞之冠”，喀斯特溶洞奇景太震
                <w:br/>
                【遇龙河】如诗如画的风光，青山、绿水、古桥、小树，无处不让人魂牵梦绕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广州南--桂林--入住酒店--自由活动
                <w:br/>
                于指定时间出发，前往美丽山水之城-桂林，专业接站人员在出站口举“客人代表名字”的接站牌接站，工作人员会提前与您联系，请保持通讯畅通，随后送酒店入住休息！
                <w:br/>
                温馨提示：
                <w:br/>
                散客抵达后，接站工作人员根据抵达时间安排拼车送回酒店，拼车会有一个等待时间差，等待时长不超一小时。全天无导游服务，导游会在晚上20:00左右联系各位贵宾，请保持通讯畅通。
                <w:br/>
                交通：动车
                <w:br/>
                到达城市：桂林市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龙脊梯田--黄络瑶寨（天下第一长发村）--桂林
                <w:br/>
                早餐后，乘车前往被称为“世界一绝的”【龙脊梯田景区】（游览约90分钟）含景区山脚-半山腰接驳车，不含金坑寨观光索道110元/人），龙脊梯田位于广西龙胜各族自治县和平乡平安村，梯田有鬼斧神工的造型和如诗如画的意境。曲线优美。其线条行云流水，潇洒柔畅；其规模磅礴壮观，气势恢弘，有“梯田世界之冠”的美誉。
                <w:br/>
                随后游览【黄洛瑶寨】（游览约60分钟，不含表演80元/人），这里居住着瑶族的一个支系红瑶，因其以红色为最美，以红色为服饰的显著特征而得名。红瑶寨里的120多名成年妇女中，有80多名的头发在1.4米以上，最长的达1.8米，2002年获得上海大世界基尼斯总部颁发的“群体长发女之最的证书，号称天下第一长发村。
                <w:br/>
                温馨提示：
                <w:br/>
                1、龙脊当天走龙脊专线一日游（司机兼向导），龙脊专线导游，在客人抵达桂林的当天晚上22:00之前联系客人，请保持通讯畅通。 
                <w:br/>
                2、由于龙脊梯田景区海拔相对偏高，几乎所有生活用品和餐饮食材都是靠人力或马力背运上山的，所以用餐价格普遍会比桂林市区高40%左右。
                <w:br/>
                3、龙脊梯田景区是自然景观景区，导游会重点讲解主要的几个景点,其余时间为自由活动观赏为主。请留好导游联系方式，以免走丢。
                <w:br/>
                交通：大巴
                <w:br/>
                到达城市：桂林市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桂林酒店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竹筏漓江--徒步遇龙河--十里画廊--西街
                <w:br/>
                早餐后，乘竹筏游览山水甲天下的【多人竹筏漓江】（约60分钟），体验“世界上最美丽的地方”， 舟行云流，感受 “船上青山顶上行”的意境。晴天-----两岸奇峰倒影，碧水蓝天，让人感觉“分明看见青山顶，船在青山顶上行”。 阴雨天-----但见江上烟波浩渺，群山若隐若现，浮云穿行于奇峰之间，雨幕似轻纱笼罩江山之上，活像一幅幅千姿百态的泼墨水彩画。
                <w:br/>
                随后安排【徒步遇龙河】（游玩时间约30分钟），有“小漓江”之称的遇龙河，山峰清秀迤逦，连绵起伏，形态万千，江岸绿草如茵，翠竹葱郁，树木繁荫。两岸青山连绵，百态千姿；一路翠竹夹道，绿树成行；而若遇晴日，则蓝天白云，碧水绿草；若逢雨天，更是雾绕云遮，百媚千娇。
                <w:br/>
                   游览阳朔风景如画的线路【十里画廊】（车观），阳朔十里画廊位于阳朔月亮山，因沿路风景秀丽，如诗如画，被称为阳朔十里画廊。主要景观有佩桃献寿、海豚出水、尼姑下山、火焰山、八戒晒肚、金猫出洞、马象奇石、龙角山、猴子民愁、骆驼过江、青厄风光、古榕美景、美女梳妆等。人在路上走，如在画中游，说不完的妙处。清风迎面吹来，望着两旁的青山绿树，行走在乡村阡陌，品花香、稻香、泥香，一路拍拍走走，沿途的奇山秀水，近距离感受着桂林山水之美、独特的喀斯特地貌和那清澈的漓江水。沿途，我们还会欣赏到著名阳朔美景【骆驼过江】，十里画廊东侧，工农桥旁望去，在一望无际的田园间，田家河像条白绢，宛然曲折东流，河边有一山，酷如骆驼，形态似自得漫步，前往欲过河，人称“骆驼过江”
                <w:br/>
                【赠送无人机航拍】（全团一个视频约30秒，赠送项目如不可抗力原因无法安排或客人自身原因不参加，无费用退）
                <w:br/>
                行程结束后入住酒店休息。晚上自由活动：自由活动期间可自行前往阳朔最著名的【阳朔西街】（自由活动，司机导游不陪同，独享自由时光）西街是阳朔最有历史的街道。西街始建于1674年，它东临漓江，直对东岭，西对膏泽峰，旁靠碧莲峰，宽约8米，长近800米的路面，用本地产的槟榔纹大理石铺成，暗青油亮，两旁是清代遗留的低矮砖瓦房，白粉墙红窗，透着岭南建筑的古朴典雅。
                <w:br/>
                交通：大巴
                <w:br/>
                到达城市：阳朔县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阳朔酒店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冠岩--尧山--象鼻山--远观日月双塔--桂林送站
                <w:br/>
                早餐后，游览AAAA景区【冠岩景区】（游览约90分钟，不含景区小交通80元/人），景区位于漓江江畔的一处巨型地下河溶洞，因山体形似紫金冠而得名。冠岩水洞由于长年封闭，景观保护良好，洞内千姿百态的石钟乳、石笋、石柱、石幔更具风采。景区整体规划按高起点、高标准设计建设，洞内配备了自动光控、声控导游系统，小火车、地下河浮桥和观光电梯与洞内奇绝的自然景观相辅相成，让冠岩景区成为国内独具特色和韵味的水、陆、空游览洞穴。亲自体验乘坐【网红小火车】穿越世界最长的观光滑道，也可乘洞内观光电梯俯瞰岩洞美景，探索地下河之奥秘，以全新海、陆、空游览方式之最，游览洞内景色。
                <w:br/>
                随后游览【尧山景区】（游览约60分钟，不含往返索道80元/人），桂林尧山是国家 4A 级旅游风景区，是桂林市区内最高的山峰，主峰海拔 909.3 米，3.5亿年以前，桂林是一片汪洋大海，尧山是当时浮出海面的海岛，因此尧山也是桂林唯一一座土山。而在2023年，景区整体投资1.5亿元人民币，并全新引进奥地利技术的索道，特别打造了空中花园和彩虹步道，设有云端网红打卡咖啡屋和风铃通道，出片率超高。其山势大致南北延伸，状如伏牛，因周唐时山上建有尧帝庙而得名。只有到了尧山顶上才能将“千峰环野立，一水抱城流”，”山围城，城抱山，一水环城走”的意境尽收眼底，固有“不登尧山顶，不识桂林景”之说。登上尧山之巅，独享现实版《千里江山图》全景画卷。站在尧山顶极目四望，城市楼宇如星罗棋布，千峰环野绿，一水抱城流的桂林美景尽收眼底。在这里还可以观云海、赏群山卧佛。网红打卡【天空之境】，阳光缓缓铺散开来，平静的水面，将天空拥入怀中，画面如此美丽，仿佛进入了一场梦境。在这里，水天相接，天地同相，空中行云转瞬流入平静的水中，仿佛坠入人心底的瑰丽世界
                <w:br/>
                   游览【象鼻山】（游览约60分钟），象鼻山是桂林的城徽山，是桂林旅游的标志山，它坐落在桂林市中心的漓江与桃花江汇流处，形似一头鼻子伸进漓江饮水的巨象，象鼻和象腿之间是面积约一百五十平米的圆洞，江水穿洞而过，如明月浮水。坐落西岸的象山水月与漓江东岸的穿月岩相对，一挂于天一浮于水，形成"漓江双月"的奇特景观。
                <w:br/>
                远观【日月双塔】地处桂林市中心区，坐落在桂林城的中轴线上是新桂林的标识。日塔、月塔与象山上的普贤塔、塔山上的寿佛塔，相互呼应，相互映衬，有“四塔同美”之说。桂林日月双塔号称世界第一铜塔，是桂林旅游的一个绝美夜景观赏地。
                <w:br/>
                随后闲逛市民超市购买当地土特产馈赠亲友。后根据动车时间赴桂林动车站送团，结束愉快的旅途。（参考18:00分之后动车时间）
                <w:br/>
                * 根据返程时间收拾好行李，之后送您至桂林动车站，结束愉快的桂林之旅！
                <w:br/>
                ★ 温馨提示： 请检查随身行李，切勿遗漏!
                <w:br/>
                交通：动车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1、大交通：广州至桂林往返二等动车票（不指定车次，具体以出票为准）
                <w:br/>
                2、用车：当地正规旅游车，保证一人一正座
                <w:br/>
                3、住宿：全程入住指定标准酒店，含每人每天一床位，若出现单男或单女，且团中无同性团友同住，我社不提供自然单间，不能拼住的，请在出发前自补房差250
                <w:br/>
                以下为行程参考酒店：
                <w:br/>
                桂林3钻：艾菲酒店/沐清国际酒店/优程酒店/晶鑫国际大酒店/南越国际/曼哈顿北极广场店/新滨国际/漓江壹品/中隐国际/大州湾酒店/华美达安可/金岛大酒店/华昱酒店/悦墅酒店/港舍漫居酒店/雅斯特酒店/锦怡假日酒店或同等级别酒店
                <w:br/>
                阳朔3钻：悦尚酒店/山水忆阁酒店/迷家云墅酒店/岚舍酒店/六度假日酒店/怡尚大酒店/画中乐大酒店/丽盛大酒店/迷家优宿酒店/西街悦旅酒店/026谷雅/铂漫大酒店或同级酒店
                <w:br/>
                桂林升级一晚网评四钻酒店：南航明珠大酒店或同级别酒店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br/>
                【备注】持港澳台，外宾护照的游客桂林超豪华酒店会产生附加费需要提前咨询房费，感谢配合！
                <w:br/>
                4、门票：景点第一大门票（不含景区电瓶车及自理项目；赠送项目，如遇不可抗拒因素无法成行，门票不退）
                <w:br/>
                5、用餐：全程3早1正+1米粉（酒店占床含早，正餐30元/人/餐，米粉餐标10元/人，正餐10人一桌8菜1汤，如人数不足将酌情少菜量；若用餐人数不足6人，导游现退餐费；早餐在酒店为赠送，不占床无早餐。若自愿放弃用餐，不退费用；
                <w:br/>
                6、导游：专职导游提供服务；(如人数不足8人或以下时，安排司机兼职向导服务，不进景区），接站当天为司机服务（无导游服务），龙脊段和桂林段是分开导游或司机兼向导操作。
                <w:br/>
                7、保险：旅行社责任险（建议客人自行购买旅游意外险）
                <w:br/>
                8、购物标准：纯玩(温馨提示：不含景区内设立的景中店、商店、过脚过路店，当地市民超市以及公路边设立的洗手间店,请游客三思、如需购买或食用敬请谨慎，不做进店范畴。如自行购买商品如出现质量问题，旅行社不承担任何责任。）
                <w:br/>
                儿童包含
                <w:br/>
                1、小童价：6周岁以下含餐费半价、导服、旅游车位费，其他费用不含；（不占床不含早）
                <w:br/>
                2、中童价：6-13周岁含半价动车票，餐费半价、导服、旅游车位费，其他费用不含（如1.2米或以上儿童提前含全程门票+270元/人），不占床不含早
                <w:br/>
                特别注意:儿童不参与任何赠送项目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1、不含龙脊金坑缆车110元/人、尧山缆车80元/人、冠岩小交通80元/人、不含黄洛瑶寨表演80元/人（特别说明：具体费用标准以景区实际执行为准）
                <w:br/>
                2、自由活动期间交通费、餐费、等私人费用；
                <w:br/>
                3、不提供自然单间，产生单房差或加床费用自理。非免费餐饮费、洗衣、理发、电话、烟酒、付费电视、行李搬运等费用；
                <w:br/>
                “旅游费用包含”内容以外的所有费用。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龙脊金坑缆车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绕山缆车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海之国国际旅行社有限公司，许可证号：L-GD01975。为保证游客可如期出发，我社将与其他旅行社共同委托广州海之国国际旅行社有限公司组织出发（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1、单男/单女/75岁或以上暂不接待
                <w:br/>
                2、65岁-70岁需要签订免责协议，70以上需提供健康证明并需有65岁以下的客人陪同出游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此价格为优惠打包核算，无二次优惠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特别说明：
                <w:br/>
                1、全程空调旅游车，如有特别高标准用车要求，请提前说明，重新核价，贵重物品不能存放在旅游车上。
                <w:br/>
                2、由于旅行社组织的线路，未成年人须有成人陪伴出游，残疾人、老年人、行动不便者建议有家人朋友照顾同行，体弱多病及孕妇不建议参团，否则由此造成的不便或问题，我社不承担责任。
                <w:br/>
                3、由于在行程安排上会受诸多不确定因素影响（如酒店的方位、当时天气、交通状况等），因此旅行社有权在不减少景点的情况下根据当时实际情况调整游览及住宿顺序。
                <w:br/>
                4、入住酒店请检查酒店的用品是否齐全，热水、空调是否正常运转，如发现房间设施或用品存在问题，请第一时间联系酒店服务人员或导游。桂林是观光型旅游城市，游客在酒店停留时间较短，与沿海度假型旅游城市相比，性质不同。因此，大部分旅游酒店的设施设备，只保留了星级酒店的房间标准，其他各项配套设施均使用了减法：比如四星标准酒店（未挂牌），就是把挂牌四星级酒店里面的豪华大堂、商务中心、桑拿中心、游泳池等各类和睡觉不相关的项目去掉，只保留了四星级标准的房间，这样可以让您只花三星级的价钱，舒适地睡上四星级的觉，仅此而已。介意的游客请注明一定要挂牌星级酒店，差价自理，敬请理解！
                <w:br/>
                5、行程中所含的餐食，早餐为酒店房含，不用不退。正餐按产品用餐标准操作，不含酒水（特色餐除外）。桂林用餐口味较辣，游客如果对口味有特别要求，请提前和导游沟通。
                <w:br/>
                6、行程中所含的所有景点门票已按景点折扣门票核算，故客人持有军官证、残疾证、老年证等优惠证件及其他特殊身份人士，则无差价可退。
                <w:br/>
                7、因人力不可抗力或已尽合理义务仍无法避免的（如堵车、景区涨水、政策性调整、人多排队等）、因返程时间原因不能游览的以及按景区规定特殊人群无法接待的情况，导致部分景点、餐等无法正常安排，我社有权取消或更换为其他等价景点（行程中如产生退费情况，所有退费标准以旅行社折扣价为依据，不以景区挂牌价为标准，赠送景点费用不退）。
                <w:br/>
                8、（遇龙河规定）饮酒者、患有心脏病、心脑血管等疾病者以及残疾人、孕妇、6岁以下儿童及65岁以上老人等特殊人群不准乘坐竹筏，给您带来不便，敬请谅解！
                <w:br/>
                9、为了维护旅客权益，参团期间如有异议和建议，请务必及时沟通反馈；行程结束后请务必填写“客人意见单”，我社将以此备档，请各位团友认真、如实填写。
                <w:br/>
                10、团队行程中，非自由活动期间，如您选择中途离团，未完成部分将被视为您自行放弃，未完成但已实际产生损失的行程，不退任何费用。
                <w:br/>
                *团友投诉以在当地填写的《游客信息反馈单》为准，请各位团友认真、如实填写，过后反悔行程一概不予受理。
                <w:br/>
                *此行程为散客线路，导游有权根据当地实际情况调整行程顺序，方便大家更轻松的游玩，敬请理解配合，谢谢。
                <w:br/>
                *为保证成团，如报名人数少的情况下会与“水墨桂林”拼走，一经报名，均默认接受此操作，感谢理解配合，谢谢。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2026-10-21T05:30:51+08:00</dcterms:created>
  <dcterms:modified xsi:type="dcterms:W3CDTF">2026-10-21T05:30:51+08:00</dcterms:modified>
</cp:coreProperties>
</file>

<file path=docProps/custom.xml><?xml version="1.0" encoding="utf-8"?>
<Properties xmlns="http://schemas.openxmlformats.org/officeDocument/2006/custom-properties" xmlns:vt="http://schemas.openxmlformats.org/officeDocument/2006/docPropsVTypes"/>
</file>