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（假日会员专享）【秋冬季】宝藏海南.高铁 5 天行程单</w:t>
      </w:r>
    </w:p>
    <w:p>
      <w:pPr>
        <w:jc w:val="center"/>
        <w:spacing w:after="100"/>
      </w:pPr>
      <w:r>
        <w:rPr>
          <w:rFonts w:ascii="宋体" w:hAnsi="宋体" w:eastAsia="宋体" w:cs="宋体"/>
          <w:sz w:val="20"/>
          <w:szCs w:val="20"/>
        </w:rPr>
        <w:t xml:space="preserve">探秘神玉岛｜豪华游艇出海｜呆呆岛｜世界水果之窗｜亚特兰蒂斯 C 秀</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ZLJRFG-HX20261019M</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艺术格调｜海口万丽酒店：以“万 ”里挑一的奢华与格调，将酒店化作一座可入梦的艺术馆，开启海南美宿的高雅序章。
                <w:br/>
                ◆ 绿洲静谧｜国际品牌酒店：温德姆/ 雅诗阁甄选，于城央绿洲中偷得一夜从容
                <w:br/>
                ◆ 椰风海韵｜三亚豪华五钻酒店：悦澜湾君澜/夏日酒店，与椰风作伴，拥慵懒时光入梦
                <w:br/>
                ◆ 雨林湖畔｜神玉岛 ·玉酒店：法云安缦设计师打造，一岛一酒店，隐于雨林湖畔。雨林漫步、艺术馆探访、静心抄经、非遗手作——避世不是逃离，而是回归。
                <w:br/>
                ——— 沉浸体验，解锁海岛新玩法
                <w:br/>
                ◆ 豪华游艇出海：海上 KTV 欢唱、饮料畅饮、水果拼盘、艇上垂钓，私享蔚蓝
                <w:br/>
                ◆ 世界热带水果之窗：看你没有见过的全球新奇特水果，品尝你没有吃过的水果。
                <w:br/>
                ◆ 亚特兰蒂斯大使环礁湖：看魔鬼鱼、鲨鱼、海龟等万千海洋生灵；
                <w:br/>
                ◆ 沉浸式观看《C 秀》：水上芭蕾、高空杂技、激光灯影，震撼视听
                <w:br/>
                ◆ 三亚国际免税城：全球奢侈品牌荟萃，悦享海南自贸购物新风尚。
                <w:br/>
                ◆ 呆呆岛：乘跨海索道登岛，北纬 18 ° 白沙滩，被称为“ 中国巴厘岛 ”，发呆、拍照、治愈
                <w:br/>
                ◆ 海口骑楼老街：穿梭南洋风情建筑，感受老海口市井烟火；
                <w:br/>
                ◆ 高尔夫推杆体验：教练讲解礼仪与技巧，在绿茵之上优雅挥杆，尽享高雅运动乐趣
                <w:br/>
                ——— 舌尖海南，品味地方风物
                <w:br/>
                ◆ 定安仙沟牛肉：央视《味道》推荐，“会跳舞的牛肉 ”，鲜活滋味
                <w:br/>
                ◆ 椰子鸡：海南经典风味，品味食材本真之美
                <w:br/>
                ◆ 于神玉岛内独享“琼肴玉宴 ”，以湖光山色佐餐，成就味觉与视觉的双重盛宴。
                <w:br/>
                ◆ 海南小炒、68 环球美食街： 自由寻味，丰俭由人。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  广州—湛江-徐闻-海口
                <w:br/>
                	各位贵宾根据车次开车时间，提前 1.5 小时自行前往广州南站集中，乘动车前往湛江（车程时间约3 小时）
                <w:br/>
                抵达后享用午餐，品尝湛江鸡。乘车前往徐闻港码头乘轮渡前往海口，体验【过海轮渡】（约 1.5小时），观赏琼州海峡两岸风光。
                <w:br/>
                游览【海口骑楼老街】（自由活动约 90 分钟）海口骑楼建筑作为一种外廊式的建筑艺术源远流长。海口白色骑楼建筑既有浓厚的中国古代传统建筑特色，又有对西方建筑的模仿，还有南洋文化的建筑及装饰风格，并明显受到印度和阿拉伯建筑文化的影响，这些独特的建筑风格形成了一座骑楼就是一幅风景画。当天晚餐自理，老字号店铺推荐：姚记辣汤饭、亚妹正宗海南粉、老彭记清补凉、隆仔鸡饭店、九爹老字号斋菜煲、恒兴老爸茶、琼州槽柏醋等。
                <w:br/>
                	 住宿：海口美兰温德姆花园酒店/雅诗阁臻享酒店或同级
                <w:br/>
                	 用餐：                            午餐/湛江鸡                           晚餐自理
                <w:br/>
                <w:br/>
                第二天    海口-三亚
                <w:br/>
                酒店自助早餐，前往琼海（车程约 70 分钟）。游览水果文旅天花板【世界热带水果之窗】（游览时间约 90 分钟），你没有见过的全球新奇特水果都在这里，赠送品尝【异域风情热带水果及果汁】注：水果为时令鲜果，具体水果及果汁以景区当日实际供应为准。
                <w:br/>
                园区累计从中美洲、南美洲、东南亚等地引进全球热带新奇水果近 500 余种，其中燕窝果、冰激凌果、手指柠檬等 300 多个品种已试种成功，园区内奇特花果飘香，风景秀丽，让您在此足不出户，看遍吃遍世界佳果。快快来开启您毕生难忘的奇幻水果之旅！
                <w:br/>
                打卡世界上最大的免税购物中心【cdf 三亚国际免税城】 （ 自由活动时间约 1.5 小时）是全球首个以“免税商业 ”为核心载体打造的高等级景区。免税城汇聚了 850 多个国际知名品牌，涵盖了美妆、精品、母婴及保健品、电子家居、食品等免税商品，商品数量多达数十万种。
                <w:br/>
                前往海棠湾亚特兰蒂斯酒店，打卡【亚特兰蒂斯大使环礁湖】 （停留时间约 30分钟） 景观，可以看到魔鬼鱼，鲨鱼，垂头鲨，海龟等海底生物，种类超过百种，数量有上万只。超高能见度，随手拍大片 。
                <w:br/>
                观看全国首档沉浸式海洋奇幻杂技剧【亚特兰蒂斯 ·C 秀】（观看时间约 1 小时）全新三维视频加上百盏激光灯，超酷炫的视觉冲击再次突破，仿佛穿越时空之门！不到现场你绝对想象不到这到底有多震撼！
                <w:br/>
                杂技演员在保证动作的完整度和绝对美感时，还要克服高空及深水恐惧，高空绸吊、吊环、冒险大飞轮等这些“热门之星”的节目每一个都能让你过目难忘！
                <w:br/>
                打卡号称“曼谷唐人街 ”风情 ”的【68 环球美食街】（当天晚餐自理， 自由活动约 1 小时）美食街以灯红酒绿的烟火气为主题，结合怀旧港式老街，融合渝、闽、粤等众多美食风情的寻味乐园。街区内多家餐饮 2000 多味中外美食 365 天轮换，可保证美味不重复。
                <w:br/>
                包括琼菜、粤菜、川菜、湘菜、徽州菜等中式风味餐厅， 以及泰国菜、韩国烤肉、 日式料理等国外风味餐厅，印度、东南亚、海南、重庆、闽粤等地区小吃夜市集市。
                <w:br/>
                	 住宿：三亚悦澜湾君澜度假酒店/夏日酒店或同级
                <w:br/>
                	 用餐：早餐/酒店自助早餐           午餐/海南小炒                    晚餐自理
                <w:br/>
                <w:br/>
                第三天    三亚-保亭
                <w:br/>
                酒店自助早餐，前往码头乘【豪华游艇出海】（09 :00-12 :00，出海时间约 3 小时,）尽享海上欢乐时光。游艇派对：【欢乐KTV】、【矿泉水/饮料畅饮】、【水果拼盘】、【艇上垂钓】（免费提供钓具、鱼饵）享受无压力的度假时光。线路：码头出发→远眺鹿头情人山→小青州→凤凰岛→情人湾→远眺第一大道椰梦长廊→三亚角→帆船港附近海域抛锚娱乐→返回码头。
                <w:br/>
                温馨提示：
                <w:br/>
                1、如因天气、海事管制等不可抗力导致出海行程取消，按约定退 50 元/人，或等价替换其他景点，具体以当天协商安排为准。谢谢理解。
                <w:br/>
                2、登艇后请服从船员及工作人员指挥，请勿在艇上奔跑、攀爬栏杆或擅自下水；垂钓时注意鱼钩、鱼线，儿童须由家人全程陪同看护。
                <w:br/>
                3、心脏病、高血压等心血管疾病患者，孕妇，行动不便者，哮喘、癫痫患者，以及严重晕船、酗酒、精神疾病或医生建议不宜出海者，为安全考虑不建议参加。请如实告知健康状况，如隐瞒病史坚持参加，需自行承担相应风险。
                <w:br/>
                午餐后前往保亭神玉岛旅游度假区（车程约 1.5 小时），入住“神仙居住 ”的地方——【保亭神玉岛.玉酒店】一岛一酒店避世幽静，落地巴厘岛的感觉，酒店的廊桥上怎么拍怎么出片，面朝热带雨林的无边际泳池，怎么拍都好看；
                <w:br/>
                湖心亭、圆满桥、如意桥、玉壁廊桥都是出片圣地，浅色系穿搭搭配古风配饰，分分钟拍出文艺大片，文艺氛围绝了。
                <w:br/>
                游玩攻略：
                <w:br/>
                ①体验【碧玉湖泛舟】原始雨林中的天然湖泊。置身于湖中，天人合一，看山峰在云雾里若影若现。
                <w:br/>
                ②打卡【环湖栈道漫步】参天古木、藤蔓缠绕，耳边是虫鸣鸟叫，呼吸间全是草木清香。还能偶遇珍稀动物，简直是现实版“绿野仙踪 ”。
                <w:br/>
                ③体验【神玉艺术馆】全球首家山水雨林为展厅的中华玉器博览馆，摆放着 23 件从北京请来的神玉珍藏的玉雕稀世珍品。
                <w:br/>
                ④体验【静心抄经】沐手、焚香、安坐、调息，一切顺其自然，铺开纸张，抄的是经，修的是心。
                <w:br/>
                ⑤体验【椰叶编织】取自自然的椰叶，用双手和丰富的想象力编织物件，一半是手艺，一半是传承民族匠心
                <w:br/>
                温馨提示： 以上体验均为酒店免费赠送，不另收费，也不折现。碧玉湖泛舟等受自然条件及运营安全影响的项目，如遇不可抗力（包括但不限于恶劣天气、 自然灾害、政府行为、公共卫生事件等）或酒店运营、设备检修、安全管控等非可控因素，可能临时暂停、调整或取消。若因此未能体验，无费用可退，	 亦不承担额外补偿；最终以酒店当日实际安排为准。敬请谅解。
                <w:br/>
                	 住宿：神玉岛.玉酒店
                <w:br/>
                	 用餐：早餐/酒店早餐            午餐/椰子鸡                     晚餐/琼肴玉宴
                <w:br/>
                <w:br/>
                第四天    保亭-海口
                <w:br/>
                	酒店自助早餐，前往三亚（车程约 70 分钟），游览【三亚国际玫瑰谷】（含景区观光车，游览时间约 100 分钟） 以“美丽 ·浪漫 · 爱 ”为主题的亚洲规模最大的亚龙湾国际玫瑰谷，徜徉在玫瑰花海之中，奔赴一场极致浪漫的玫瑰之约。
                <w:br/>
                （温馨提示：玫瑰谷景区里内有成品展示厅，为景区自营店，不属于旅行社安排的购物点）
                <w:br/>
                游览被称为“黄金度假纬线 ”上的海岛【呆呆岛】（含单程跨海索道，游览时间约 150 分钟）注：	 若遇索道检修会改为其他交通方式上岛。打卡中国国家地理“打卡框 ”，“不用纠结角度，随手拍都是大片。”这是呆呆岛给游客的“底气 ”。
                <w:br/>
                在北纬 18 ° 的海风里，邀游客在此定格无需精修的“人生照片 ”，解锁“慢下来，趣发呆 ”的松弛度假体验。
                <w:br/>
                前往定安（车程约 2.5 小时）。晚餐特别安排央视《味道》栏目组推荐的中华美食：定安仙沟“会跳舞的牛肉 ”——这不是魔术，而是新鲜至极的生命律动。这不仅是一道美食，更是一场感官的盛宴— —看它颤动，感受它的生命力，最后用舌尖见证奇迹。让“会跳舞的牛肉 ”带你领略，
                <w:br/>
                什么叫做“鲜活的滋味 ”。
                <w:br/>
                	 住宿：海口万丽酒店
                <w:br/>
                	 用餐：早餐/酒店早餐             午餐/海南小炒                    晚餐/仙沟牛肉
                <w:br/>
                <w:br/>
                第五天    海口-徐闻- 湛 江 - 广州
                <w:br/>
                	酒店享用自助早餐。体验【高尔夫推杆】（赠送体验项目， 自愿放弃无费用可退）解锁高尔夫的 N种优雅打开方式！退房后前往海口码头（车程约45 分钟）。根据轮渡时间乘船前往徐闻码头（轮渡时间约 1.5 小时）欣赏琼州海峡美丽风光。
                <w:br/>
                乘大巴车前往湛江西站，乘动车返广州，结束行程。
                <w:br/>
                	用餐：早餐/酒店早餐
                <w:br/>
                注： 旅行社有权视实际情况调整行程住宿、景点、特色餐先后顺序， 不影响原定行程标准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大交通	
                <w:br/>
                1、广州南-湛江西往返动车票（二等座）。
                <w:br/>
                2、徐闻港-海口码头往返轮渡船票。
                <w:br/>
                <w:br/>
                <w:br/>
                <w:br/>
                <w:br/>
                <w:br/>
                <w:br/>
                住宿标准	1、全程网评 5 钻酒店。每成人每晚一个床位，入住双人标间；若出现单男单女，客人须与其它同性客人拼住，若不能服从旅行社安排或旅行社无法安排的，客人需补单房差。
                <w:br/>
                2、如遇节假日或政府征用，本公司有权将参考酒店更换为行程披露外的同级酒店，将提前告知或出团前确认，特殊情况无法通知的敬请谅解。
                <w:br/>
                3、参考酒店：
                <w:br/>
                D1 晚（五钻） : 海口美兰温德姆花园酒店/海口雅诗阁臻选酒店/澄迈蔚景温德姆或同级
                <w:br/>
                D2 晚（五钻）：三亚悦澜湾君澜度假酒店/夏日酒店或同级
                <w:br/>
                D3 晚（五钻）：神玉岛玉酒店
                <w:br/>
                D4 晚（五钻）：海口万丽酒店
                <w:br/>
                <w:br/>
                景点门票	含行程所列景点首道门票及备注所含项目门票，不含园中园门票及其他个人消费。门票按团队优惠成本价核算，各类特殊证件 （老年、残疾、教师、军官、记者等）不再享受团队票基础上的额外优惠。
                <w:br/>
                <w:br/>
                旅游用车	
                <w:br/>
                根据实际人数全程安排当地 5-55 座空调旅游车，保证一人一正座。
                <w:br/>
                <w:br/>
                <w:br/>
                用餐标准	全程含 6 正 4 早。湛江段含 1 正标准 30 元/人、海南段含 5 正 4 早：标准 40-60 元/人。特色餐：椰子鸡 50 元/人、仙沟牛肉 50 元/人、琼肴玉宴 60 元/人；正餐按十人一桌、八菜一汤安排，如不足10 人，则相应减少菜量；本产品为打包优惠价，若您自动放弃任何一餐，餐费恕不退还。餐饮风味及用餐条件与广东地区存在一定差异，不一定完全符合您的口味，敬请谅解。
                <w:br/>
                <w:br/>
                导游服务	
                <w:br/>
                当地持证中文导游服务
                <w:br/>
                <w:br/>
                <w:br/>
                儿童/婴儿	婴儿（动车无座）：只含（旅游大巴车位），其他均不含
                <w:br/>
                小童（动车无座）：2 岁-5 岁：含轮渡票+大巴车位+正餐+早餐+C 秀门票+游艇门票。不占床/不含其他景点门票。
                <w:br/>
                中童（动车有座）：6 岁-12 岁：含动车票+轮渡票+大巴车位+正餐+早餐+景点门票。不占床位。
                <w:br/>
                <w:br/>
                <w:br/>
                购物安排	本线路 0 个购物店（注：免税城是国家 4A 级景区，不属于旅游购物店） 。行程中途经的休息站、加油站、公共卫生间等地停留仅供休息和方便之用，其自带的商店非旅行社指定的购物场所，餐厅、公园、博物馆、展览馆、体验馆、制作工场附设商品销售为其配套设施，仅供了解当地特色文化之用，旅游者在此类场所购物属于个人自主行为，产生的纠纷与本社无关。
                <w:br/>
                费用说明	
                <w:br/>
                1、因机票、火车票价格波动或不同时期促销活动导致的报名价格差异，旅行社不予退补差价，敬请谅解。
                <w:br/>
                2、本产品为跟团打包价，不接受中途离团，如因个人原因提前离团，未使用行程及服务费用不退，敬请谅解！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●景点内园中园门票及行程中注明门票自理的景点、全陪费用、旅游意外保险、航空险；
                <w:br/>
                ●如出现单男或单女参团出现无法安排拼住时，要补单人房差；
                <w:br/>
                ●不含接送；游客于指定时间内自行前往指定的地点集合。
                <w:br/>
                ●旅游意外保险及航空保险，建议客人报名时自行购买；
                <w:br/>
                ●由于不可抗拒原因而需要变更行程时产生的费用（包括但不限于自然灾害、航班延误或取消、车辆故障、交通意外等）。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1、游览顺序调整：在不减少游览景点及游览时间的前提下，我社可根据实际情况对景点的游览顺序进行合理调整。
                <w:br/>
                2、导游联系通知：导游将于出发前一天联系客人，请客人保持手机畅通，并注意查收短信通知。
                <w:br/>
                3、服务质量异议处理：鉴于旅游体验的特殊性，若客人在行程中对旅游服务质量存有异议，请立即向领队或导游提出，以便旅行社及时核查并采取补救措施。如客人未及时提出或擅自解决，导致旅行社错过补救机会的，由此产生的扩大损失由客人自行承担。
                <w:br/>
                4、保险与行李提示： 团费不含旅游意外保险及航空保险，建议客人自愿购买。客人应妥善保管行李物品（尤其是现金及贵重物品），贵重物品请随身携带，勿办理托运。如发生行李延误、托运破损或遗失等情况，旅行社可协助客人跟进处理，但依法不承担赔偿责任。
                <w:br/>
                5、特殊人群参团警示：
                <w:br/>
                A. 70 周岁以上、75 周岁以下人员可以报名参团，建议有直系亲属陪同，并需本人及直系亲属共同签署《老年人出游免责承诺书》。
                <w:br/>
                B. 患有心脏病、高血压、糖尿病、冠心病等疾病者，不建议参团；如强烈要求参团，须提前告知我社，且必须有年轻健康的亲属陪同。
                <w:br/>
                C. 癌症、癫痫/小儿麻痹症、有听力视力障碍者、身体残疾行动不便者、有精神疾病无行为控制能力者及孕妇，恕不能参团，敬请谅解。如游客隐瞒病情参团导致发生事故，我社不承担任何连带责任。
                <w:br/>
                D. 出于安全考虑，18 岁以下未成年人参团需有家长或家属陪同。
                <w:br/>
                E. 本线路暂不接受无法使用中文沟通的外籍人士报名，敬请谅解。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友情提示
                <w:br/>
                搭乘火车或高铁提示：
                <w:br/>
                （1）2012 年 1 月 1 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【广州南站】指引：地铁 2 号线“广州南站 ”I2 或 H 出口。
                <w:br/>
                【广州白云站】指引：地铁 8 号线到“石潭站 ”，出站后通过地下换乘通道到达广州白云站B2层，前行至西广场进站口内。
                <w:br/>
                【广州站，俗称：广州火车站】指引：2 号线（广州火车站进站口 : 出入口A 或B）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本产品为打包旅游服务，其中包含的动车/高铁、船票、酒店、地接等项目均由不同的服务供应商提供，各自的退改及取消政策可能不同。若因不可抗力（如天气、航司政策调整等）或个人原因取消行程，各项目将按照其供应商的规定分别处理，可能面临部分项目全额退款、部分项目部分扣费或完全不可退的情形，具体以各供应商政策为准。请您在预订前了解退改规则，一经预订视为您已知悉并同意上述约定。
                <w:br/>
                在行程前解除合同的， 必要的费用扣除标准为：
                <w:br/>
                行程前7日及以上：旅游费用总额的10%
                <w:br/>
                行程开始前4日至6日：旅游费用总额的30%
                <w:br/>
                行程开始前1日至3日：旅游费用总额的60%
                <w:br/>
                行程开始当日：旅游费用总额的80%
                <w:br/>
                如按上述比例扣除的必要的费用低于实际发生的费用， 游客应当按实际发生的费用支付， 但最高额不应当超过旅游费用总额。  如受到机票、酒店极其严格的付款条件限制的， 对本条内容另有约定的 ，从约定。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供应商为：海南风光假日旅行社有限公司，许可证号：L-HAN00031。此团由海南风光假日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2026-10-21T05:30:52+08:00</dcterms:created>
  <dcterms:modified xsi:type="dcterms:W3CDTF">2026-10-21T05:30:52+08:00</dcterms:modified>
</cp:coreProperties>
</file>

<file path=docProps/custom.xml><?xml version="1.0" encoding="utf-8"?>
<Properties xmlns="http://schemas.openxmlformats.org/officeDocument/2006/custom-properties" xmlns:vt="http://schemas.openxmlformats.org/officeDocument/2006/docPropsVTypes"/>
</file>