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【隐秀墨脱·莲花圣境】西藏双8天丨拉萨丨林芝丨鲁朗林海丨鲁朗小镇丨秘境莲花墨脱丨果果塘大拐弯丨莲花公园丨海市蜃楼观景台丨布达拉宫丨巴松措丨双飞8天（2026百万老广游林芝-4）行程单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XZ1786327873jh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拉萨市-林芝地区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
                <w:br/>
                ※【低海拔游藏】从“林”开始：入藏先游林芝，低海拔更适应，轻松圆梦西藏！
                <w:br/>
                ※【复兴号西藏】网红打卡西藏首条电气化铁路，悠赏藏东南诗画美景，环线不走回头路，见证西藏新发展！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精彩体验※观赏“神仙居住的地方”——【鲁朗林海】，在色季拉山口有机会邂逅中国最美【南迦巴瓦峰】；※漫步西藏首个国家级度假区—圣洁宁静的【鲁朗国际旅游小镇】；※【探访莲花秘境】穿越嘎隆拉隧道，到达墨脱县，被誉为“净土白马岗、雨林香巴拉”，眺赏雅鲁藏布江深处180度“果果塘大拐弯”，“海市蜃楼观景台”感受雅鲁藏布江云雾缥缈、仿若仙境。※ 登上世界奇迹、世界屋脊明珠——【布达拉宫】，感受世界之巅的磅礴大气；※ 领略西藏首个5A富氧生态自然旅游景区【巴松措】；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广州-林芝—色季拉山-波密（300KM，5H）
                <w:br/>
                早起，请团友于指定时间，自行前往机场，办理乘机手续飞往雪域江南林芝，抵达后乘车前往波密，翻越色季拉山口，有机会在山口邂逅“云中仙鹤”南迦巴瓦峰（具体游览效果视天气情况而定，停
                <w:br/>
                留时间约20分钟，海拔4728M），经川藏公路历史上第一险通麦天险，沿途帕隆藏布江风光等自然景观，抵达波密。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希臻酒店/波密山水大酒店/波密恒鑫藏王大酒店波密山峡酒店/波密桔子酒店/维也纳酒店/不低于以上标准（四钻酒店）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波密--嘎隆拉隧道--亲水叠瀑--林多大拐弯--果果塘蛇形大拐弯-墨脱（200KM,5H）
                <w:br/>
                早餐后，后沿墨脱公路前往素有“雪山雾林中的隐秘莲花”之称的墨脱，穿越嘎隆拉隧道，途径52K-亲水叠瀑-80K-乌当瀑布-达国大桥-林多大拐弯，一路乘车从5000多米的雪山穿越到海拔800米的亚热带原始森林，既刺激，又浪漫，一路感受冰火两重天的无穷乐趣。抵达墨脱后前往欣赏【果果塘蛇形大拐弯观景台】（游览约40分钟），眺赏雅鲁藏布江深处180度马蹄形河道、云雾缭绕（观赏效果视天气情况而定）。入住酒店。
                <w:br/>
                【特别备注】: ①因墨脱公路地质情况较为特殊，如因当地进行交通管制导致无法前往墨脱，则返回波密，在波密附近游览。②墨脱嘎隆拉隧道至墨脱县城沿途路况较差，多为下坡泥泞路与砂石路，较为颠簸。③在52K检查站处需要提交身份证原件登记检查，行李亦需要开箱检查，敬请配合。
                <w:br/>
                交通：汽车
                <w:br/>
                景点：果果塘蛇形大拐弯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墨脱景上度假酒店（莲花公园店）/锦江都城酒店（墨脱莲花公园店）/林芝墨脱莲花公园亚朵酒店/不低于以上标准（四钻酒店）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墨脱-海市蜃楼观景台-莲花阁-嘎龙寺-波密（200KM,5H）
                <w:br/>
                早餐后，乘车前往【海市蜃楼观景台】（观赏约40分钟），感受雅鲁藏布江云雾缥缈、仿若仙境（观赏效果视天气情况而定）。乘车再次经扎墨公路，欣赏沿途风景。前往【墨脱门珞历史文化遗产博物馆】（又叫莲花阁博物馆，参观约1小时，逢周一闭馆）又名莲花阁，墨脱县城标志性建筑之一，2012年由福建省第六批援藏工作队援建，馆内以图文结合、建筑模型、实物展示等方式介绍墨脱民俗文化、生产生活、服饰以及手工艺品等相关内容，是了解门珞特色文化的重要窗口。从莲花阁楼顶还能俯瞰墨脱县城全景和奔流的雅鲁藏布江，是游客必去的打卡点之一。前往【嘎隆寺】，嘎隆寺所在处两面对峙的山谷冰川向下汇注，经多年运作，形成了一个面积约三平方公里的山间盆地，盆地一侧杉树山麓隆起一处平台，嘎隆寺即位于此平台，寺前立有与塔尔寺相似的八座佛塔，是一座宁静美丽的寺庙。返回波密。入住酒店。
                <w:br/>
                交通：汽车
                <w:br/>
                景点：海市蜃楼观景台、莲花阁、嘎龙寺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希臻酒店/波密山水大酒店/波密恒鑫藏王大酒店波密山峡酒店/波密桔子酒店/维也纳酒店/不低于以上标准（四钻酒店）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波密—嘎朗湖-通麦大桥-鲁朗国际旅游小镇-林芝（300KM,5H）
                <w:br/>
                早餐后，【嘎朗湖】这里青山环绕﹑古树参天﹑自然风光优美、民居建筑风格独特，波密地方最出名的"嘎朗王朝"的遗址及嘎朗王的后裔在此生活，古老而神秘。站在岸上俯看湖水，四面的雪山、森林、村庄、田园尽收湖底，周围的景色更显得秀丽神奇，令人心旷神怡（游览时间约30分钟）。沿帕隆藏布江风光等自然景观，经川藏公路历史上第一险通麦天险，乘车前往【通麦大桥】，通麦大桥是川藏公路咽喉工程，横跨易贡藏布江。同一位置的三座桥见证了“天险变通途”，其中通麦特大桥为主跨256米的单塔悬索桥，使通行时间从2小时缩短至20分钟。乘车前往【鲁朗国际旅游小镇】漫步圣洁宁静的香巴拉，感受西藏特色建筑与天然风光的完美融合，探访广东援藏丰硕成果，休闲领略西藏首个国家级旅游度假区美景，漫步在【扎塘鲁措】湖畔拍摄【加拉白垒峰】和扎塘鲁措的湖光山色（自由活动约50分钟，游览效果视具体天气情况而定，海拔3480M）。入住酒店。
                <w:br/>
                交通：汽车
                <w:br/>
                景点：嘎朗湖、鲁朗国际旅游小镇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林芝-拉林动车-拉萨
                <w:br/>
                早餐后，乘车【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景点：喇嘛岭寺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拉萨—八廓街—药王山观景台—布达拉宫—拉萨（100KM,3H）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景点：八廓街、药王山观景台、布达拉宫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泽当—巴松措—林芝（600KM,7H）
                <w:br/>
                早餐后，乘车前往林芝，途中前往【巴松措】藏东南神湖，西藏首个5A级自然风景区。漫步殊胜湖心岛，醉赏湖水清澈柔美、雪峰云雾缭绕；朝圣岛上600年红教古老寺庙（游览时间60分钟）。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全程含13正7早，早餐酒店含（未用早餐不退费用）；
                <w:br/>
                正餐 50元/成人（小孩餐费半价），正餐八菜一汤 (10-12人/桌)；
                <w:br/>
                5、门票
                <w:br/>
                不含园中园及自费项目。赠送项目的门票若有不参加，费用不退！不含园中园及自费项目。赠送项目的门票若有不参加，费用不退！此行程中所有景点门票已按冬游西藏门票免票政策，若不参加，无门票费用可退！！！
                <w:br/>
                6、导游
                <w:br/>
                8人以上安排当地导游服务（自行活动期间除外），8人以下不安排地接导游，此团不派全陪。
                <w:br/>
                7、儿童
                <w:br/>
                （12周岁以下）含往返机票、车位、早餐、半价餐费、导服费；住宿不占床位，不含所有景点门票；
                <w:br/>
                小孩超高门票客人自行现补门票差价；赠送项目的门票若有不参加，费用不退！
                <w:br/>
                8、成行标准：
                <w:br/>
                1、4-6人，用4-9座车，不含餐，不派地接导游，不退任何费用；
                <w:br/>
                2、8--10人，用11-15座车，正常八菜一汤；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2026-10-21T05:31:11+08:00</dcterms:created>
  <dcterms:modified xsi:type="dcterms:W3CDTF">2026-10-21T05:31:11+08:00</dcterms:modified>
</cp:coreProperties>
</file>

<file path=docProps/custom.xml><?xml version="1.0" encoding="utf-8"?>
<Properties xmlns="http://schemas.openxmlformats.org/officeDocument/2006/custom-properties" xmlns:vt="http://schemas.openxmlformats.org/officeDocument/2006/docPropsVTypes"/>
</file>