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（假日）埃及土耳其全景游16天行程单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AA1792036267qp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CANCAI 2320/0520+1     飞行时间 ：约 12 小时
                <w:br/>
                MS737 CAIIST 0935/1300 飞行时间 ：约 2.5 小时
                <w:br/>
                 MS736 ISTCAI 1835 1945 飞 行 时 间 ：2.5 小时
                <w:br/>
                 MS958 CAICAN   2330/1530+1 飞行时间 ：约 9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【航空公司】埃及国家航空（ MS ）广州直飞往返---享受贴心优质服务，增加一段内陆机票，减少拉车辛苦。
                <w:br/>
                【酒店标准】埃  及 ： 2晚开罗五星酒店+3晚红海度假村五星酒店+1晚卢克索五星酒店
                <w:br/>
                土耳其 ：1晚洞穴+2晚海滨酒店+1晚温泉酒店+2晚五星酒店+1晚费特希耶五星酒店
                <w:br/>
                【餐食安排】
                <w:br/>
                【升级12大餐饮】当地餐真的吃不惯,但我们想让"吃"变得更有意义
                <w:br/>
                埃及段 ：赠送金字塔景观午餐 ，尼罗河河畔餐厅晚餐 ，特色鸽子餐，艾资哈尔公园烤肉餐。
                <w:br/>
                土耳其 ：洞穴餐厅瓦罐焖肉餐、海峡海景特色烤鱼餐、土耳其特色披萨餐、风味烤肉餐
                <w:br/>
                土耳其特色开心果冰淇淋、土耳其红茶、土耳其咖啡、希林斯小镇水果酒
                <w:br/>
                【行程亮点】
                <w:br/>
                埃及 ：感受 7000 年古埃及文明，埃及新博物馆 ，金字塔，孟菲斯博物馆，阶梯金字塔！
                <w:br/>
                赠送价值USD145 游览古埃及最大的神庙所在地-卢克索一日游。
                <w:br/>
                特别安排小马车+费卢卡（ Felucca ）风帆船 ，畅游尼罗河。
                <w:br/>
                赠送价值USD60埃及最美神庙-丹达拉神庙
                <w:br/>
                土耳其 ：亚欧风情圣地伊斯坦布尔，浪漫爱琴海库萨达斯，情迷地中海安塔利亚，
                <w:br/>
                人间仙境费特希耶，鬼斧神工卡帕多奇亚，世界上温泉圣地棉花堡
                <w:br/>
                4处小镇，各具特色
                <w:br/>
                安塔利亚卡勒伊奇小镇、希林斯小镇、费特希耶小镇、卡什小镇
                <w:br/>
                4大世界遗产，一网打尽
                <w:br/>
                伊斯坦布尔（世界文化遗产）
                <w:br/>
                卡帕多奇亚格雷梅国家公园（世界文化和自然双遗产）
                <w:br/>
                棉花堡（世界文化和自然双遗产）
                <w:br/>
                以弗所古城（世界文化遗产）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埃及土耳其全景游16天
                <w:br/>
                航空公司
                <w:br/>
                埃及国家航空（ MS ）广州直飞往返---享受贴心优质服务，增加一段内陆机票，减少拉车辛苦。
                <w:br/>
                <w:br/>
                酒店标准
                <w:br/>
                埃  及 ： 2晚开罗五星酒店+3晚红海度假村五星酒店+1晚卢克索五星酒店
                <w:br/>
                土耳其 ：1晚洞穴+2晚海滨酒店+1晚温泉酒店+2晚五星酒店+1晚费特希耶五星酒店
                <w:br/>
                餐食安排
                <w:br/>
                【升级12大餐饮】当地餐真的吃不惯,但我们想让&amp;quot;吃&amp;quot;变得更有意义
                <w:br/>
                埃及段 ：赠送金字塔景观午餐 ，尼罗河河畔餐厅晚餐 ，特色鸽子餐，艾资哈尔公园烤肉餐。
                <w:br/>
                土耳其 ：洞穴餐厅瓦罐焖肉餐、海峡海景特色烤鱼餐、土耳其特色披萨餐、风味烤肉餐
                <w:br/>
                土耳其特色开心果冰淇淋、土耳其红茶、土耳其咖啡、希林斯小镇水果酒
                <w:br/>
                <w:br/>
                <w:br/>
                <w:br/>
                <w:br/>
                <w:br/>
                行程亮点
                <w:br/>
                埃及 ：感受 7000 年古埃及文明，埃及新博物馆 ，金字塔，孟菲斯博物馆，阶梯金字塔！
                <w:br/>
                赠送价值USD145 游览古埃及最大的神庙所在地-卢克索一日游。
                <w:br/>
                特别安排小马车+费卢卡（ Felucca ）风帆船 ，畅游尼罗河。
                <w:br/>
                赠送价值USD60埃及最美神庙-丹达拉神庙
                <w:br/>
                土耳其 ：亚欧风情圣地伊斯坦布尔，浪漫爱琴海库萨达斯，情迷地中海安塔利亚，
                <w:br/>
                人间仙境费特希耶，鬼斧神工卡帕多奇亚，世界上温泉圣地棉花堡
                <w:br/>
                4处小镇，各具特色
                <w:br/>
                安塔利亚卡勒伊奇小镇、希林斯小镇、费特希耶小镇、卡什小镇
                <w:br/>
                4大世界遗产，一网打尽
                <w:br/>
                伊斯坦布尔（世界文化遗产）
                <w:br/>
                卡帕多奇亚格雷梅国家公园（世界文化和自然双遗产）
                <w:br/>
                棉花堡（世界文化和自然双遗产）
                <w:br/>
                以弗所古城（世界文化遗产）
                <w:br/>
                <w:br/>
                  第1天 丨 广州-开罗 （时差-6小时）
                <w:br/>
                参考航班 ：MS959 CANCAI 2320/0520+1     飞行时间 ：约 12 小时,国家航空直飞无需转机
                <w:br/>
                用餐
                <w:br/>
                早：X
                <w:br/>
                中：X
                <w:br/>
                晚：X
                <w:br/>
                住宿
                <w:br/>
                航班上
                <w:br/>
                于广州白云国际机场集合，飞往埃及开罗；
                <w:br/>
                第2天 丨 开罗
                <w:br/>
                用餐
                <w:br/>
                早：X
                <w:br/>
                中：金字塔景观午餐
                <w:br/>
                晚：中式晚餐
                <w:br/>
                住宿
                <w:br/>
                五星级酒店住宿
                <w:br/>
                抵达后接机，前往参观【孟菲斯博物馆】馆内有一座躺着的拉美西斯二世雕像。这座雕像原约 14 米高 ，由整块石灰岩雕成， 相当精美。虽历经 3200 年的岁月，但雕像上的象形文字都还清晰可见。在一场地震中，雕像的双腿及左手折断，因此现在让雕像横躺在博物馆大厅的地上。如果要看个清楚，可以上二楼阳台绕行一圈。参观【拉姆西斯神像】在孟菲斯遗址里仅有一些残缺不全的石雕，其中人面狮身像还算比较完整，这是人类所知的最大的一个由一块石材制造的人面狮身像。遗址上还建有一个纪念馆，里面是一尊腿部已经折断的巨大的拉姆西斯二世的塑像。 探访古埃及第一座金字塔——【阶梯金字塔阶梯金字塔】是古埃及第三王朝国王左塞尔的陵墓 ，建于公元前 2700 年左右 ，位于首都开罗以南约 30 公里的塞加拉地区。该金字塔呈六层阶梯塔状 ，高约 60 米 ，是埃及现有金字塔中年代最早的一座。 
                <w:br/>
                中午特别安排【金字塔景观餐厅享用午餐】。
                <w:br/>
                参观世界七大奇迹之一的【吉萨金字塔群】（约1个半小时）；包括胡夫金字塔 、哈芙拉金字塔 、以及神秘的狮身人面像（约30分钟），吉萨区的金字塔的伟大在于其外形建筑而举世闻名，及其坚贞的守护【神狮身人面像】，令您惊叹不已。
                <w:br/>
                当地餐厅享用中式晚餐，安排入住酒店休息。
                <w:br/>
                  第3天 丨 开罗-红海洪加达
                <w:br/>
                用餐
                <w:br/>
                早：酒店早餐
                <w:br/>
                中：艾资哈尔公园烤肉餐
                <w:br/>
                晚：酒店晚餐
                <w:br/>
                住宿
                <w:br/>
                五星级酒店住宿
                <w:br/>
                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备注：如遇大埃及博物馆临时闭馆，则改为埃及老博物馆参观）
                <w:br/>
                中午特别安排前往【艾资哈尔公园享受烤肉餐】。
                <w:br/>
                拉车前往乘车前往【红海红加达】，抵达红海后，入住酒店并在酒店用晚餐。
                <w:br/>
                  第4天 丨 红海洪加达
                <w:br/>
                用餐
                <w:br/>
                早：酒店早餐
                <w:br/>
                中：酒店午餐
                <w:br/>
                晚：酒店晚餐
                <w:br/>
                住宿
                <w:br/>
                五星级酒店住宿
                <w:br/>
                全天酒店自由活动。
                <w:br/>
                （坐在沙滩中，听着海浪声，酒店泳池免费游泳，晚上抬头是满天繁星，遥远清晰，跟自己的爱人友人，聊着知心话，看着表演，还有比这更浪漫的吗？同时红海洪加达有很多海上活动项目可以自选参加）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第5天 丨 红海洪加达-卢克索
                <w:br/>
                用餐
                <w:br/>
                早：酒店早餐
                <w:br/>
                中：中式午餐
                <w:br/>
                晚：尼罗河边晚餐
                <w:br/>
                住宿
                <w:br/>
                五星级酒店住宿
                <w:br/>
                酒店早餐后，拉车前往卢克索。抵达后安排参观世界最大的神庙群—【卡纳神庙】（入内参观约1.5小时），该神庙是供奉历代法老王之地，神庙建筑法则及其布局之严谨，令人叹为观止；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畅游尼罗河。尽情的体验小帆船在尼罗河中自由自在的前行，摇曳其中，其乐无穷（如因天气原因当日无风，则安排其他动力船代替。）安排【尼罗河风光下午茶】，欣赏尼罗河之美。
                <w:br/>
                晚上特别安排于【尼罗河边享用晚餐】，之后安排入住酒店休息。
                <w:br/>
                  第6天 丨 卢克索-红海
                <w:br/>
                用餐
                <w:br/>
                早：酒店早餐
                <w:br/>
                中：当地午餐
                <w:br/>
                晚：酒店晚餐
                <w:br/>
                住宿
                <w:br/>
                五星级酒店住宿
                <w:br/>
                早上酒店早餐后，乘车前往卢克索，抵达卢克索后，指定时间驱车前往参观【丹达拉神庙】埃及现存神庙里最美的“天花板”，保留下了极为美丽的Tiffany蓝色。离卢克索约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中午于当地餐厅享用团体餐。
                <w:br/>
                之后拉车返回红海，于酒店享用晚餐。
                <w:br/>
                  第7天 丨 红海-开罗
                <w:br/>
                用餐
                <w:br/>
                早：酒店早餐
                <w:br/>
                中：打包午餐
                <w:br/>
                晚：当地鸽子餐
                <w:br/>
                住宿
                <w:br/>
                五星级酒店住宿
                <w:br/>
                早上早餐后，约定时间返回开罗。
                <w:br/>
                午餐于途中享用打包午餐，一路沿着红海海岸线前进，享受美丽的海边风景！
                <w:br/>
                之后前往【汗哈利利市场】享受自由购物的乐趣。
                <w:br/>
                特别安排【当地特色鸽子餐】，并入住酒店。
                <w:br/>
                  第8天 丨 开罗飞伊斯坦布尔
                <w:br/>
                国际参考航班 ：MS737 CAIIST 0935/1300 飞行时间 ：约 2.5 小时
                <w:br/>
                用餐
                <w:br/>
                早：酒店早餐
                <w:br/>
                中：X
                <w:br/>
                晚：特色烤鱼餐
                <w:br/>
                住宿
                <w:br/>
                五星级酒店住宿
                <w:br/>
                抵达后导游接机，外观【圣索菲亚清真寺】（外观约30分钟）；
                <w:br/>
                后参观【托普卡普老皇宫】（约2小时），从15世纪开始一直到19世纪都是叱咤风云的鄂图曼帝国苏丹王得皇宫，这座皇宫极度奢华，犹如迷宫一般，在此您可以看到重达86克拉的大钻石、稀有珍贵的祖母绿等等王室珍宝，都将另您大开眼界；
                <w:br/>
                后前往参观【蓝色清真寺】（约1小时，入内需自备头巾）；  
                <w:br/>
                约定时间前往当地餐厅享用晚餐，之后安排入住酒店休息。
                <w:br/>
                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第9天 丨伊斯坦布尔-伊兹密尔-库萨达斯 
                <w:br/>
                用餐
                <w:br/>
                早：酒店早餐
                <w:br/>
                中：当地午餐
                <w:br/>
                晚：酒店晚餐
                <w:br/>
                住宿
                <w:br/>
                五星级海边酒店住宿
                <w:br/>
                酒店早餐后前往伊兹密尔。
                <w:br/>
                前往土耳其西端爱琴海边的渡假圣地－【库萨达斯】；
                <w:br/>
                午餐后前往参观现仍保存得极为完整的【以弗古城】（约2小时）；
                <w:br/>
                驱车前往塞尔柱省东边郊外9公里的小山城【希林斯】(游览时间约1小时)，以出产水果酒闻名，沿途葡萄园、水蜜桃、苹果、橄榄等果园座于山丘上；【特别安排免费品尝一杯水果酒】
                <w:br/>
                小镇风光不同古文明遗址，街道上尽是特色酒馆、餐厅、纪念品小店、香料、橄榄制品及最出名的水果酒，从草莓、苹果、水蜜桃、哈密瓜、樱桃、蓝莓、梨子应有尽有，您可于此浅尝各种水果酒的味道享受一番哦；
                <w:br/>
                酒店自助晚餐后可漫步爱琴海边静享落日风情；
                <w:br/>
                  第10天 丨 库萨达斯-棉花堡
                <w:br/>
                用餐
                <w:br/>
                早：酒店早餐
                <w:br/>
                中：烤肉餐
                <w:br/>
                晚：酒店晚餐
                <w:br/>
                住宿
                <w:br/>
                五星温泉酒店
                <w:br/>
                早餐后驱车前往棉花堡；
                <w:br/>
                抵达后享用当地特色午餐；
                <w:br/>
                午餐后参观土耳其天然奇景的著名度假区—【棉花堡】（约1小时）；
                <w:br/>
                另外还将游览【希拉波利斯古城遗址】（约1小时）；
                <w:br/>
                【世界上最著名的温泉胜地之一棉花堡温泉内埃及艳后罗马古董温泉】，林志玲姐姐拍摄《花样姐姐》曾在此泡温泉；（目前棉花堡景区内埃及艳后罗马古董温泉围蔽施工中，无法外观，敬请谅解！）
                <w:br/>
                晚餐后入住酒店休息，可免费享受温泉浴，旅途劳顿一洗而空(请携带泳衣泳帽）
                <w:br/>
                  第11天 丨 棉花堡-费特希耶（约260公里）（巴士约4小时）
                <w:br/>
                用餐
                <w:br/>
                早：酒店早餐
                <w:br/>
                中：当地午餐
                <w:br/>
                晚：酒店晚餐
                <w:br/>
                住宿
                <w:br/>
                五星级酒店住宿
                <w:br/>
                后驱车前往地中海沿岸的度假圣地-【费特希耶】：在古镇费特希耶附近，绵延的海岸线迂回成了一个大回转的海湾，这里波澜不惊，平和而静谧，这里就是被誉为“水上财富”的土耳其的死海。也许是大自然给了土耳其最丰厚的热爱与宠幸，这片神奇的死海在蓝天碧海，青山白沙的掩映下，是那么的妩媚和多情，而不断拍打岩石的海浪则在静静地诉说着死海动人的美丽传说。
                <w:br/>
                抵达后，参观前往全球最美的海滩之一-【蓝礁湖】参观（游览约30分钟），游览【费特希耶老城镇Paspatur】
                <w:br/>
                （游览约1.5小时），在小镇上有全世界各地包括土耳其特色的新老店铺，以及有很多土耳其传统特色餐具的餐厅。
                <w:br/>
                在各个角落和缝隙，从古董到土耳其的纺织品遍地丛生;各色地毯金银商店。沉浸在香料，土耳其软糖店，以及更多
                <w:br/>
                的香味中。还可以到鱼市场转一圈，许多去过的游客都觉得费特希耶的鱼市场比去过的土耳其别的城市的鱼市场更
                <w:br/>
                “纯粹”。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
                <w:br/>
                翱翔于高空欣赏脚下的海岸线与费特希耶全景。其中教练会为您拍摄空中视频及照片，若您想留下纪念，可结束后
                <w:br/>
                向教练另外购买。滑翔处于高空，气温较低，建议适当添衣，且光照强烈风力很大，建议自备护目墨镜。（注意：
                <w:br/>
                滑翔伞具有一定危险性，请务必听从教练指挥，切勿做出危险动作！年龄较大或者有心脏病、高血压者请勿报名此
                <w:br/>
                项目。且飞且珍惜！）
                <w:br/>
                特别提醒：自由活动期间，请注意人身财产安全！！！
                <w:br/>
                  第12天 丨 费特希耶-安塔利亚
                <w:br/>
                用餐
                <w:br/>
                早：酒店早餐
                <w:br/>
                中：当地午餐
                <w:br/>
                晚：酒店晚餐
                <w:br/>
                住宿
                <w:br/>
                安塔利亚/西戴地区当地五星级酒店
                <w:br/>
                早餐后从费特希耶出发前往【卡什小镇】（150公里，单程车程约2小时），全程行驶在D400公路上，尽情欣赏
                <w:br/>
                蓝色地中海风光，沿着海岸线一路过去，海水由绿色渐变成蓝色，远处平静的海面与天连成一片。在这里才真正体
                <w:br/>
                会，何为蓝色土耳其。
                <w:br/>
                从费特希耶开往卡什(Kas)时，经过的【卡普塔什海滩(Kaputas)】 （停留30分钟自由拍照）,这里透明的蓝色海水绝对会让你不虚此行。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抵达小镇后，先乘车游览半岛风光，再漫步小镇街道，一览地中海小镇风情。（游览约1小时）
                <w:br/>
                之后前往地中海西海沿岸城市【安塔利亚】（150公里，单程车程约2小时）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前往酒店休息，可享受庭院式酒店自由活动（如游泳、健身、花园散步等）；
                <w:br/>
                网红景点小贴士：
                <w:br/>
                网红打卡必经之路---土耳其最美的沿海公路-D400，土耳其的D400公路是和美国西海岸1号公路媲美的世界十大
                <w:br/>
                沿海公路之一，沿途欣赏着地中海的美景十分惬意。D400沿路的风景美不胜收，最美的永远在路上，我们只为寻
                <w:br/>
                找下一个更美的地方。
                <w:br/>
                  第13天 丨 安塔利亚-孔亚-卡帕多奇亚
                <w:br/>
                用餐
                <w:br/>
                早：酒店早餐
                <w:br/>
                中：特色长条披萨
                <w:br/>
                晚：酒店晚餐
                <w:br/>
                住宿
                <w:br/>
                洞穴酒店（不挂星）
                <w:br/>
                酒店早餐后，驱车来到13世纪古代土耳其的首都孔亚，孔亚处于土耳其中部，是世界上最古老的城市中 心之一，
                <w:br/>
                也是旋转舞的发源地；
                <w:br/>
                参观孔亚的【梅夫拉那博物馆】（约45分钟）；
                <w:br/>
                后前往全球最神奇的十大美景之一，旅行社魂牵梦绕的目的地之-卡帕多奇亚。它是世界上最为壮观的风化区。后
                <w:br/>
                入住推荐洞穴酒店。
                <w:br/>
                网红景点小贴士：
                <w:br/>
                网红打卡目的地: 卡帕多奇亚，连绵数英里的洞穴、地道以及数百座完整的地下城市令到此一游的客人流连忘返，
                <w:br/>
                仿佛置身于一个地球以外的世界。
                <w:br/>
                  第14天 丨 卡帕多奇亚-伊斯坦布尔
                <w:br/>
                内陆段航班：待告
                <w:br/>
                用餐
                <w:br/>
                早：酒店早餐
                <w:br/>
                中：瓦罐焖肉餐
                <w:br/>
                晚：中式晚餐
                <w:br/>
                住宿
                <w:br/>
                国际五星级酒店住宿
                <w:br/>
                体验推荐自费：热气球飞行；
                <w:br/>
                今日打卡网红卡帕多奇亚红绿线一日游：
                <w:br/>
                早餐后参观【格雷梅露天博物馆】（入内参观约30分钟），前往格雷梅观景台，俯瞰卡帕多奇亚全景；
                <w:br/>
                参观【凯马克勒地下城】（入内参观约30分钟），这个巨大的隧道迷宫有七八层深，拥有洞穴、通道以及通风孔等设施，是古代的人们为避免战乱而修建的建筑奇观；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前往阿瓦诺斯（Avanos）【陶瓷镇】，前往手陶瓷馆，欣赏陶瓷制作（游览约1小时）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之后飞往伊斯坦布尔。
                <w:br/>
                推荐自费：卡帕多奇亚吉普车之旅；
                <w:br/>
                  第15天 丨 伊斯坦布尔-开罗-广州
                <w:br/>
                国际参考航班 ： MS736 ISTCAI 1835 1945 飞 行 时 间 ：2.5 小时
                <w:br/>
                国际参考航班 ： MS958 CAICAN   2330/1530+1 飞行时间 ：约 9 小时
                <w:br/>
                用餐
                <w:br/>
                早：酒店早餐
                <w:br/>
                中：当地午餐
                <w:br/>
                晚：飞机餐
                <w:br/>
                住宿
                <w:br/>
                飞机上
                <w:br/>
                早上早餐后前往与其一墙之隔便是【古罗马竞技场】（约15分钟），现在被称为苏丹阿合麦特广场。在该广场有三个纪念碑：塞奥道西斯的【奥拜里斯克方尖碑】、【青铜制的蛇柱及君士坦丁奥拜里斯克方尖碑】。
                <w:br/>
                【游览网红大桥-加拉塔大桥”】（游览约20分钟）是连接伊斯坦布尔老城区和新城区之间的一座重要桥梁，它横跨金角湾，已经有160多年的历史。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安排前往【东方列车Sirkeci车站拍摄地】（约30分钟）如遇周日，周一和节假日闭门休息，该景点改成外观
                <w:br/>
                世界闻名的【大巴扎】（约1小时），拥有650年的历史，65条街道、4400家商铺、22个入口，历史非常久远，穿梭其间，有种穿越时空的感觉，您可在此精心地挑选喜爱的当地特色商品；
                <w:br/>
                约定时间前往机场，搭配国际航班飞往开罗，抵达后转机国际航班飞往广州。
                <w:br/>
                第16天 丨 广州
                <w:br/>
                用餐
                <w:br/>
                早：X
                <w:br/>
                中：X
                <w:br/>
                晚：X
                <w:br/>
                住宿
                <w:br/>
                温馨的家
                <w:br/>
                抵达广州后，结束愉快的行程。
                <w:br/>
                以上行程仅供参考，旅行社有权根据航班调整顺序，遇景点维修等非旅行社控制因素，旅行社保留使用其它相关代替景点的权利；
                <w:br/>
                <w:br/>
                <w:br/>
                地点
                <w:br/>
                参考酒店
                <w:br/>
                开罗
                <w:br/>
                Tolip El Narges Hotel &amp;amp; SPA    
                <w:br/>
                Tolip El Galaa Hotel Cairo      
                <w:br/>
                Tolip Family Park   
                <w:br/>
                LE MERIDIEN HELIOPOLIS     
                <w:br/>
                Le Passage Cairo Hotel &amp;amp; Casino  
                <w:br/>
                Pyramids Park Resort   
                <w:br/>
                The Guard Hotel Cairo 或同级 
                <w:br/>
                卢克索
                <w:br/>
                Jolie Ville Resort&amp;amp;SPA kings Island Luxor   
                <w:br/>
                Steigenberger Achti Resort Luxor
                <w:br/>
                Sonesta St. George Hotel 
                <w:br/>
                Steigenberger Nile Palace Luxor  或同级 
                <w:br/>
                红海洪加达
                <w:br/>
                AMC Royal hotel
                <w:br/>
                Hawaii Paradise Aqua Park
                <w:br/>
                Stella Gardens Resort &amp;amp; Spa, Makadi Bay 或同级 
                <w:br/>
                卡帕多奇亚
                <w:br/>
                AVRASYA HOTEL
                <w:br/>
                CRYSTAL KAYMAKLI OTEL
                <w:br/>
                SUHAN HOTEL 
                <w:br/>
                PERISSIA HOTEL
                <w:br/>
                BY CAPPADOCIA 或同级 
                <w:br/>
                安塔利亚
                <w:br/>
                HARRINGTON PARK RESORT
                <w:br/>
                HOLIDAY INN LARA 
                <w:br/>
                CROWNE PLAZA
                <w:br/>
                RAMADA RESORT LARA
                <w:br/>
                OZ HOTEL
                <w:br/>
                OZKAYMAK FALEZ 或同级 
                <w:br/>
                库萨达斯
                <w:br/>
                LE BLEU HOTEL KUSADASI
                <w:br/>
                GRAND BELISH HOTEL
                <w:br/>
                ALKOCLAR ADAKULE HOTEL
                <w:br/>
                FANTASIA HOTEL
                <w:br/>
                ASAYRA THERMAL SPA KUSADASI- NO SEASIDE
                <w:br/>
                PALM WINGS KUSADASI 或同级 
                <w:br/>
                伊斯坦布尔
                <w:br/>
                GRAND MAKEL HOTEL
                <w:br/>
                EUROPARK HOTEL
                <w:br/>
                QUA HOTEL
                <w:br/>
                KAYA İSTANBUL  HOTEL- EXCEPT EXHIBITION PERIOD
                <w:br/>
                GONEN HOTEL YENIBOSNA 或同级 
                <w:br/>
                <w:br/>
                自费项目报名补充协议
                <w:br/>
                甲方（旅行社）：_____________________________                               
                <w:br/>
                乙方（旅游者）：_____________________________
                <w:br/>
                    为丰富旅游者的娱乐活动及满足不同旅行社的需求，旅行社在不影响正常旅程行程安排的前提下，旅行社提供自费景点（娱乐）项目供旅游者自行选择参加与否。根据《旅游法》第35条规定“旅行社安排另行付费旅游项目需是应旅游者要求或经双方协商一致且不影响其他旅客的行程安排”，因此在本次旅行过程，
                <w:br/>
                旅行社应旅游者（乙方）要求并经双方协商一致，由甲方协助安排乙方参加自费旅游项目，双方确认签署本协议，具体约定如下：
                <w:br/>
                <w:br/>
                一、自费旅游项目简述及安排
                <w:br/>
                项目名称
                <w:br/>
                自费项目特色或内容
                <w:br/>
                最低人数
                <w:br/>
                游玩时间
                <w:br/>
                价格/人
                <w:br/>
                Dinner Cruise （Nile Crystal）with belly dance Show
                <w:br/>
                尼罗河游船+肚皮舞表演+晚餐
                <w:br/>
                夜游尼罗河游船票+西式自助餐+车费+司机导游加班费+游船服务生小费
                <w:br/>
                （1.5小时左右；己扣除当晚餐费用；不含酒水饮品）
                <w:br/>
                <w:br/>
                1.5-2小时
                <w:br/>
                USD80
                <w:br/>
                Sound &amp;amp; Light Show at Giza
                <w:br/>
                吉萨金字塔声光秀
                <w:br/>
                1小时左右，预定座位费；门票费，车费；司机导游加班费；
                <w:br/>
                <w:br/>
                1小时
                <w:br/>
                USD65
                <w:br/>
                孟菲斯古城
                <w:br/>
                车费，门票，司导服务费
                <w:br/>
                6
                <w:br/>
                1.5小时
                <w:br/>
                USD60
                <w:br/>
                Sea Trip
                <w:br/>
                游艇出海
                <w:br/>
                船票费用;导游服务费;少量的浮潜工具( 含救生衣,面置,潜水镜脚蹼), 香蕉船的费用包含
                <w:br/>
                <w:br/>
                4小时
                <w:br/>
                USD85
                <w:br/>
                红海玻璃船
                <w:br/>
                <w:br/>
                船票, 导游服务费
                <w:br/>
                <w:br/>
                1.5-2小时
                <w:br/>
                USD80
                <w:br/>
                Starfish特色海鲜餐
                <w:br/>
                车费，餐费，司导服务费
                <w:br/>
                <w:br/>
                2小时
                <w:br/>
                USD65
                <w:br/>
                4X4 Jeep Safari at Hurghada
                <w:br/>
                红海4X4驱越野冲沙
                <w:br/>
                <w:br/>
                <w:br/>
                越野车费用；导游服务费；司机车费
                <w:br/>
                4
                <w:br/>
                3-4小时
                <w:br/>
                USD85
                <w:br/>
                LXR Sound and Light Show
                <w:br/>
                卢克索卡纳克神庙声光秀
                <w:br/>
                1小时左右，预订座位费，门票费；车费；司机导游加班费
                <w:br/>
                <w:br/>
                1小时
                <w:br/>
                USD65
                <w:br/>
                LXR hot - air balloon
                <w:br/>
                卢克索热气球
                <w:br/>
                乘热气球俯瞰世界上最大的露天博物馆
                <w:br/>
                <w:br/>
                50分钟
                <w:br/>
                USD165
                <w:br/>
                帝王谷
                <w:br/>
                门票；司导服务费；司机车费
                <w:br/>
                6
                <w:br/>
                2小时
                <w:br/>
                USD60
                <w:br/>
                帝王谷+女王神庙
                <w:br/>
                门票；司导服务费；司机车费
                <w:br/>
                6
                <w:br/>
                3小时
                <w:br/>
                USD85
                <w:br/>
                卢克索神庙
                <w:br/>
                门票+司机导游服务费
                <w:br/>
                <w:br/>
                2小时
                <w:br/>
                USD50
                <w:br/>
                出海游船
                <w:br/>
                （安塔利亚）
                <w:br/>
                乘船游览安塔利亚沿岸风光，远观杜登瀑布
                <w:br/>
                6人
                <w:br/>
                约1.5小时
                <w:br/>
                USD75
                <w:br/>
                博斯普鲁斯海峡游船
                <w:br/>
                欣赏海峡两岸的美丽风光，乘船穿越亚欧跨海大桥，博斯普鲁斯海峡是一个介于欧洲与亚洲之间的海峡。土耳其第一大城伊斯坦布尔即隔着博斯普鲁斯海峡与小亚细亚半岛相望，是黑海沿岸国家出海第一关口，也是连接黑海以及地中海的唯一航道。
                <w:br/>
                6人
                <w:br/>
                约1小时
                <w:br/>
                USD65
                <w:br/>
                热气球飞行
                <w:br/>
                （卡帕多奇亚）
                <w:br/>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6人
                <w:br/>
                约2小时
                <w:br/>
                飞行时间约1小时
                <w:br/>
                USD300
                <w:br/>
                费特希耶滑翔伞
                <w:br/>
                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
                <w:br/>
                1人
                <w:br/>
                约30分钟（实际飞行时间约5-15分钟，视天气情况而定）
                <w:br/>
                （不含视频及照片）
                <w:br/>
                <w:br/>
                USD220
                <w:br/>
                复古老爷车热气球拍照（固定位置供拍照）
                <w:br/>
                恐高不敢坐热气球？
                <w:br/>
                热气球其实还有另外一种玩法啦！那就是租辆老爷车去追逐热气球，以热气球为背景可以拍出很多好看的照片。（4-5人一辆车，无摄影师）
                <w:br/>
                3人
                <w:br/>
                约2小时
                <w:br/>
                USD120
                <w:br/>
                吉普车探索之旅
                <w:br/>
                （卡帕多奇亚）
                <w:br/>
                乘越野车探索卡帕多奇亚是最令人兴奋的事情，越野车让您可以畅享山谷、教堂和文化美景；带您去人烟罕至的地方，让您远离喧嚣，看尽青山绿水，感受越野旅游带来的兴奋。(4人一辆车）
                <w:br/>
                4人
                <w:br/>
                约1小时
                <w:br/>
                USD100
                <w:br/>
                土耳其之夜
                <w:br/>
                <w:br/>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6人
                <w:br/>
                <w:br/>
                约2小时
                <w:br/>
                <w:br/>
                USD80
                <w:br/>
                土耳其浴
                <w:br/>
                土耳其浴是中东地区在公众浴场进行的一种传统洗浴方式，利用浴室内的高温，使人大汗淋漓，再用温水或冷水淋浴全身，达到清除污垢，舒活筋骨，消除疲劳的目的。
                <w:br/>
                6人
                <w:br/>
                约45分钟
                <w:br/>
                USD90
                <w:br/>
                伊斯坦布尔一日游
                <w:br/>
                早餐后驱车前往多马巴切新皇宫 (参观约1小时30分钟)，这个位于博斯普鲁斯海峡边上的精美建筑是奥斯曼帝国的最后一个皇宫。它因拥有大量的欧洲古董，家具，4.5吨树枝形装饰灯的收藏而闻名。午餐享用特色烤鱼餐，后前往恰卡利姆山，登上山顶欣赏亚欧两大洲景色。塔克西姆广场或者ORTOY 步行街
                <w:br/>
                晚餐后送机场。
                <w:br/>
                11人
                <w:br/>
                约8小时
                <w:br/>
                USD160
                <w:br/>
                棉花堡滑翔伞
                <w:br/>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注意事项：由于高空飞行风速较大，请参加者当日着装注意保暖，并自备防风眼镜。由于滑翔伞为刺激性项目，具有一定危险性，参加者务必听从教练指挥，切勿做出危险性动作。参加该项目时，请遵守次序，切勿拥挤推诿）
                <w:br/>
                项目说明：成人与儿童同价
                <w:br/>
                体重要求：40-100公斤
                <w:br/>
                年龄限制：5 岁以上可以飞行
                <w:br/>
                8人
                <w:br/>
                约30分钟（实际飞行时间约5-15分钟，视天气情况而定）（不含视频及照片）
                <w:br/>
                <w:br/>
                USD120
                <w:br/>
                <w:br/>
                二、相关约定
                <w:br/>
                本补充协议的签订及履行必须是基于应旅游者要求且经双方协商一致并确认的前提下方可签署：甲方或其派出的带团导游不得有任何欺骗或强迫旅游者的行为，如有发生前述行为，旅游者有权拒绝前往并可向组团社投诉或者依法向国家相关部门举报。
                <w:br/>
                本协议约定的上述自费旅游项目若未达到约定最低参加人数的，双方同意以上自费旅游项目协议条款不生效且对双方均无约束力。
                <w:br/>
                上述自费旅游项目遇不可抗力或旅行社、履行辅助人已尽合理义务仍不能避免的事件的，双方有权解除，旅行社在扣除已向履行辅助人支付且不可退还的费用后，将余款退还旅游者。
                <w:br/>
                签署本协议前，旅行社已将自费项目的安全风险注意事项告知旅游者，旅游者应根据身体条件谨慎选择，旅游者在本协议签字确认视为其已明确知悉相应安全风险注意事项，并自愿承受相应后果。
                <w:br/>
                本协议约定下，由甲方协助安排乙方参加自费旅游项目费用缴纳方式为：□ 在旅行途中发生的其费用直接交带团导游；□ 如在团队出发前即协商确认的则相关费用交组团社。
                <w:br/>
                旅游者参加非旅行社安排且是在本协议约定以外的自费旅游项目导致的人身安全或财产损失，旅行社将不承担任何责任。
                <w:br/>
                如因天气原因、罢工或其它不可抗力原因、或自费项目预定已满无法预定上，旅行社将全额退还旅游者自费项目款项，不作其它赔偿。
                <w:br/>
                以上所列项目均是建议性项目，客人本着“自愿自费”的原则选择参加，部分项目参加人数不足时，则可能无法成行或费用做相应调整。
                <w:br/>
                <w:br/>
                三、协议一式二份，双方各执一份，甲方为旅行社，乙方为旅游者本人（18周岁以下未成年人需监护人签名）
                <w:br/>
                <w:br/>
                甲方：              旅行社                                乙方（旅游者签名）：             
                <w:br/>
                电话：                                                    电话：                          
                <w:br/>
                日期：     年    月     日                                日期：     年    月     日
                <w:br/>
                <w:br/>
                服务标准：
                <w:br/>
                1. 机票标准：广州起止全程团队经济舱机票及机场税，团队机票不允许改名、退票、改票、改期。（不含航空公司临时新增的燃油附加费）
                <w:br/>
                2. 酒店标准：行程中所列星级酒店的双人间。（标准为二人一房，如需入住单间则另付单间差费用或我社有权有权利提前说明情况并调整夫妻及亲属住宿安排）
                <w:br/>
                3. 用餐标准：行程中所列餐食，午晚餐为中式团队餐（10-12人一桌，餐标六菜一汤)或特色餐（以行程为准）。如果不用餐或因个人原因超出用餐时间到达餐厅的，不再另补且费用不退。（用餐时间在机场候机或飞机上的餐食由客人自理）
                <w:br/>
                4.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5. 用车标准：空调旅游巴士。（7人以下用7座，8-15人用27座，20人以上用44座）
                <w:br/>
                6.导游司机标准：全程中文领队，境外专业司机和中文导游或司机兼导游。
                <w:br/>
                7.保险标准：旅行社责任险。
                <w:br/>
                <w:br/>
                8.司机导游服务费：RMB1600/人
                <w:br/>
                9.. 签证标准：埃及签证RMB200/人，土耳其旅游签证免签
                <w:br/>
                <w:br/>
                <w:br/>
                不含项目：
                <w:br/>
                1. 护照费用；
                <w:br/>
                2. 全程单房差RMB5500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 其他说明：
                <w:br/>
                1) 我社处理游客意见，以游客交回的《团队意见反馈表》为依据，请您秉着公平、公正、实事求是的原则
                <w:br/>
                填写《团队意见反馈表》
                <w:br/>
                <w:br/>
                特别提醒：
                <w:br/>
                棉花堡景区需要脱鞋进入，石灰岩上面覆有一层白色的钙质，踩上去有些滑，小童、老人及孕妇建议亲人陪同，谨防滑倒。
                <w:br/>
                ★ 持香港护照或澳门护照，出发前请带齐回乡证等相关证件，外籍护照参团的客人要具有回自己本国的机票。如出入境过关出现问题，责任自负。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1.机票标准：广州起止全程团队经济舱机票及机场税，团队机票不允许改名、退票、改票、改期。（不含航空公司临时新增的燃油附加费）
                <w:br/>
                2. 酒店标准：行程中所列星级酒店的双人间。（标准为二人一房，如需入住单间则另付单间差费用或我社有权有权利提前说明情况并调整夫妻及亲属住宿安排）
                <w:br/>
                3. 用餐标准：行程中所列餐食，午晚餐为中式团队餐（10-12人一桌，餐标六菜一汤)或特色餐（以行程为准）。如果不用餐或因个人原因超出用餐时间到达餐厅的，不再另补且费用不退。（用餐时间在机场候机或飞机上的餐食由客人自理）
                <w:br/>
                4.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5. 用车标准：空调旅游巴士。（7人以下用7座，8-15人用27座，20人以上用44座）
                <w:br/>
                6.导游司机标准：全程中文领队，境外专业司机和中文导游或司机兼导游。
                <w:br/>
                7.保险标准：旅行社责任险。
                <w:br/>
                8. 司机导游服务费：RMB1600/人
                <w:br/>
                9. 签证标准：埃及签证RMB200/人，土耳其旅游签证免签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全程单房差RMB5500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按实际产生的损失收取</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2026-10-21T05:31:11+08:00</dcterms:created>
  <dcterms:modified xsi:type="dcterms:W3CDTF">2026-10-21T05:31:11+08:00</dcterms:modified>
</cp:coreProperties>
</file>

<file path=docProps/custom.xml><?xml version="1.0" encoding="utf-8"?>
<Properties xmlns="http://schemas.openxmlformats.org/officeDocument/2006/custom-properties" xmlns:vt="http://schemas.openxmlformats.org/officeDocument/2006/docPropsVTypes"/>
</file>