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（假日）全景深度游·秋韵光雾山  中国红叶第一山米仓山光雾山、十八月潭 中国四大古城阆中古城、剑门关风景区 留坝千年古银杏、邓小平故里 纯玩双高六日游行程单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ZLJRZYTF-CG20251007C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中国红叶第一山米仓山光雾山、十八月潭
                <w:br/>
                中国四大古城阆中古城、剑门关风景区
                <w:br/>
                留坝千年古银杏、邓小平故里 纯玩双高六日游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具体行程
                <w:br/>
                DAY1
                <w:br/>
                广州-重庆-阆中古城
                <w:br/>
                餐：晚餐
                <w:br/>
                住宿：阆中
                <w:br/>
                于指定时间集合，前往广州南乘坐高铁前往山城重庆（参考车次：G3724//0830-1424)，接站后乘车前往【阆中古城】（不含古城小景点门票，如需入内参观敬请自理），位于四川盆地东北缘、嘉陵江中游，古城已有2300多年的建城历史，为古代巴国蜀国军事重镇。2010年2月阆中市获得&amp;quot;中国春节文化之乡&amp;quot;称号;2013年9月，阆中古城旅游区被批准为国家5A级旅游景区。安排入住阆中保宁醋酒店。
                <w:br/>
                【温馨小提示】：我社导游将在出团日前一天与您联系，请保持手机畅通。
                <w:br/>
                DAY2
                <w:br/>
                阆中古城-剑门关风景区-广元
                <w:br/>
                餐：早中晚
                <w:br/>
                住宿：广元
                <w:br/>
                早餐后，自由漫步在【阆中古城】踏上青石板路上，古城内自由自在活动，享受阆中休闲之旅；游览完毕后乘车沿兰海高速前往【剑门关风景区】（不含1/2号索道费用50元/单程），从剑门关进入景区，可选择轻松坐索道单程,步行至鸟道入口，徒步攀爬， 惊险刺激的【鸟道】。也可挑战剑门关新增设的体验项目：剑门关【猿猱鸟道】，全长 440米，离地垂直高差达550米，宽处仅 750px,窄处只有 375px。感受“西当太白有鸟道，可以横绝峨眉巅”夹缝中求生存的惊险。观剑门72 峰，远眺大剑山。然后沿途欣赏美景， 下山到达梁山亭，远观石笋峰，沿着蜿蜒曲折的【天梯峡栈道】，观看剑门关的自然 风光。穿越到远古时代，感受剑门关的前世今生的传奇故事，然后过雷鸣桥，到达【剑门关关楼】，登“天下雄关”、体验剑门天下险。晚餐后前往广元入住酒店。
                <w:br/>
                DAY3
                <w:br/>
                广元-狮子沟牧场-留坝老街-高江路-古银杏
                <w:br/>
                餐：早中晚
                <w:br/>
                住宿：汉中
                <w:br/>
                早餐后，前往秦岭深处小城留坝（81公里/车程约2小时），沿途途经太子岭 ，这里沿途遍山红叶、层林尽染，溪水淙淙，首先抵达陕西的小新西兰——【狮子沟牧场】（游览时间约半小时），在这你会看到温顺的牛羊、百年的民居遗址、以及淳朴的养蜂人、砍竹人。毕后前往【情人谷】（游览时间约1小时），这是一个开放性的林子，林中有500多亩的落叶松林，松林中间被人走出了一条笔直的道路，落叶松整齐的排列的两侧。游览后抵达留坝县，游览【留坝老街】，这里距今已有200多年的历史，保留了原汁原味的秦巴山地风情和原有的格局，是留坝县保留完整的历史文化街区。下午翻越316分界线的最高点柴关岭，前往中国醉美山村公路【高江路】（游览时间约半小时），这段时间道路两旁的水杉、法国梧桐艳红似火，极为壮观，五颜六色的红叶和远处山野间的红叶交相辉映，鲜艳夺目，美不胜收。接着来到4000年【古银杏树】（游览时间约半小时），传说是周文王亲手栽植，银杏叶在一场秋雨后洒满地面，满眼金黄，树木参天，高耸入云，摇曳多姿，壮观雄伟，气势恢宏，唯美的色调，令人陶醉。后乘车返回汉中市，抵达后入住酒店。
                <w:br/>
                DAY4
                <w:br/>
                汉中-光雾山米仓山国家森林公园-南江
                <w:br/>
                餐：早 X 晚
                <w:br/>
                住宿：光雾山温泉大酒店
                <w:br/>
                早餐后，前往光雾山-【大坝景区-米仓山国家森林公园】（含必须乘坐景区景交车60元/人）景区内【天然画廊】”，是光雾山大坝景区大门的一个重要景点,是四川100个最美观景拍摄点之一。被称作天然画廊的这座山,满山参天青冈树,剑一样直刺苍天,树木自然的形态与色彩,给这座山增添了不少的魅力,山树浑然一体,宛如一幅幅迷人的水彩画！天然画廊的景色变化多端,一年四季、一天十二时,每一个时候都会呈现一幅不同的天然画卷。游览【黑熊沟】、【大小兰沟】的彩林红叶和潺潺流水。黑熊沟是四川南江县国家米仓山森林公园的一大主景区。景区内青山巍峨挺拔,秀水蜿蜒中流,碧波怪石互拥,奇树异草相间,游人到此四季可游,四季景象不同。春日杜鹃吐艳,泉水叮咚；夏日绿树成荫,飞瀑流花；秋日层林尽染,流光喷彩；冬日银树万千,冰雪铺地。真是一处摄影取景,绘画写生,旅游观光,拍摄影视的最佳自然景观和最佳天然氧吧。大小兰沟它属落叶乔木林,质地细致优良,是机械、军事、工业用材的优质木料。它还是一种珍贵的风景观赏树。每当深秋时节,树叶变红,层林尽染,给人“地毯铺到云天外”的感觉。巴山水青杠在全世界有11个品种,在中国有7个品种,而我们大小兰沟就有4个品种。大小兰沟是世界上面积最大、种类最多、保存最完整、分布最集中的巴山水青杠保护区。可自费乘坐【香炉山索道】（费用自理150元/人（自愿消费））到达最高点，欣赏整个光雾山美景。游览完毕后乘车前往光雾山温泉大酒店入住，包含浸泡天然温泉。
                <w:br/>
                DAY5
                <w:br/>
                光雾山温泉大酒店-十八月潭-广安
                <w:br/>
                餐：早中
                <w:br/>
                住宿：广安
                <w:br/>
                早餐后，前往【十八月潭景区】（含必须乘坐电瓶车20元/人）位于米仓山国家森林公园西南部，经杨坝镇距南江县城53公里，经九角山距桃园54公里。景区面积9950公顷，其中风景观赏区5150公顷。十八月潭位于大江口林场场部东北方向约3公里的珍珠沟内，在长约3.5公里的珍珠沟内，密布着18个仙潭。依次为梦月潭、望月潭、追月潭、奔月潭、羞月潭、翠月潭、聚月潭、照月潭、风月潭、捞月潭、醉月潭、枕月潭、新月潭、闹月潭、镜月潭、饮月潭、碎月潭、思月潭，犹如年方十八的少女，万般羞涩地躺露在旖旎的高山绿林深涧。之后返回广安入住酒店。
                <w:br/>
                DAY6
                <w:br/>
                广安-邓小平故里-重庆-广州
                <w:br/>
                餐：早
                <w:br/>
                住宿：自理
                <w:br/>
                早餐后，前往【邓小平故里】（游览时间60分钟）。称为邓小平旧居 ，俗称“邓家老院子” ，位于四川省广安市北郊协兴镇牌坊村 ，始建于清同治年间。 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根据动车时间前往重庆西站，乘坐高铁返回广州（参考车次：G3727//1406-2037)，结束愉快的行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	含往返大交通高铁票二等座。全程空调旅游车，每人确保一正座，车型根据人数安排。
                <w:br/>
                门票	光雾山-米仓山国家森林公园、十八月潭风景区（光雾山为季节性景观，预计最佳观赏期为10月初-11月中旬，如未能观看到最佳景观，敬请谅解）特别提醒：65岁以下需补门票：200元/人
                <w:br/>
                住宿	全程精选网评4钻酒店，广安升级一晚五钻酒店，升级一晚光雾山温泉大酒店，两人一间，每人每晚一床位，若出现单男单女，且团中无同性团友拼住，须补交单人房附加费。
                <w:br/>
                阆中：阆中保宁醋酒店/云杉酒店或同级
                <w:br/>
                广元：云海大酒店或同级
                <w:br/>
                汉中：凯里亚德酒店或同级
                <w:br/>
                南江：光雾山温泉大酒店或同级
                <w:br/>
                广安：广安金福国际大酒店或同级
                <w:br/>
                餐费	早餐：5早(酒店含双自助早/房）
                <w:br/>
                正餐：9正，餐标：30元/人/餐，十人一围，九菜一汤，人数减少则相应减少菜品；
                <w:br/>
                川蜀地区餐饮风味、用餐条件与广东有一定的差异，大家应有心理准备
                <w:br/>
                导游	全程优秀地陪讲解服务
                <w:br/>
                小孩	12岁以下小孩只含旅游车位，半餐，不含酒店早餐，不含床位，不含门票；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
                <w:br/>
                不含	自愿消费或非必须产生景区交通、索道类：剑门关第一段单程 50 元/人（往返70元/人）第二段索道单程50元/人（往返70元/人）、米仓山国家森林公园香炉山索道150元往返、梦境光雾山演出168元/人
                <w:br/>
                购物	纯玩不进店，0购物0擦边。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自愿消费或非必须产生景区交通、索道类：剑门关第一段单程 50 元/人（往返70元/人）第二段索道单程50元/人（往返70元/人）、米仓山国家森林公园香炉山索道150元往返、梦境光雾山演出168元/人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本产品供应商为：四川智游之旅国际旅行社有限公司（智游天府），许可证编号：L-GD-101154 。为保证游客可如期出发，我社将与其他旅行社共同委托 四川智游之旅国际旅行社有限公司（智游天府） 组织出发（拼团出发），如客人不接受拼团出发，请报名时以书面形式注明。此团由 四川智游之旅国际旅行社有限公司（智游天府）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6.川渝地区四季分明，春秋季早晚温差比较大，请各位游客注意根据天气变化，注意旅行安全；
                <w:br/>
                7.川渝地区饮食习惯与广东不同，请大家注意克服，且在自理用餐期间选择干净卫生的餐厅用餐；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2026-10-23T20:47:50+08:00</dcterms:created>
  <dcterms:modified xsi:type="dcterms:W3CDTF">2026-10-23T20:47:50+08:00</dcterms:modified>
</cp:coreProperties>
</file>

<file path=docProps/custom.xml><?xml version="1.0" encoding="utf-8"?>
<Properties xmlns="http://schemas.openxmlformats.org/officeDocument/2006/custom-properties" xmlns:vt="http://schemas.openxmlformats.org/officeDocument/2006/docPropsVTypes"/>
</file>