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(假日)【豪叹2晚云海江湾碱泉公馆】英德纯玩3天游行程单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ZLJRYJ-CG20261010M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D1：集中出发→午餐自理→入住云海江湾碱泉公馆→无边际泳池→自由泡温泉/麻将/KTV→含晚餐
                <w:br/>
                <w:br/>
                →于指定地点集合，一路欢唱前往广东省清远市英德（约2.5-3小时）
                <w:br/>
                →午餐自理
                <w:br/>
                →随后乘车入住云海江湾碱泉公馆。德云海碱泉养生公馆以及英德大樟沙滩度假村由英德市连江口假日旅游发展有限公司统一管理，坐落于全国特色小镇- 连江口镇，地处北江中上游。
                <w:br/>
                酒店交通便利，临近广佛城市群，坐落于省道S253旁，云海碱泉养生公馆项目为二期项目，于2018年开业。
                <w:br/>
                酒店按三星级标准建造，临江而建，风景 优美，装修风格独特，云海碱泉养生公馆为酒店公寓，房型主要为两房一厅（24套，全部为双人房，共用洗手间）、三房一厅（58套，共用洗手间，带麻将）。
                <w:br/>
                不同主题及房型客房能满足各种旅游度假客群。酒店还配有中餐厅、临江无边际泳 池、天然淡水-大樟沙滩以及碱性温泉、豪华游艇等。
                <w:br/>
                <w:br/>
                <w:br/>
                →下午自由泡温泉/打麻将/唱KTV。酒店配有28个大小不一温泉池，坐拥珍稀偏硅酸 碱性温泉，拥有丰富的微量元素，其碱含量高达8.6。酒店温泉区临江而建，可一边泡碱泉一边欣赏北江边美景。一池珍稀碱性温泉，让疲惫散尽，舒活筋骨，温润 皮肤。
                <w:br/>
                28个温泉池，珍稀性碱泉，拥有国家认证温泉证书。开放时间:16:00-22:30(如有变动，将会提前通知）
                <w:br/>
                <w:br/>
                <w:br/>
                →酒店晚餐菜单【仅供参考，实际以餐厅当天安排为准】：
                <w:br/>
                北江野生杂鱼汤、冬瓜焖走地鸡(半只)、清蒸北江鲩鱼、红烧山水豆腐、红烧茄子、酸菜炒花肉、葱花蒸水蛋、土豆炆猪肉、农家时蔬、丝苗米饭                   
                <w:br/>
                入住：云海江湾碱泉公馆（房型：两房一厅或三房一厅）
                <w:br/>
                <w:br/>
                <w:br/>
                D2：自助早餐→客人可自由前往大樟沙滩或其他安排→午餐自理→自由泡温泉/麻将/KTV→晚餐自理→住云海江湾碱泉公馆（全天自由活动，含早）
                <w:br/>
                →丰盛自助早餐
                <w:br/>
                →自由前往[大樟沙滩度假村]，位于英德市连江镇，距离清远市城区45公里，英德市城区30公里，广州市区120公里，随着飞来峡水利枢纽工程竣工使用，北江水库蓄水水位达24米，形成延绵50公里的北江干流。
                <w:br/>
                大樟沙滩成为北江河岸绝无仅有的天然河岸沙滩、天然河滨浴场、生态湿地公园、湖泊岛。
                <w:br/>
                大樟沙滩度假村旅游娱乐项目有游艇会、水上别墅、情侣木屋、怀旧船屋、原生态露营、烧烤、KTV、沙滩摩托、沙滩排球、沙滩足球、水上降落伞、香蕉船、水上观光、北江垂钓、云海阁餐厅、酒吧风情街等。
                <w:br/>
                →午餐含
                <w:br/>
                →下午自由活动或泡温泉/打麻将/KTV
                <w:br/>
                →酒店晚餐菜单【仅供参考，实际以当天餐厅安排为准】：枸杞杂鱼汤、云耳红葱头蒸走地鸡(半只)、韭黄炒蛋、红烧山水豆腐、鲜笋炒腩肉、头菜蒸花肉、清蒸罗非鱼、腐竹炆冬瓜、农家时蔬、丝苗米饭
                <w:br/>
                入住：云海江湾碱泉公馆（房型：两房一厅或三房一厅）
                <w:br/>
                <w:br/>
                D3：自助早餐→自由活动—含午餐→返程
                <w:br/>
                →丰盛自助早餐
                <w:br/>
                →自由活动或自行前往酒店北江边自由漫步。
                <w:br/>
                →酒店午餐菜单【仅供参考，实际以当天餐厅安排为准】：枸杞杂鱼汤、云耳红葱头蒸走地鸡(半只）、凉瓜炒蛋、肉碎蒸茄子、桑叶浸肉丸、头菜蒸花肉、红烧扁鲢鱼、红葱头淋腐竹、农家时蔬、丝苗米饭
                <w:br/>
                →返程，结束愉快的行程，返回温馨的家。
                <w:br/>
                *********************祝旅途愉快*********************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1、景点：景点第一道大门票
                <w:br/>
                2、住宿：2晚云海江湾碱泉公馆（酒店不设三人间，房型均以二房一厅（2间双或1间双+1间大）或三房一厅（3间双或2间双+1间大），单出需补房差:200元/床。
                <w:br/>
                3、用餐：全程含2早餐，3正餐
                <w:br/>
                4、导游：提供导游服务
                <w:br/>
                5、购物：全程纯玩。
                <w:br/>
                6、交通：根据实际人数安排16-53座旅游空调车，保证一人一个正座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1、团费不含游客旅途中的一切个人消费和旅游意外保险，请游客自愿购买团体旅游意外保险。
                <w:br/>
                2、其他未约定由组团社支付的费用（包括单人房差、不可抗力因素（风雪、塌方、交通堵塞等）造成的延误和无法继续履行合同的额外费用等）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1、行程中，如客人自动放弃任何景点、用餐或用车等项目，费用将不予退还，并请配合领队签名确认。
                <w:br/>
                2、旅行团为个人共同一起参与的集体活动，请遵照我社指定的集合地点及时间集中，否则过时不侯，由此而引起的行程损失由个人自行承担，请各位团友谅解。
                <w:br/>
                3、如出现排队等情况，请客人谅解并听从导游或现场工作人员安排，并保管好财物及照顾好您的小孩。
                <w:br/>
                4、行程中请遵照景区内指示游览，注意安全。
                <w:br/>
                身体状况提醒
                <w:br/>
                1.本次旅游期间      年   月   日至     年   月   日旅游者的身体状况是否适宜出游，如果不适宜出游请谨慎考虑是否参团出游。
                <w:br/>
                2.是否有身体残疾、精神疾病、高血压、心脏病等健康受损病症、病史，是否为妊娠期妇女等身体状况，如有上述情况应当书面告知本旅行社。
                <w:br/>
                3.对自己身体、精神状况可能不适合的，应当书面告知本旅行社。本旅行社在了解后有权决定是否接受报名、出行。对隐瞒事实参加旅行后发生事故的，本旅行社不承担责任。
                <w:br/>
                4.年龄低于18周岁，需要提交家长书面同意出行书来本旅行社报团出行，否则旅行社有权决定是否接受报名、出行。
                <w:br/>
                5、本人与本人一起报名的所有团友确认：已详细阅读旅游合同、行程表、安全须知，了解并接受相关条款的约定，并同意把行程表、安全须知作为旅游合同不可分割的组成部分，自双方签字之日起生效。
                <w:br/>
                经办人：                                           游客本人（或代表）签名：
                <w:br/>
                日期：                                                 日期：
                <w:br/>
                <w:br/>
                1、下列人员严禁游览：手抱婴儿、孕妇及患有精神疾病、心脏病、高血压、恐高症及醉酒和其他不适宜游览的游客；70 岁以上长者，必须签订健康承诺书后方可游览。
                <w:br/>
                2、1.2 米以下儿童免票，需成人陪同，一位购票成人限携带一名免票儿童；1.2 米以上儿童（含 1.2米）需购买成人票。
                <w:br/>
                3、景区严禁吸烟，严禁携带以下物品：大型相机、无人机、高跟鞋、钉鞋、尖锐物品、金属/玻璃杯、儿童车、雨伞、拐杖、旅行箱、宠物、管制刀具、钝器、枪支弹药、易燃易爆物品、有毒有害物品及其他危险物品。游览玻璃桥前，除危险品、违禁品、小尺寸随身包（钱包、手包、腰包）与手机外的其他物品，游客须提前办理寄存手续并自觉配合景区工作接受安检。
                <w:br/>
                4、为保持玻璃平台/桥面光滑洁净，请先穿上为您准备的专用鞋套。
                <w:br/>
                5、听从工作人员指挥排队上桥/平台，不得拥挤、争抢，打闹、追逐、跳越、抛物，请勿玩水嬉戏， 不得斜靠在栏杆上，以防身体倾斜，发生
                <w:br/>
                6、玻璃平台/桥达到最大限制人数时，为保证您和他人安全，请听从指挥工作人员分批游览。
                <w:br/>
                7、遇到恶劣天气，景区将视情暂停开放，请及时办理退票及改期手续。紧急情况发生时，听从工作人员的指挥，有序撤离到安全地带。
                <w:br/>
                8、带小孩、老人的游客，请随时照看好亲人，注意安全
                <w:br/>
                <w:br/>
                温馨提示1、此团行程是散客拼团游，当客人到达当地后有可能存在等待其他客人的情况，请听从导游安排，请游客谅解！
                <w:br/>
                2、请您带好有效证件原件（身份证、护照、港澳通行证、台胞证、回乡证军官证等），儿童携带户口簿原件或复印件；
                <w:br/>
                3、游客在旅游期间需要遵守相关国家法律法规之规定。因自身过错、或者自身疾病引起的人身和财产损失责任游客自负，旅行社不承担责任。特别提醒：贵重物品（现金、首饰、贵重设备等）请随身携带或存放在景区贵重物品保管箱。4、酒店住宿按床位安排，如单男单女报名，在可以拼房的情况下我社可以协调团队同性别客人拼房，若任一方客人不同意， 则请自行补单房差。5、按照国家相关法律规定，旅游车辆严禁超载，执行一人一正座的规定。未成年小童及婴儿均需占有车位。敬请客人按实际报名人数出行，未经旅行社同意不能临时增加人员（包括小童及婴儿），如遇车位不足，我社将拒绝上车。6、我社按客人报名先后顺序排位，预先给客人编排好车位，请客人自觉礼让，听从导游安排，请出发当天带身份证原件、收据或合同前往指定时间地点集中，过时不候。7、请仔细阅读本行程，根据自身条件选择适合自己的旅游线路，出游过程中，如因身体健康等自身原因需放弃部分行程的， 或游客要求放弃部分住宿、交通的，均视为自愿放弃，费用不予退还，放弃行程期间的人身安全由旅游者自行负责。8、1.4 米以下小童、55 岁以上老人、不适宜参加剧烈运动的游客敬请根据自己的身体状况选择适合的线路参团；此行程为我司综合包价产品，若按景区规定持老人证等有效证件享受免票政策，我社将按照采购团队成本价格给予退还；9、如游客餐饮有特殊要求（如素食、民族禁忌等），烦请提前告知，以便安排。敬请各游客认真如实填写意见书，我社将以游客亲自填的意见书，做为处理投诉及反馈意见的重要依据！10、安全防范：旅行社的导游人员和其他工作人员无法为游客提供一对一的服务，旅行社工作人员在接待游客报名时已经充分告知本行程中的注意事项和对游客身体健康的要求，旅游活动中游客必须注意自身安全和随行未成年人的安全，晚上尽量减少外出，如果一定要外出，请携带好酒店名片结伴出行，且 22：00 之前务必返回酒店，自由活动期间发生任何问题游客须自行负责。旅行社导游会提醒客人务必注意人身及财产安全，自由活动期间的安全责任由客人自负，请注意保管好自己的财物，如有财物丢失，旅行社不承担责任。11、70 周岁以上老年人预订出游，须签订《健康证明》并有家属或朋友陪同方可出游。因服务能力所限，无法接待 75 周岁以上的旅游者单独报名出游，敬请谅解。12、旅游意外保险，保险公司承保年龄范围为 2-80 周岁，其中 70 周岁以上游客保费不变，出险按保额的 50%赔付，属于急性病的只承担医疗费用，不再承担其他保险责任。13、不可抗力：由于不可抗力如恶劣天气、自然灾害、火车延误、汽车塞车等原因如造成团队行程更改，延误、滞留或提前结束时，按《旅游法》第六十七条之规定处理。14、内容图片仅供参考，最终解释权归旅行社所有。
                <w:br/>
                <w:br/>
                <w:br/>
                【泡温泉注意事项】
                <w:br/>
                1、注意遵守温泉景区或酒店单位的相关规章制度及要求，文明入浴。 　　　
                <w:br/>
                2、泡温泉以前，最好先了解温泉的种类，并根据自身条件进行选择，才能真正达到泡温泉的预期目的，并可避免给身体带来伤害。温泉的水质不同，则对不同的病症具有不同的疗效。　
                <w:br/>
                3、浸泡温泉建议同时2-3人以上前往浸泡，最好不要独自一人浸泡；如房间有泡池的，一人在房时不宜浸泡温泉。 　　　
                <w:br/>
                4、避免空腹、饭后、酒后泡温泉，泡温泉与吃饭时间至少应间隔一小时。 　　　
                <w:br/>
                5、一定要记得把身上的金属饰品摘下来，不然首饰会被硫化成黑色。 　　
                <w:br/>
                6、选择适应自身的高、中、低温度的温泉池,一般从低温到高温,每次不宜超过10钟。 　　
                <w:br/>
                7、温泉不宜长时间浸泡,否则会有胸闷,口渴,头晕等现象；在泉水中感觉口干胸闷时就上池边歇歇
                <w:br/>
                喝点水补充水分。 　　　
                <w:br/>
                8、过烫过酸的温泉不要泡，温度在30～40℃比较适宜。 　　　
                <w:br/>
                9、皮肤干燥者浸泡温泉之后最好抹上滋润乳液，以免肌肤水分大量流失引起不适。 　　　
                <w:br/>
                10、泡完温泉后建议再用清水冲洗一次，以防有副作用，皮肤容易过敏的人更要注意了。 
                <w:br/>
                11、女生生理期来时或前后，怀孕的初期和未期，最好暂时不能浸温泉；　
                <w:br/>
                12、有心脏病、高血压及有动脉硬化的人，建议看自身情况是否前往浸泡温泉；浸温泉之前，要先慢慢地用温泉擦身体，再泡温泉，高血压患者出浴时不要马上接触冷空气，慢慢起水，用大毛巾包裹身体，不要着凉。
                <w:br/>
                13.如果在浸温泉的时候，感觉身体不舒服时或其他突发情况，马上向现场工作人员协助求助。 　　14、温泉所含的硫磺及其它酸碱物质可以消炎杀菌，对一般感染性或寄生性皮肤病颇有疗效，但有时也会刺激皮肤伤口而造成恶化，甚至导致“温泉性皮肤病”。
                <w:br/>
                15、温泉区域地面湿滑，特别要留意温泉区地面湿滑，避免摔倒；
                <w:br/>
                16、请客人根据自身情况而参加，例如有皮肤感染、传染病或身体不适等，切勿参加。敬请客人务必在参加以上项目前充分了解项目的安全须知并确保身体状况能适应此类活动。请确认以上注意事项旅行社已经告知各位游客：
                <w:br/>
                <w:br/>
                <w:br/>
                <w:br/>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旅游贴士
                <w:br/>
                1.服装：以休闲服为主，参照前往地区的气候及行程，准备应季服装、短裤、袜子、内裤、泳裤或泳衣等，外衣一般按旅行天数配备套数，参加水上项目（漂流、水城、温泉、海滩等）请自备泳衣以及多一套衣服。夏季地区的旅游车空调较冷，最好备一件长袖外衣。鞋子：以轻便舒适的旅游鞋为主。 
                <w:br/>
                2.防晒用品：伞(防雨防晒两用型)、太阳镜、遮阳帽、深度防晒油。 
                <w:br/>
                3.洗漱用品：毛巾、洗发水、洗面奶、梳子、牙刷牙膏、刮胡刀、化妆品。 
                <w:br/>
                4.小药包：旅游中为了防治旅游途中的小伤小病，请根据您本人身体状况备少量常用药品。 
                <w:br/>
                5.其他物品：手机及充电器、相机及胶卷、数码摄像机、电源转换插头、纸巾、纸和笔。 
                <w:br/>
                6.以上物品个人可根据自身情况增减
                <w:br/>
                <w:br/>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 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本产品供应商为：广州远景国际旅行社有限公司 ，许可证编号： L-GD00767 。为保证游客可如期出发，我社将与其他旅行社共同委托 广州远景国际旅行社有限公司 组织出发（拼团出发），如客人不接受拼团出发，请报名时以书面形式注明。此团由 广州远景国际旅行社有限公司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2026-10-23T20:47:25+08:00</dcterms:created>
  <dcterms:modified xsi:type="dcterms:W3CDTF">2026-10-23T20:47:25+08:00</dcterms:modified>
</cp:coreProperties>
</file>

<file path=docProps/custom.xml><?xml version="1.0" encoding="utf-8"?>
<Properties xmlns="http://schemas.openxmlformats.org/officeDocument/2006/custom-properties" xmlns:vt="http://schemas.openxmlformats.org/officeDocument/2006/docPropsVTypes"/>
</file>