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（假日）质品 塞尔维亚+黑山+波黑+阿尔巴尼亚+巴尔干半岛免签四国  纯玩 12D9N （JU）BEGTGD行程单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ZLJRHC-CG20261010M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塞尔维亚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★优品出行：塞尔维亚航空直飞，双点进出，行程更舒适
                <w:br/>
                ★甄选酒店：四至超豪华酒店，双城连住，2晚超豪华，1晚海滨，1晚温泉
                <w:br/>
                ★纵享娱乐：峡湾游船+观景缆车+酒庄品酒+海滨古堡
                <w:br/>
                ★食之有味：含全餐，中西餐相结合，六菜一汤，升级5大特色餐
                <w:br/>
                ★品质服务：资深导游，2人共享WiFi
                <w:br/>
                <w:br/>
                甄选住宿
                <w:br/>
                ★豪华至超豪华酒店，萨拉热窝+贝尔格莱德双城连住，升级2晚超豪华酒店，1晚海边酒店，1晚温泉酒店
                <w:br/>
                ★甄选酒店，booking评分不低于7.5分
                <w:br/>
                <w:br/>
                食之有味
                <w:br/>
                ★含全餐，中西结合，六菜一汤，升级5大特色美食
                <w:br/>
                ★塞尔维亚风味烤肉餐，亚得里亚海海鲜餐，Cevapi拇指肉条餐，特色烤鳟鱼餐，克林顿同款特色餐
                <w:br/>
                <w:br/>
                寻迹巴尔干4大古城
                <w:br/>
                ★培拉特古城-又名“千窗之城”，阿尔巴尼亚三大世遗之一
                <w:br/>
                ★科托尔古城-千年老城佩拉斯特，亚德里亚海保存较为完好的世遗老城
                <w:br/>
                ★莫斯塔尔古镇-16世纪波斯尼亚的古朴风情和艺术风格古镇
                <w:br/>
                ★巴什察尔希亚老城-萨拉热窝老城区，欧洲唯一一座四种宗教和文化相互交融的城市
                <w:br/>
                <w:br/>
                <w:br/>
                打卡巴尔干5大必游经典
                <w:br/>
                ★塔拉大桥-杜米托尔国家公园，“再见吧朋友”电影《桥》取景地
                <w:br/>
                ★圣萨瓦大教堂-全世界ZUI大的东正教教堂，排名世界十大教堂之一
                <w:br/>
                ★木头村-导演的乌托邦，塞尔维亚名导演为了电影《生命是个奇迹》而修建的独特小镇
                <w:br/>
                ★中国驻南斯拉夫大使馆遗址-遭北约飞机轰炸，现今在重建造中国文化中心
                <w:br/>
                ★基督救世主大教堂-黑山波德戈里察代表景点，1993年开始动工，在2014年10月7日竣工
                <w:br/>
                <w:br/>
                打卡巴尔干6大新兴名景点
                <w:br/>
                ★兹拉蒂博尔全景空中索道-把兹拉蒂博尔城区与Ribniceca湖上的最高山峰相连
                <w:br/>
                ★萨拉热窝缆车，俯瞰萨拉热窝城的美景
                <w:br/>
                ★圣斯代凡岛-欧美众多贵族、名流、明星钟爱的度假胜地
                <w:br/>
                ★特雷比涅-波黑边境小城，波黑，黑山和克罗地亚三个国家的边界交界处
                <w:br/>
                ★诺维萨德-“塞尔维亚的雅典”的美称，被孤独星球评委2019年十佳旅游并且排进第三的城市
                <w:br/>
                ★泽蒙小镇-多瑙河畔中世纪小镇，贝尔格莱德的老城区
                <w:br/>
                ★波黑名酒庄参观和品酒-黑塞哥维那地区素以葡萄园闻名，有2000多年的葡萄栽培历史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2晚超豪华1晚温泉1晚海滨+双城连住+培拉特古城+铁托花房+木头村+兹拉地博尔全景缆车+萨拉热窝缆车+莫斯塔尔+科托尔游船登湖心岛+波黑酒庄品酒+5大特色餐味蕾享受+含全餐+纯玩0自费0购物+2人WiFi</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广州-(飞机)-贝尔格莱德
                <w:br/>
                参考航班：
                <w:br/>
                JU989  广州白云国际机场 T2 - 贝尔格莱德尼古拉·特斯拉机场 (BEG) T2  22:00/04:50+1 
                <w:br/>
                ●【团队集合】,怀着轻松愉快的心情，行囊中装满无限憧憬，踏着轻快的脚步。团友指定时间自行前往广州白云国际机场集中，搭乘国际航班飞往巴尔干。(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贝尔格莱德-(飞机)-波德戈里察-(大巴约145公里)-扎布利亚克-(大巴约145公里)-波德戈里察
                <w:br/>
                参考航班：
                <w:br/>
                JU660  贝尔格莱德尼古拉·特斯拉机场 (BEG) T2 - 波德戈里察机场（TGD）   06:45/07:50 
                <w:br/>
                ●【乘坐内陆飞机】,早上抵达贝尔格莱德后，转成内陆航班飞往波德戈里察。
                <w:br/>
                ●【杜米托尔国家公园】入内（游览不少于2小时）,是一座美丽绝伦的天然公园，它由冰河形成，分地上地下河。包括高山湖泊“黑湖”和著名的塔拉河峡谷大桥。1980年被联合国教科文组织列入世界遗产名录。钢筋混凝土公路桥初建于1940年，二战期间被炸毁。于1946年在反法西斯胜利后才重新修复保留至今。曾风靡中国的前南斯拉夫电影《桥》，就是根据当年游击队炸桥的史实改编并在此拍摄的。这部电影早在中国放映于极度缺乏精神食粮的七十年代，所以经历过那个年代的人都对这部电影留下了难以磨灭的印象，他们津津乐道于剧情和台词，学吹口哨和口琴并高唱这首著名的插曲《啊！朋友再见！》。
                <w:br/>
                ●【塔拉大桥】,这座高度近两百米的桥，联系了两侧的陡崖峭壁，也曾成为二战激烈的战场和前南斯拉夫反法西斯电影《桥》的取景地。再哼唱几句“啊朋友，再见...”，是否能勾起您的一些回忆。
                <w:br/>
                ●【波德戈里察】（游览不少于45分钟）,是黑山共和国首都、波德戈里察大区首府。河水清澈、波澜不惊、静静地流淌过市区，这里是典型的地中海气候，夏季炎热干燥，冬天湿润多雨。城市在群山环抱之中，春夏之际抬头可以看到东北方山上皑皑的白雪。人们常常这样介绍这座城市“美丽的、恬静的、宜居的”，的确，波德戈里察是城市中的乡村，同时也是乡村中的城市。
                <w:br/>
                ●【波德戈里察基督复活教堂】外观,建造始于1993年，以满足波德戈里察和黑山东正教基督徒的长期精神愿望和需要。大教堂也是献给领主和原牧者牺牲的无穷无尽的祈祷中蕞美丽的果实。
                <w:br/>
                交通：旅游大巴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波德戈里察-(大巴约157公里)-地拉那
                <w:br/>
                ●【斯库台湖】外观（游览不少于30分钟）,巴尔干半岛最大湖泊。位于黑山共和国与阿尔巴尼亚边境。原为海边潟湖，后因地壳轻微下沉而加深。离亚得里亚海12公里，湖面海拔12米。长40公里，宽6.4-12公里，面积370平方公里（其中222平方公里属南斯拉夫）。最大深度44米。由河水及少量地下水补给。冬季水量增多，湖面可扩大三分之一。
                <w:br/>
                ●【地拉那】（游览不少于2小时）,是阿尔巴尼亚的首都以及第一大城市。地拉那是一座历史悠久的都城，城市东部和北部的主要部分是旧城区，那里大多是具有传统特色的老式建筑。市内有剧院、博物馆和音乐厅。《歌声飞向地拉那》这首传唱一时的老歌，会勾起人们对那段中阿友好时期的回忆。
                <w:br/>
                ●【埃塞姆贝清真寺】外观,这座清真寺位于地拉那市中心斯坎德培广场的右侧，建于19世纪，在地拉那算是一座文物古迹了；阿尔巴尼亚是一个多种宗教混合的国家，不过目前很多阿尔巴尼亚人依然信奉伊斯兰教，因此这座清真寺在地拉那还是很具有地位的。
                <w:br/>
                ●【斯坎德培广场】外观,是地拉那著名的广场，它的名字来源于1468年阿尔巴尼亚名族英雄--斯坎德培，广场上矗立着斯坎德培的纪念碑。站在广场中心向东看，比利时设计的新潮TID商业大楼，政府大楼、清真寺、钟楼都在一起，一言难尽的显示出阿尔巴尼亚的混杂历史。
                <w:br/>
                交通：旅游大巴
                <w:br/>
              </w:t>
            </w:r>
          </w:p>
        </w:tc>
        <w:tc>
          <w:tcPr/>
          <w:p>
            <w:pPr>
              <w:pStyle w:val="indent"/>
            </w:pPr>
            <w:r>
              <w:rPr>
                <w:rFonts w:ascii="宋体" w:hAnsi="宋体" w:eastAsia="宋体" w:cs="宋体"/>
                <w:color w:val="000000"/>
                <w:sz w:val="20"/>
                <w:szCs w:val="20"/>
              </w:rPr>
              <w:t xml:space="preserve">早餐：酒店早餐     午餐：烤鳟鱼餐     晚餐：中式团餐   </w:t>
            </w:r>
          </w:p>
        </w:tc>
        <w:tc>
          <w:tcPr/>
          <w:p>
            <w:pPr>
              <w:pStyle w:val="indent"/>
            </w:pPr>
            <w:r>
              <w:rPr>
                <w:rFonts w:ascii="宋体" w:hAnsi="宋体" w:eastAsia="宋体" w:cs="宋体"/>
                <w:color w:val="000000"/>
                <w:sz w:val="20"/>
                <w:szCs w:val="20"/>
              </w:rPr>
              <w:t xml:space="preserve">豪华酒店（或是豪华温泉酒店）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地拉那-(大巴约125公里)-培拉特-(大巴约205公里)-斯库台
                <w:br/>
                ●【培拉特】（游览不少于2小时）,位于阿尔巴尼亚中南部，是一座拥有2400多年历史的小镇，被称为“千窗之城”，也被称为“博物馆之城”。它是阿尔巴尼亚非常古老，非常美丽的城镇之一，至少在公元前6世纪就有了第一个定居点。老城区于2008年7月被列入联合国教科文组织世界遗产名录。
                <w:br/>
                ●【培拉特城堡】外观,建于13世纪的培拉特城堡，在城堡内有多座保存完好的拜占庭教堂。这里原本是一个军事堡垒，用来做军事防御。这座城堡也是这座小城的重要的景点，目前城堡内还有人居住。
                <w:br/>
                ●【斯库台】（游览不少于30分钟）,是阿尔巴尼亚北部最大的城市，也是巴尔干半岛最古老的城市之一。这座城市以著名的艺术家、音乐家、画家、歌手、摄影师和诗人而闻名，这些人使斯库台成为精致的艺术空间并受到所有阿尔巴尼亚人的喜爱。
                <w:br/>
                交通：旅游大巴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斯库台-(大巴约107公里)-布德瓦-(大巴约40公里)-科托尔-(大巴约87公里)-新海尔采格
                <w:br/>
                ●【圣斯代凡岛】外观（游览不少于15分钟）,是全球至美至贵的海岛之一，欧美众多贵族、名流、明星钟爱的度假胜地。
                <w:br/>
                ●【布德瓦】（游览不少于30分钟）,位于亚得里亚海畔，是黑山著名的旅游胜地，以美丽的沙滩、丰富的夜生活和独具特色的地中海式建筑而闻名于世。布德瓦曾长期被威尼斯所控制，城中各处的细节无一不透露出威尼斯式的奢华。蔚蓝的海水、城中精致的花园、海滩边为数众多的豪华餐厅和酒吧，吸引了大量的各国名流富豪每年来此度假。
                <w:br/>
                ●【科托尔】（游览不少于30分钟）,是位于黑山西南部的科托尔湾东岸的一座中世纪小城，因其古城原貌保存较为完整，被列入联合国教科文组织世界遗产名录。前往古城要先经过护城河。环绕在科托尔古城外的从 9 世纪-18 世纪不断修建的古城墙，固若金汤的城墙和碧绿清澈的护城河形成一幅美丽的画卷。
                <w:br/>
                ●【佩拉斯特】（游览不少于15分钟）,坐落于科托尔海湾，是一个如诗如画的天堂小镇。这里有美丽的海滩、壮丽的峡谷、古老的城市和令人惊叹的风景。佩拉斯特还以其独特的地质奇观而闻名，尤其是壮丽的蓝色小镇，让人仿佛置身于梦幻世界。在佩拉斯特岸边还可远观两个海中小岛，圣母岩石岛以及圣乔治岛。
                <w:br/>
                ●【佩拉斯特乘船登岛】入内（游览不少于45分钟）,落于科托尔湾中,这个巴洛克风格的小镇在17和18世纪以航运和商贸达到了鼎盛时期,拥有100艘商船和以其技巧和勇气闻名的船员,这些著名海员家族的漂亮宫殿得以保留至今。特别安排乘船登湖心岛（含船票，具体依据当日天气状况而定，如遇不可抗力因素取消，我司将全额退返此游览活动费用。）。
                <w:br/>
                交通：旅游大巴
                <w:br/>
              </w:t>
            </w:r>
          </w:p>
        </w:tc>
        <w:tc>
          <w:tcPr/>
          <w:p>
            <w:pPr>
              <w:pStyle w:val="indent"/>
            </w:pPr>
            <w:r>
              <w:rPr>
                <w:rFonts w:ascii="宋体" w:hAnsi="宋体" w:eastAsia="宋体" w:cs="宋体"/>
                <w:color w:val="000000"/>
                <w:sz w:val="20"/>
                <w:szCs w:val="20"/>
              </w:rPr>
              <w:t xml:space="preserve">早餐：酒店早餐     午餐：亚得里亚海海鲜餐     晚餐：中式团餐   </w:t>
            </w:r>
          </w:p>
        </w:tc>
        <w:tc>
          <w:tcPr/>
          <w:p>
            <w:pPr>
              <w:pStyle w:val="indent"/>
            </w:pPr>
            <w:r>
              <w:rPr>
                <w:rFonts w:ascii="宋体" w:hAnsi="宋体" w:eastAsia="宋体" w:cs="宋体"/>
                <w:color w:val="000000"/>
                <w:sz w:val="20"/>
                <w:szCs w:val="20"/>
              </w:rPr>
              <w:t xml:space="preserve">海滨豪华酒店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新海尔采格-(大巴约157公里)-莫斯塔尔-(大巴约125公里)-萨拉热窝
                <w:br/>
                ●【莫斯塔尔】（游览不少于1小时）,位于波黑南部，横跨内雷特瓦河深谷，因此又名内雷特瓦河之城。数个世纪以来，莫斯塔尔以它迷人的自然风光和独特的人文景致吸引了无数的游客，被誉为“天堂花园”。
                <w:br/>
                ●【莫斯塔尔老城】,随处可见出售地毯、珠宝首饰、传统服装、领带和烟斗的小店，还有许多纪念品店、手工艺品店铺，品种繁多，琳琅满目。
                <w:br/>
                ●【莫斯塔尔古桥】外观,位于莫斯塔尔市中心，曾一度被喻为“是迎接银河的彩虹”，是波黑乃至整个巴尔干半岛著名景点之一。古石桥的风貌与周围以古老石头为主体的建筑和圆形鹅卵石铺砌的古街道相和谐、呼应，充分展现了16世纪波斯尼亚的古朴风情和艺术风格。
                <w:br/>
                ●【酒庄品酒】入内（游览不少于45分钟）,地处巴尔干半岛西南部波斯尼亚和黑塞哥维那地区（简称波黑），以其旖旎风景，历史文化，地理位置和独特的气候，成为地中海不可错过的一处旅游胜地。其中心城市莫斯塔尔被称为"亚得里亚海域"最美丽的石子城之一。周边有很多著名的葡萄园酒庄，主要产干红、干白葡萄酒。前往知名酒庄参观和品酒。
                <w:br/>
                交通：旅游大巴
                <w:br/>
              </w:t>
            </w:r>
          </w:p>
        </w:tc>
        <w:tc>
          <w:tcPr/>
          <w:p>
            <w:pPr>
              <w:pStyle w:val="indent"/>
            </w:pPr>
            <w:r>
              <w:rPr>
                <w:rFonts w:ascii="宋体" w:hAnsi="宋体" w:eastAsia="宋体" w:cs="宋体"/>
                <w:color w:val="000000"/>
                <w:sz w:val="20"/>
                <w:szCs w:val="20"/>
              </w:rPr>
              <w:t xml:space="preserve">早餐：酒店早餐     午餐：Cevapi 特色餐     晚餐：中式团餐   </w:t>
            </w:r>
          </w:p>
        </w:tc>
        <w:tc>
          <w:tcPr/>
          <w:p>
            <w:pPr>
              <w:pStyle w:val="indent"/>
            </w:pPr>
            <w:r>
              <w:rPr>
                <w:rFonts w:ascii="宋体" w:hAnsi="宋体" w:eastAsia="宋体" w:cs="宋体"/>
                <w:color w:val="000000"/>
                <w:sz w:val="20"/>
                <w:szCs w:val="20"/>
              </w:rPr>
              <w:t xml:space="preserve">超豪华酒店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萨拉热窝
                <w:br/>
                ●【萨拉热窝】（游览不少于5小时）,波斯尼亚-黑塞哥维那的首都和经济、文化中心，由于宗教的多样性被称为“欧洲的耶路撒冷”，直到20世纪后期，萨拉热窝仍是欧洲仅有的清真寺、天主教堂、东正教堂、犹太教堂可以共存的城市。因电影《瓦尔特保卫萨拉热窝》和当代波黑战争而在中国家喻户晓。
                <w:br/>
                ●【巴什察尔希亚老城】,中文也有写成巴西查尔西亚老城，是萨拉热窝的旧城区的主大街，建于16世纪，至今仍然保留着500年前的样貌。这里拥有这个国家别具风情、五光十色的集市中心，老城区很多建筑都是电影《瓦尔特保卫萨拉热窝 》的取景地。
                <w:br/>
                ●【铜匠街】,铜匠街是萨拉热窝市最古老,最具魅力的街道之一,15世纪时就已存在,曾经是萨拉热窝手工艺商业街区的核心地段。
                <w:br/>
                ●【钟楼】,钟楼建于1667年，它上面的大钟产自意大利，是城里唯一的公共时钟。
                <w:br/>
                ●【贝格清真寺】入内（游览不少于30分钟）,萨拉热窝老城中心地带，是一座典型的奥斯曼风格建筑，也是萨拉热窝著名的清真寺之一。1531年建成，由于内战时期受损而在上世纪90年代进行了重建工作，现为整个波黑最大、最重要的历史建筑与伊斯兰宗教中心。
                <w:br/>
                ●【拉丁桥】,位于市中心的一座桥梁，于1798年重修，这座桥有着深刻的历史意义。在桥的北端就是萨拉热窝事件的发生现场，这次事件就是一战的导火索。
                <w:br/>
                ●【萨拉热窝缆车】入内（游览不少于30分钟）,是链接萨拉热窝城区和特雷贝维奇山顶的交通工具，在 1959 年就建好了，只是在内战时期比摧毁，直至 2018 年才重建并作为旅游观光使用。行程距离约 2200 米，起点海拔 583米，终点海拔未 1160 米。在乘坐期间，俯瞰萨拉热窝城的美景。（备注：如遇缆车维护将会现场退费）。
                <w:br/>
                交通：旅游大巴
                <w:br/>
              </w:t>
            </w:r>
          </w:p>
        </w:tc>
        <w:tc>
          <w:tcPr/>
          <w:p>
            <w:pPr>
              <w:pStyle w:val="indent"/>
            </w:pPr>
            <w:r>
              <w:rPr>
                <w:rFonts w:ascii="宋体" w:hAnsi="宋体" w:eastAsia="宋体" w:cs="宋体"/>
                <w:color w:val="000000"/>
                <w:sz w:val="20"/>
                <w:szCs w:val="20"/>
              </w:rPr>
              <w:t xml:space="preserve">早餐：酒店早餐     午餐：克林顿同款特色餐     晚餐：中式团餐   </w:t>
            </w:r>
          </w:p>
        </w:tc>
        <w:tc>
          <w:tcPr/>
          <w:p>
            <w:pPr>
              <w:pStyle w:val="indent"/>
            </w:pPr>
            <w:r>
              <w:rPr>
                <w:rFonts w:ascii="宋体" w:hAnsi="宋体" w:eastAsia="宋体" w:cs="宋体"/>
                <w:color w:val="000000"/>
                <w:sz w:val="20"/>
                <w:szCs w:val="20"/>
              </w:rPr>
              <w:t xml:space="preserve">超豪华酒店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萨拉热窝-(大巴约213公里)-兹拉蒂博尔
                <w:br/>
                ●【兹拉蒂博尔】,播撒明媚的鲜花之城，它不如普罗旺斯出名，却让人一见倾心，会令你想到东方的世外桃源，西方的童话世界。时光在这里缓缓流淌，人们的脚步也不自觉的放慢了。
                <w:br/>
                ●【兹拉蒂博尔窄轨小火车】外观（游览不少于15分钟）,外观萨尔干8号山地小火车，复古小火车之旅是欣赏山谷自然风光最怀旧方式之一。莫克拉戈拉自然公园连接了塞尔维亚西部的三座山脉，分别是塔拉山、兹拉蒂博尔山和萨尔干山，这条传统窄轨铁路，将历史和大自然紧密地交织在一起。
                <w:br/>
                ●【兹拉蒂博尔空中索道缆车】入内（游览不少于30分钟）,全世界最长的缆车，全程九公里，比张家界天门山缆车还长出1.6公里，把兹拉蒂博尔城区与Ribniceca湖上的最高山峰Tornik山峰相连，欣赏沿山谷湖畔途优美和多样的景致。
                <w:br/>
                （备注：如遇缆车维护将会现场退费）。
                <w:br/>
                ●【木头村】入内（游览不少于30分钟）,是兹拉蒂博尔非常著名的景点。它是塞尔维亚的导演艾米尔•库斯杜力为拍摄电影《生命是个奇迹》而建造的乌托邦之城。整个村子都是手工使用木头建造，在电影中它是一个完整的社会，拥有教堂、图书馆、影院、餐厅等公共设施，它反对全球化，是一个遗世独立的世外桃源。
                <w:br/>
                ●【塞波黑地区车程温馨提示】,塞尔维亚、波黑、黑山等交通并不发达，全境无高速路，涉及关口众多，虽然行程公里数较短，但拉车时间较长，请提前晕车药物和车上娱乐小物品。
                <w:br/>
                交通：旅游大巴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豪华酒店（或是豪华温泉酒店）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兹拉蒂博尔-(大巴约220公里)-贝尔格莱德
                <w:br/>
                ●【河中小屋】外观（游览不少于30分钟）,又名德里纳河屋，由几位当地年轻人为了避暑和休闲而建。40多年来，它奇迹般地躲过了每年水位的上升和下降，如今已经在河中央的岩石上平衡了下来。它被《国家地理》杂志评为“世界上最孤独的房子”，像是从童话里飘出来的秘境！。
                <w:br/>
                ●【贝尔格莱德】,是塞尔维亚的首都，座落在多瑙河与萨瓦河的交汇处，是欧洲和近东的重要联络点，被称为巴尔干之钥。在悠长历史长河中，它承载着东西方文化的不断相融相撞，这使得如今的贝尔格莱德充满融合性的魅力。它拥有多种风格迥异的建筑，奥匈帝国风格的东方建筑、中欧小镇风格建筑以及被称为野兽派的现代建筑汇集于此。
                <w:br/>
                ●【泽蒙小镇】（游览不少于45分钟）,多瑙河畔的泽蒙区（Zemun）是贝尔格莱德的老城区，留下了很多旧时颓败的平房，停满车的小胡同让人想起北京。戛尔朵什塔是泽蒙的制高点，建于19世纪末的奥匈帝国统治时期。在当时，它是一座大型堡垒的一部分，随着战争的破坏与岁月的侵蚀，如今只剩这一座塔完好保留下来。沿旋转楼梯拾级而上，旅行者们能将整座小镇尽收眼底。白墙橙顶的巴洛克建筑群立于幽蓝的多瑙河旁；铺着古旧石板的街道上没有汽车的轰鸣声，也没有匆匆赶路的人；远处的贝城高楼林立，而多瑙河仿佛阻断了时间的流逝，将泽蒙定格在了中世纪。
                <w:br/>
                ●【塞波黑地区车程温馨提示】,塞尔维亚、波黑、黑山等交通并不发达，全境无高速路，涉及关口众多，虽然行程公里数较短，但拉车时间较长，请提前晕车药物和车上娱乐小物品。
                <w:br/>
                交通：旅游大巴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贝尔格莱德-(大巴约99公里)-诺维萨德-(大巴约99公里)-贝尔格莱德
                <w:br/>
                ●【诺维萨德】（游览不少于2小时）,位于巴奇卡运河和多瑙河交汇处，是塞尔维亚第二大城市。历史上诺维萨德是重要的商品集散地，并在那个时代成为了塞尔维亚文化的中心，获得“塞尔维亚的雅典”的美称，被孤独星球评委2019年十佳旅游并且排进第三的城市。
                <w:br/>
                ●【诺维萨德自由广场】,自由广场周围分布着各式各样的建筑，市区主要的景观都在这附近。广场右边这座19世纪末新文艺复兴样式的建筑就是市政厅了，这里是伏伊伏丁那自治州议会的所在地。市政厅堪称诺维萨德的城市名片，是这座城市最瑰丽的建筑之一。
                <w:br/>
                ●【彼得罗瓦拉丁要塞】（游览不少于30分钟）,多瑙河右岸的一座要塞。在罗马帝国时期这里就已经有大规模防御工事。要塞在历史上经历过多次战争，现在是塞尔维亚著名观光景点。
                <w:br/>
                交通：旅游大巴
                <w:br/>
              </w:t>
            </w:r>
          </w:p>
        </w:tc>
        <w:tc>
          <w:tcPr/>
          <w:p>
            <w:pPr>
              <w:pStyle w:val="indent"/>
            </w:pPr>
            <w:r>
              <w:rPr>
                <w:rFonts w:ascii="宋体" w:hAnsi="宋体" w:eastAsia="宋体" w:cs="宋体"/>
                <w:color w:val="000000"/>
                <w:sz w:val="20"/>
                <w:szCs w:val="20"/>
              </w:rPr>
              <w:t xml:space="preserve">早餐：酒店早餐     午餐：中式团餐     晚餐：塞式烤肉餐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贝尔格莱德-(飞机)-广州
                <w:br/>
                ●【贝尔格莱德】,是塞尔维亚的首都，座落在多瑙河与萨瓦河的交汇处，是欧洲和近东的重要联络点，被称为巴尔干之钥。在悠长历史长河中，它承载着东西方文化的不断相融相撞，这使得如今的贝尔格莱德充满融合性的魅力。它拥有多种风格迥异的建筑，奥匈帝国风格的东方建筑、中欧小镇风格建筑以及被称为野兽派的现代建筑汇集于此。
                <w:br/>
                ●【圣萨瓦教堂】入内（游览不少于30分钟）,建于1935年，是一座规模非常大的东正教教堂。它主宰着贝尔格莱德的市容，也是整个城市中相当宏伟的建筑。许多当地的新人会在此举办婚礼。
                <w:br/>
                ●【卡莱梅格丹城堡】外观（游览不少于15分钟）,中世纪时期贝尔格莱德的重要堡垒，如今是贝尔格莱德标志性的游览景点与休闲场所。整个城堡由巨大石块建成，曾是重要的军事基地，在公园内仍可发现历史遗留的大炮等。该城堡历史上曾经过多次修缮和扩建，至今仍可见古罗马、奥匈帝国的建筑遗风。
                <w:br/>
                ●【铁托墓】入内（游览不少于45分钟）,别名花房，是南联邦著名的领导人铁托的墓地。由于铁托生前酷爱养花，因此在他死后就将他的遗体埋葬在花房中。在铁托的领导下，当时的南斯拉夫是一个黄金的时代，至今人们都会去铁托墓上献上自己的鲜花，以表示对铁托的怀念。
                <w:br/>
                ●【中国驻南斯拉夫大使馆遗址】外观（游览不少于15分钟）,1999年5月7日遭北约飞机轰炸，三名同胞牺牲。现今在建造中国文化中心。门口仅剩的纪念牌上用塞尔维亚文和中文写着：“谨此感谢中华人民共和国在塞尔维亚共和国人民最困难的时刻给予的支持和友谊，并谨此缅怀罹难烈士”。
                <w:br/>
                ●【返回国内】,愉快的旅行程结束，乘车前往机场，办理退税等离境手续，搭乘国际航班返回国内。
                <w:br/>
                交通：旅游大巴+飞机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广州
                <w:br/>
                参考航班：
                <w:br/>
                JU988  贝尔格莱德尼古拉·特斯拉机场 (BEG) T2 - 广州白云国际机场 T2  00:20/18:55 
                <w:br/>
                参考航班：JU988  BEGCAN 0045/1735
                <w:br/>
                ●【抵达国内】,抵达广州白云机场后散团，自行返回温馨的家或搭乘联运航班返回出发地。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1.住宿：全程欧洲豪华-超豪华级或同等级酒店，其中2晚超豪华，1晚温泉豪华，1晚海滨豪华，以两人一房为标准、酒店欧陆式早餐；
                <w:br/>
                2.用餐：行程所含餐食，共9次酒店早餐，19次正餐，其中升级贝尔格莱德风味烤肉餐，亚得里亚海特色海鲜餐，地道烤羊特色餐，Cevapi拇指肉条餐，特色烤鳟鱼风味餐，克林顿同款特色餐等5大个特色餐，其他餐食中餐和当地餐相结合，中餐为六菜一汤（不含酒水）或当地特色餐安排，8-10 人一桌，或根据餐厅提供桌型安排就餐座位；无法安排中餐的城市将安排当地餐或退餐费，所有餐食如自动放弃，款项恕不退还；如果在全团协议下同意更改为风味餐，不退正常团餐费用；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 35-50 座巴士，及专业外籍司机；
                <w:br/>
                5.门票：行程中所含的首道门票：铁托墓、杜米托尔国家、木头村、兹拉地博尔全景缆车、佩拉斯特乘船登岛、萨拉热窝缆车、莫斯塔尔酒庄品酒等的景点含门票费；详细参照附带行程中所列之景点（其他为免费对外开放或外观景点或另付费项目）；
                <w:br/>
                6.保险：境外 30 万人民币医疗险。境外参团客人请自理旅游意外保险；
                <w:br/>
                7.两人共享WiFi费用。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1.不含全程司导服务费RMB 1200 元/人，请与团费一并结清；
                <w:br/>
                2.65岁以上（含65岁）老年人特殊保险费用（请视自身情况购买，并请签署健康承诺函及亲属知晓其参团旅行的同意书）；
                <w:br/>
                3.官导服务费：因境外目的地有小费文化，为了感谢欧洲各地有当地官方导游讲解及热忱服务，请另付上小费EUR 1/人。
                <w:br/>
                4.单房差：酒店单人房附加费 （2800元/人）注：酒店单房差仅指普通单人间（如团友要求大床单间或单独一人住标双，单房差另议）；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此线路行程强度较大，请确保身体健康适宜旅游，如出行人中有75周岁(含)以上老人，须至少有1位18周岁—69周岁亲友陪同方可参团，敬请谅解！
                <w:br/>
                出于安全考虑，本产品不接受孕妇预订，敬请谅解！
                <w:br/>
                产品说明
                <w:br/>
                接待说明：
                <w:br/>
                1）儿童不占床：回团当日不足5岁的儿童可以安排不占床（若您为1大1小出行，为避免打搅您和同房客人的休息，则儿童必须占床），团费可减800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2. 行程说明：
                <w:br/>
                1)本社有权根据景点节假日休息（关门）调整行程游览先后顺序，但游览内容不会减少，标准不会降低；但客观因素限制确实无法安排的，本社将根据实际情况进行调整，敬请各位贵宾理解与配合！
                <w:br/>
                2)行程景点实际游览最短时间，以行程中标注时间为准；
                <w:br/>
                3)欧盟交通局有规定:所有相关的旅游车每天行车时间不得超过八小时.敬请团员们配合导游及司机的全程安排;以防事故发生；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只能由团友自己承担Fd
                <w:br/>
                5)根据国际航班团队搭乘要求，团队通常须提前4-4.5小时到达机场办理登机手续，故国际段航班在当地下午15点前（含15点），晚间22点前（含22点）起飞的，行程均不含午餐或晚餐；
                <w:br/>
                <w:br/>
                3. 酒店标准：
                <w:br/>
                1)行程中所列酒店星级标准为当地酒店评定标准，与国内相同星级的酒店在规模、设施上都有一定差距；
                <w:br/>
                2)如正值旅游旺季或欧洲各地展会举行期间，我们所定到的酒店大部分位于市郊，请团友理解并包含。
                <w:br/>
                3)欧洲习惯吃简单的早餐，酒店提供的早餐通常只有面包、咖啡、茶、果汁等；
                <w:br/>
                4)欧洲的星级酒店大堂都比较小，无商场，电梯每次只能乘坐两个人和行李，大部分酒店没有电梯；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7)欧洲酒店的自来水通常可直接饮用，所以酒店内一般没有饮用热水供应，如习惯饮用热水，请自备烧热水之用品。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5岁以下且1.2米以下小童可做不占床安排；若一位大人带一位5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2）欧洲法律规定，司机开车时间不得超过9小时/天，每天必须有至少连续12小时休息；司机每行驶两小时后必须休息20分钟。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7）依据《旅游法》，公共交通经营者对游客侵权的，旅行社将协助旅游者向公共交通从业者索赔，但旅行社不承担侵权责任。公共交通包括航空、铁路、航运客轮、城市公交、地铁等。
                <w:br/>
                <w:br/>
                5.退餐说明：
                <w:br/>
                1）餐费标准：巴尔干地区六菜一汤退12欧元每人每餐；
                <w:br/>
                2）欧洲部分城市、城镇没有中式餐厅，将退团友餐费；
                <w:br/>
                3）欧洲有些城市的中餐厅不接待团队用餐，将退团友餐费；
                <w:br/>
                4）团队行程用餐时间在高速公路休息站，无法安排中餐厅用餐, 将退团友餐费；
                <w:br/>
                <w:br/>
                6.保险说明：
                <w:br/>
                1）我社为办理团队签证的团友购买30万境外医疗住院保险。推荐团友根据自身情况额外另外购买医疗或其他保险；
                <w:br/>
                2）旅游意外伤害险不包括游客自身携带疾病、旧病复发，且在出团日前180天内未经过治疗的疾病；（如心脏病复发、高血压、糖尿病并发症、移植手术复发、孕妇、精神病发作等等）；
                <w:br/>
                3）请团友自行购买旅游行李险，旅客如果发生丢失行李和财产损失，旅行社无法承担任何责任。团友所携带的贵重物品及现金应妥善保管或存入酒店保险箱。否则如发生失窃事件旅行社不承担任何责任。
                <w:br/>
                4）回国后如需向保险公司索赔，请按照保险公司规定，提供相关证明材料，与保险公司直接联系索赔。
                <w:br/>
                5）老年人特别说明：出境游长线舟车劳顿，为团友身体健康状况考虑，75岁以上老人及其他身体条件不不太适宜长途飞行的团友，请权衡自身身体条件选择参加的团队。敬请理解为盼。团友在签订旅游合同时应将实际身体情况告知旅行社，如个别游客患有传染性疾病或危及他人健康之疾病，旅行社有权拒绝游客出团或终止游客随团，所交费用按游客违约处理。65岁以上老人请提供健康证明并自行增加购买适合高龄游客参团的相应高额保险。为明确老年人身体健康状况，请65岁老年人出团前签署健康承诺函及亲属知晓其参团旅行的同意书
                <w:br/>
                <w:br/>
                7.退费说明：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3）如遇航空公司政策性调整机票价格，请按规定补交差价。机票价格为团队机票，不得改签换人退票；
                <w:br/>
                4）如果旅游目的地国家政策性调整门票或其他相关价格，请按规定补交差价；
                <w:br/>
                <w:br/>
                8. 其他说明：
                <w:br/>
                我社非常重视和珍惜团友提出的宝贵意见，请各位团友帮忙填写《团队质量信息反馈表》：我社处理团友的意见将以团友填写和签名交回的《团队质量信息反馈表》为依据，请您秉着公平、公正、实事求是的原则填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我公司提供的邮资已付的信封寄回支票发出国的GLOBAL REFUND分公司。我们将会尽快将增值税退回给您。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此线路供应商为：广州华程国际旅行社有限公司，许可证号：L-GD-CJ00321，为保证游客可如期出发，我社将与其他旅行社共同委托广州华程国际旅行社有限公司 拼团出发。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2026-10-23T20:46:19+08:00</dcterms:created>
  <dcterms:modified xsi:type="dcterms:W3CDTF">2026-10-23T20:46:19+08:00</dcterms:modified>
</cp:coreProperties>
</file>

<file path=docProps/custom.xml><?xml version="1.0" encoding="utf-8"?>
<Properties xmlns="http://schemas.openxmlformats.org/officeDocument/2006/custom-properties" xmlns:vt="http://schemas.openxmlformats.org/officeDocument/2006/docPropsVTypes"/>
</file>