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（假日）【趣游南疆】直飞乌鲁木齐双飞一卧9日游行程单</w:t>
      </w:r>
    </w:p>
    <w:p>
      <w:pPr>
        <w:jc w:val="center"/>
        <w:spacing w:after="100"/>
      </w:pPr>
      <w:r>
        <w:rPr>
          <w:rFonts w:ascii="宋体" w:hAnsi="宋体" w:eastAsia="宋体" w:cs="宋体"/>
          <w:sz w:val="20"/>
          <w:szCs w:val="20"/>
        </w:rPr>
        <w:t xml:space="preserve">真纯玩  广东独立成团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XJ1791606457rq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乌鲁木齐市-喀什市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【品质保证】广东独立成团，全程必乘区间车全含，满18人派全陪
                <w:br/>
                【精选景点】：【塔里木胡杨林】“一千年不死、死了一千年不倒、倒了一千年不朽” 的生命传奇
                <w:br/>
                【巴楚红海湾胡杨林】秋季金黄树叶与蜿蜒河水相映成 “水天一色” 画卷
                <w:br/>
                【帕米尔高原的白沙湖】湖水随光线变幻蒂芙尼蓝、翡翠绿，与白沙、慕士塔格雪峰成 “三色交响
                <w:br/>
                【班迪尔蓝湖】天然蓝湖色“无滤镜摄影地”
                <w:br/>
                【盘龙古道】今日走过所有弯路，从此人生尽是坦途” 打卡，感受脱贫致富路的惊险与壮阔
                <w:br/>
                【天山神秘大峡谷】红色山崖、一线天等天然 “石雕”，《天地英雄》取景地
                <w:br/>
                【烈焰泉】“水火交融” 的自然奇景
                <w:br/>
                【独库公路终点纪念碑】独库公路旅行标志性印记
                <w:br/>
                【喀什古城】千年土墙与灯火交织，体验“不到喀什不算到新疆”的鲜活
                <w:br/>
                【塔县巴铁集市】中国最西端跨国贸易现场，感受 “一县连四国”的“鸡鸣醒三国”风情
                <w:br/>
                【中国西极】中国地理位置最西端的行政村，被称作 “祖国最后一缕阳光落下的地方”
                <w:br/>
                【罗布人村寨】一次集齐沙漠、长河、胡杨、古村的 "大漠活化石"
                <w:br/>
                【特别赠送】：①塔里木胡杨观光小火车②盘龙古道赠送航拍（全团一个视频）
                <w:br/>
                ③每人赠送便携式氧气1瓶
                <w:br/>
                【舒适酒店】：全程3钻酒店+升级2晚网评4钻酒店，让您晚上休息更舒适！
                <w:br/>
                【火车体验】：安排喀什至乌市卧铺火车，夕发朝至，感受不一样的旅行！
                <w:br/>
                【贴心服务】：安排豪华2+1陆地头等舱大巴伴驾，随车配备矿泉水，干果礼包，湿纸巾，网红酸奶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【品质保证】广东独立成团，全程必乘区间车全含，满18人派全陪
                <w:br/>
                【精选景点】：【塔里木胡杨林】“一千年不死、死了一千年不倒、倒了一千年不朽” 的生命传奇
                <w:br/>
                【巴楚红海湾胡杨林】秋季金黄树叶与蜿蜒河水相映成 “水天一色” 画卷
                <w:br/>
                【帕米尔高原的白沙湖】湖水随光线变幻蒂芙尼蓝、翡翠绿，与白沙、慕士塔格雪峰成 “三色交响
                <w:br/>
                【班迪尔蓝湖】天然蓝湖色“无滤镜摄影地”
                <w:br/>
                【盘龙古道】今日走过所有弯路，从此人生尽是坦途” 打卡，感受脱贫致富路的惊险与壮阔
                <w:br/>
                【天山神秘大峡谷】红色山崖、一线天等天然 “石雕”，《天地英雄》取景地
                <w:br/>
                【烈焰泉】“水火交融” 的自然奇景
                <w:br/>
                【独库公路终点纪念碑】独库公路旅行标志性印记
                <w:br/>
                【喀什古城】千年土墙与灯火交织，体验“不到喀什不算到新疆”的鲜活
                <w:br/>
                【塔县巴铁集市】中国最西端跨国贸易现场，感受 “一县连四国”的“鸡鸣醒三国”风情
                <w:br/>
                【中国西极】中国地理位置最西端的行政村，被称作 “祖国最后一缕阳光落下的地方”
                <w:br/>
                【罗布人村寨】一次集齐沙漠、长河、胡杨、古村的 "大漠活化石"
                <w:br/>
                【特别赠送】：①塔里木胡杨观光小火车②盘龙古道赠送航拍（全团一个视频）
                <w:br/>
                ③每人赠送便携式氧气1瓶
                <w:br/>
                【舒适酒店】：全程3钻酒店+升级2晚网评4钻酒店，让您晚上休息更舒适！
                <w:br/>
                【火车体验】：安排喀什至乌市卧铺火车，夕发朝至，感受不一样的旅行！【贴心服务】：安排豪华2+1陆地头等舱大巴伴驾，随车配备矿泉水，干果礼包，湿纸巾，网红酸奶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广东--乌鲁木齐
                <w:br/>
                乘飞机赴举世闻名的歌舞之乡、瓜果之乡、金玉之邦—新疆维吾尔自治区，简称新疆。新疆占中国面积六分之一，是中国面积最大的省份，是丝绸之路必经之地，也是“一带一路”中丝绸之路经济带的中心之一。新疆风光壮美，同时具有雪山、草原、沙漠、盆地、河谷等自然景观。航班抵达新疆首府—乌鲁木齐，乌鲁木齐是世界上离海洋最远的城市和亚洲大陆的地理中心，工作人员接机后前往酒店办理入住，准备第二天愉快的旅程。
                <w:br/>
                出发前请携带有效身份证件原件（以备住宿及安检所需）及旅行社提供的出团通知及游览行程；请保持手机开机状态，以便旅行社和导游与您取得联系；因不可抗力因素（如飞机、火车晚点、疫情等）造成的参观景点时间压缩，旅行社不承担相应连带责任，敬请谅解；
                <w:br/>
                1、新疆气温略低，但紫外线照射强烈，也特别干燥，请做好防晒措施并及时补充水分；
                <w:br/>
                2、新疆与内地城市时差2小时，新疆是9点半、10点上班，14点午饭，20点晚饭；
                <w:br/>
                3、新疆境内安检比较严格，商店，餐厅，景区，酒店需要过安检检查，请客人随时携带身份证；
                <w:br/>
                4、新疆景点和景点之间的距离远，有时候不能按时吃饭，建议备好干粮、零食在车上补充能量
                <w:br/>
                交通：飞机
                <w:br/>
                到达城市：乌鲁木齐市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乌市/昌吉参考3钻酒店：凯斯/泊澜特酒店/锦廷/银星大酒店/博文/简致（人民广场店）或同级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乌市-罗布人村寨（约400km，约5.5h）-库尔勒（约80km，约1.5h）
                <w:br/>
                早餐后，前往坐落在新疆尉犁县，塔克拉玛干沙漠边缘、塔里木河畔，是国家 4A 级景区，也是古老罗布人的家园，【罗布人村寨】（含门票+区间车，游览约2.5小时）被称作大漠深处的阿不旦 —— 意为水草丰美的好地方。这里集齐“大漠黄沙、塔里木河、千年胡杨、沙漠湖”泊四种极致景致，沙漠与碧水相拥，胡杨临水而立，一边是浩瀚无垠的金色沙海，一边是蜿蜒流淌的内陆长河，神女湖如沙漠一滴蓝眼泪，沙、水、胡杨交织出苍凉又温柔的西域画卷罗布人村寨。秋日是村寨最美的时节，胡杨遍染金黄，河水映着金树黄沙，落日把沙丘染成暖橙，大漠辽阔，岁月悠然。
                <w:br/>
                【温馨提示】
                <w:br/>
                ❊景区包含沙漠、河湖地貌，请勿擅自进入未开发沙丘与水域，容易迷路、陷沙；
                <w:br/>
                ❊骑骆驼、沙漠越野车等自费项目，请遵从工作人员指引，消费前确认价格与时长
                <w:br/>
                ❊罗布人村寨为少数民族文化区域，拍摄原住民请提前征得对方同意，尊重当地民俗习惯，不随意打扰居民生活
                <w:br/>
                交通：旅游大巴车/商务车
                <w:br/>
                景点：罗布人村寨
                <w:br/>
                到达城市：库尔勒市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库尔勒参考酒店：库尔勒金凤凰/库尔勒艾美/库尔勒疆鸿或同级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库尔勒-塔里木胡杨林景区（约215km，约3.5h）-库车（约135km，约3h）
                <w:br/>
                早餐后，乘车赴【塔里木河胡杨林景区】（游览时间约2小时，含必消区间车，含观光小火车）。这里集中了塔里木河流域最大面积、最为丰富典型的胡杨原始森林，蓝色湖泊与河汊分布其中，置身苍茫此景，恍若闯入远古时代。塔里木河两岸的原始胡杨林，这里也是我国六大原始森林之一，这里更集中了【世界上90%以上的胡杨树】。我们深入胡杨林腹地，倚窗欣赏游览世界最大的胡杨林分布地胡杨，又称“胡桐”、“眼泪树”、“异叶杨”为杨柳科落叶乔木。它和一般的杨树不同，能忍受荒漠中乾旱、多变的恶劣气候，对盐硷有极强的忍耐力。在地下水的含盐量很高的塔克拉玛干沙漠中，照样枝繁叶茂。人们赞美胡杨为“沙漠的脊梁”。“胡杨树一千年不死，死了一千年不倒，倒了一千年不朽”，铮铮铁骨千年铸，不屈品质万年颂。胡杨有顽强的性格，也有独特的美，胡杨在朝日、夕阳的照耀下，它的千姿百态显得更加文雅优美。胡杨是新疆人的骄傲！晚抵达库车入住酒店；
                <w:br/>
                【温馨提示】
                <w:br/>
                ❊新疆紫外线照射强烈 ，应尽量避免将肌肤直接暴露在阳光下 ，可在出游前涂抹防晒霜 ，戴上太阳镜及遮阳帽 ，以减少紫外线的灼伤；
                <w:br/>
                ❊胡杨根系脆弱，禁止攀爬或刻画树干；垃圾需带出林区，沙漠降解需数百年
                <w:br/>
                ❊塔里木胡杨的美需要以敬畏之心探索，遵循 “三不原则”：不破坏植被、不擅自离队、不忽视安全警示
                <w:br/>
                交通：旅游大巴车/商务车
                <w:br/>
                景点：塔里木胡杨林
                <w:br/>
                到达城市：库车县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库车参考酒店：库车独库假日/库车万豪假日/库车澜奢假日/库车城市臻选或同级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库车-库车大峡谷-独库终点纪念碑（约120km，约2.5h)-烈焰泉-阿克苏（约285km，约4.5)
                <w:br/>
                早餐后，参观被维吾尔人誉为“红色的山崖”同样也是著名电影《天地英雄》等大片的拍摄主场地【天山神秘大峡谷】一路览尽天山盐水沟，克孜里亚山五彩斑斓、山五彩斑斓、千姿百态的天然造型“石雕”；徒步天山神秘大峡谷探密：神犬、神 狮、玉女泉、全国最窄的一线天、八戒亲子、悬心石等；感受大自然的鬼斧神工。前往【独库终点纪念碑】拍照打卡，独库终点纪念碑，是车轮碾过天山的句点，也是风雪与星辰共铸的路之印章。
                <w:br/>
                前往【拜城烈焰泉】是一处由地下天然气与泉水共生形成的自然奇观，其核心特征在于泉眼涌出的水流中裹挟着天然气体，遇火即燃，形成「水火交融」的震撼场景 —— 火焰在泉面上持续燃烧，而水流却始终保持涌动，呈现出「水浇不灭、火烧不干」的独特现象。
                <w:br/>
                【温馨提示】	
                <w:br/>
                ❊新疆紫外线照射强烈 ，应尽量避免将肌肤直接暴露在阳光下 ，可在出游前涂抹防晒霜 ，戴上太阳镜及遮阳帽 ，以减少紫外线的灼伤。
                <w:br/>
                ❊景区游客量大，也请保管好自己的行李物品，谨防遗落；
                <w:br/>
                ❊禁止携带火种，不乱扔垃圾，保护红砂岩地貌，无人机禁止飞行。
                <w:br/>
                交通：旅游大巴车/商务车
                <w:br/>
                景点：天山神秘大峡谷  拜城烈焰泉
                <w:br/>
                到达城市：阿克苏市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乌恰/阿图什4钻参考酒店：乌恰玛纳斯国际酒店/阿图什兰欧/克州国际大酒店/万达美华或同级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阿克苏-巴楚红海湾胡杨林（约240km，约3h）-乌恰（约320km，约4h)
                <w:br/>
                早餐后，前往喀什，途径游玩【巴楚红海湾胡杨林景区】，以 316 万亩原始野生胡杨林为主体，融合湖泊、湿地、丝路古道等多元景观，被誉为 “胡杨海“，展现 “生而不死一千年” 的胡杨传奇，巴楚胡杨林是世界最大原始胡杨林之一，秋季树叶金黄，与湛蓝天空、蜿蜒河水构成 “水天一色映胡杨” 的画卷。核心区的 “风倒木区” 尤为震撼 ——40% 枯木在引洪灌溉后重新抽枝，形成 “枯荣共生” 的生态奇迹。
                <w:br/>
                游玩结束后，乘车前往地处帕米尔高原东部，天山、昆仑山两大山脉交汇地带，西北与吉尔吉斯斯坦接壤的乌恰县，抵达后，入住酒店休息。
                <w:br/>
                【温馨提示】
                <w:br/>
                ❊新疆地域辽阔，乘车时间较长，路途限速严格，行程中的行车时间均为参考时间；
                <w:br/>
                交通：旅游大巴车/商务车
                <w:br/>
                景点：巴楚红海湾胡杨林景区
                <w:br/>
                到达城市：喀什地区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乌恰/阿图什4钻参考酒店：乌恰玛纳斯国际酒店/阿图什兰欧/克州国际大酒店/万达美华或同级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乌恰/阿图什-斯母哈纳村-伊尔克什坦口岸（约140km，约3h）-喀什（约230km，约4h
                <w:br/>
                早餐后，前往【西极村】正式名称为“斯木哈纳村”，隶属于新疆克孜勒苏柯尔克孜自治州乌恰县吉根乡，坐落于帕米尔高原，是“中国地理位置最西端的行政村”，被称作 “祖国最后一缕阳光落下的地方”中国新闻网。斯木哈纳在柯尔克孜语里意为 “堆放铁丝之地”，早年这里是边境口岸，如今以柯尔克孜族牧民为主，平均海拔 3000 米以上，毗邻吉尔吉斯斯坦，紧邻伊尔克什坦口岸。
                <w:br/>
                1. 中国西极石碑 &amp; 西极时光塔
                <w:br/>
                景区核心地标，刻有西极经纬度（北纬 39.73°，东经 73.98°），19.99 米高的时光塔立于山顶观景台，登高可以俯瞰整片边境旷野，日落时分氛围感最强。
                <w:br/>
                2. 两山交汇观景台
                <w:br/>
                观赏天山、昆仑山相拥的地质奇观，一眼分辨两种完全不同的山体风貌携程。
                <w:br/>
                3. 西极日落邮局
                <w:br/>
                国内最西边的邮局，可以盖上西极专属邮戳，寄出明信片，仪式感十足携程。
                <w:br/>
                4. 斯木哈纳村落
                <w:br/>
                柯尔克孜族边境村寨，现有多家本地民宿，可感受游牧民俗，村子周边可以眺望口岸，感受守边文化
                <w:br/>
                5.伊尔克什坦口岸
                <w:br/>
                祖国最西端的国门，帕米尔高原上的丝路枢纽，中国通往中亚腹地最便捷的陆路通道。
                <w:br/>
                游玩结束后，乘车返回喀什”不到喀什，不算到新疆“，抵达喀什后，前往酒店办理入住，后前往【喀什古城】（开放式古城，游玩后，自行返回酒店休息），喀什古城的夜游是一场穿越时空的沉浸式体验，当暮色为千年土墙披上梦幻纱衣，古城便从历史画卷化作璀璨星河，喀什古城更有夜市烟火与风味秘境，汗巴扎美食矩阵，深夜食堂新场景，流动美食车等美食。结束后，自行返回酒店休息。
                <w:br/>
                【温馨提示】
                <w:br/>
                1、必须办理边防证，沿途检查站严格查验，没有证件无法通行，喀什政务大厅/乌鲁木齐政府大厅或户籍所在地可免费办理
                <w:br/>
                2、禁止翻越边境围栏，不随意拍摄军事设施，遵守边境管理规定
                <w:br/>
                3、边境区域无人机禁止起飞，请勿携带无人机
                <w:br/>
                交通：旅游大巴车/商务车
                <w:br/>
                景点：西极村
                <w:br/>
                到达城市：喀什市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喀什古城4钻参考酒店：喀什柏曼（古城景区店）/喀什漫心（古城店）/喀什格林东方（古城店）或同级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喀什-古城开城仪式-中巴友谊公路-白沙湖（约150km，约3.5h）-巴铁集市-塔县（约130km，约3h）
                <w:br/>
                早餐后，前往【喀什古城】参加开城仪式，每天上午 10:30、傍晚 18:00，喀什古城东门准时响起唢呐与纳格拉鼓。厚重夯土城门缓缓开启，张骞、班超 "穿越时空" 迎候八方来客，胡旋舞、汉唐舞、龟兹乐舞轮番上演，丝路驼队踏着节奏穿行。这场约 20 分钟的免费迎宾仪式，是古城献给每位游客的第一份见面礼，也是读懂这座 2000 多年丝路重镇的 "第一窗口"。
                <w:br/>
                后沿【中巴友谊公路】前往塔什库尔干县，一县连四国，途径游览帕米尔高原【白沙湖】（含门票），是镶嵌在喀喇昆仑公路旁的一颗高原明珠，湛蓝的湖泊和苍白的沙漠和谐的融为一体，天气晴朗的时候，在蓝天的映衬下，远处的白色沙山映照着湛蓝的湖面，上下一色，犹如“天空之境”。5-10 月是白沙湖的 “高光时刻”，湖水随光线变幻呈现蒂芙尼蓝、翡翠绿等色泽，与洁白沙丘、远处慕士塔格峰的皑皑白雪构成 “三色交响”。湖畔芦苇、菖蒲等水生植物茂盛，野荷花零星绽放，吸引黑颈鹤、白鹭等候鸟栖息。
                <w:br/>
                用完晚餐之后就可以来到塔县的奇石文化广场—【巴铁集市】在这里你可以感受一场来自中国最西段的跨国贸易Live，来自巴铁的商人在这里摆摊，让你仿佛一度身在国外，这就是中国最牛的县城一声鸡鸣叫醒三个国度的人—塔县！
                <w:br/>
                【温馨提示】
                <w:br/>
                ❊海拔参考：塔县县城约 3100 米、沿途景点近 4000 米，如怕高反人士可备便携氧气瓶、葡萄糖、高原安
                <w:br/>
                ❊沿途检查站多，配合查验；边境山区手机信号不稳定
                <w:br/>
                交通：旅游大巴车/商务车
                <w:br/>
                景点：喀什古城  白沙湖
                <w:br/>
                到达城市：喀什市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塔县参考酒店：塔县乾辰欣然/塔县美创美居/塔县华莱希尔/塔县云景/塔县欣宜或同级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塔县-盘龙古道-班迪尔蓝湖--喀什（约280km，约6.5h） -火车上
                <w:br/>
                早餐后，乘车前往瓦恰乡网红景点【盘龙古道】（换乘7座商务小车）当地叫瓦恰公路，下车打卡拍照网红文艺路牌“今日走过了所有的弯路，从此人生尽是坦途”，打卡后正式驶入盘龙古道，如今这里是网红公路，其实这是一条脱贫致富路，为了让瓦恰乡及沿途的乡村能走出大山，特意修建了这条公路，沿途带给你另一种不同的感受，惊险、艰难、刺激、治愈，也可在观景台观赏这里的壮观；游览【班迪尔蓝湖】这是一个水库，选择下午前来，是因为下午的湖色会比上午的更蓝，不同季节不同光线情况下的蓝湖，清晨与黄昏、晴天与多云，它仿佛一块无暇美玉，在这打卡拍照不需要补光，因为它就是一个天然的补光板；
                <w:br/>
                后根据火车时间，前往【喀什站】搭乘火车，返回乌市，夕发朝至的卧铺专列，列车首先穿越克孜勒苏柯尔克孜自治州的戈壁滩。月光下，远处的红山岩体在车灯照耀下如燃烧的火焰，偶尔闪过的胡杨林剪影，仿佛是丝路商队的驼队穿越千年而来。凌晨时分，列车进入天山南麓，窗外开始出现零星的绿洲灯光，阿克苏的棉田在晨曦中泛着银光，库尔勒段的博斯腾湖水面如镜，倒映着初升的太阳。接近乌鲁木齐时，列车会经过盐湖，白茫茫的盐田与远处的天山雪峰形成强烈视觉冲击。
                <w:br/>
                【温馨提示】
                <w:br/>
                ❊新疆地域辽阔，乘车时间较长，路途限速严格，行程中的行车时间均为参考时间；
                <w:br/>
                ❊今日行车距离较长，建议携带适量的零食，饮水等；
                <w:br/>
                ❊盘龙古道弯多坡陡（数百道弯、临崖路段多），全程注意限速
                <w:br/>
                交通：旅游大巴车/商务车
                <w:br/>
                景点：盘龙古道   班迪尔蓝湖
                <w:br/>
                到达城市：乌鲁木齐市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火车上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乌鲁木齐-飞-广东
                <w:br/>
                抵达乌市后，接站前往（如15点后航班，赠送国际大巴扎），位于乌鲁木齐市天山区，是目前全国最大的巴扎集市。大巴扎的建筑风格规模宏伟，又极具伊斯兰风格，里面市场的少数民族特色商品琳琅满目，丰富精美。整个国际大巴扎是乌鲁木齐市内最具民族风情的地方，来到乌鲁木齐游玩的游客都会前来一看。
                <w:br/>
                后根据航班时刻安排送机。快乐的时光总是过得很快。到了我们该说再见的日子了，希望短暂的新疆之行，能让您留下美好的回忆，期待与您的再次相遇。大美新疆更多的美景，等您来欣赏~
                <w:br/>
                【温馨提示】
                <w:br/>
                1.离开酒店前一定要再次检查物品，不要忘在酒店里了！2.送机提示：新疆机场安检严格，一般提前3小时抵达机场，加上防范市区交通拥堵，为保证您不误飞机，送机时间可能会比较早，请您谅解。（提前3-4小时送机）3.行程中的图片仅供参考，并非是必须抵达的景点及当时的风景，最终游览内容以行程文字标准为准，系列团无法保证景观一致，还请谅解。
                <w:br/>
                交通：飞机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东-乌市往返经济舱机票（不含机建税），团队机票，一经出票，无法改签，请知悉！含喀什至乌鲁木齐单程硬卧火车票。（注：线路产品为全款买断机票后销售，客人一经确认出行，如因客人个人原因临时取消，导致机票无法二次销售，产生的损失由客人自行承担。退团损失为4000元/人。因机票是团队票：如因个人原因，导致去程航班未乘坐，回程机票全损，往返机票损失由客人自行承担）
                <w:br/>
                2.住宿：全程3钻酒店+升级2晚网评4钻酒店，单男单女请自补房差，不占床不退房差。（特殊说明：西北、新疆酒店查得比较严格，不允许3成人住一间标双，如酒店有三人间或加床就安排三人间或加床，部分酒店无三人间或加床或如当天酒店已无三人间或加床则需补房差）（补房差1300元/人，新疆满18岁成年人必须占床，单人如无法拼住，请补房差）
                <w:br/>
                3、用餐：全程含8早10正，正餐餐标40元/人（酒店含早餐，有可能出现酒店早餐外用的情况；如人数不足十人，将根据实际人数酌情安排用餐，客人不用团餐视为自动放弃，不做退费处理；西北、新疆地区开发较晚，吃住娱购也较落后；地域的差异，饮食、酒店的差异，请游客谅解）
                <w:br/>
                4、用车：满14人升级安排2+1旅游空调车，如人数不够，则安排合法运营空调旅游车，保证每人一个正座，不分座位号，先到的客人先行选择。  
                <w:br/>
                5、门票：行程所列首道景点大门票，园中园门票自理。赠送项目不退不换。区间车按景区挂牌价为准。（此行程为旅游包价产品，享有优惠票的特殊人群（如学生、军官、老人等），因我社门票为旅行社团体特惠采购，已超出个人优惠值，均不再享受任何优惠政策，故所有项目无退费，请知悉！）
                <w:br/>
                6、导服：当地中文导游服务、持全国导游资格证上岗；
                <w:br/>
                7、保险：含旅行社责任险，不含旅游意外保险和航空保险，建议客人出发前购买旅游意外险。
                <w:br/>
                8、儿童收费：儿童：指2周岁以上12周岁以下儿童，含往返儿童机票（不含税）、含喀什至乌鲁木齐单程硬卧火车票。含当地车位费、半价正餐费，不占床位、不含早、不含门票，如超高所产生的门票请按实际发生现付当地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1.自理项目：个人日常生活开支。
                <w:br/>
                2.因交通延误、取消等意外事件或不可抗力原因导致的额外费用。
                <w:br/>
                3.游意外保险及航空保险（建议旅游者购买）。
                <w:br/>
                4.自由活动期间交通费和餐费。
                <w:br/>
                5.全程入住酒店产生的单房差。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10天以上没有损失
                <w:br/>
                4-9天退改损20%
                <w:br/>
                1-3天退改损40%
                <w:br/>
                行程开始当日60%
                <w:br/>
                行程中旅游费用 × 行程开始当日扣除比例 ＋（旅游费用－旅游费用×行程开始当日扣除比例）÷ 旅游天数 × 已经出游的天数。
                <w:br/>
                备注：扣除的必要的费用低于实际发生的费用，旅游者按照实际发生的费用支付，但最高额不应当超过旅游费用总额。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2026-10-21T07:08:09+08:00</dcterms:created>
  <dcterms:modified xsi:type="dcterms:W3CDTF">2026-10-21T07:08:09+08:00</dcterms:modified>
</cp:coreProperties>
</file>

<file path=docProps/custom.xml><?xml version="1.0" encoding="utf-8"?>
<Properties xmlns="http://schemas.openxmlformats.org/officeDocument/2006/custom-properties" xmlns:vt="http://schemas.openxmlformats.org/officeDocument/2006/docPropsVTypes"/>
</file>