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（假日）西江金秋银杏·阳山峡天下秘境-纯玩2天行程单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ZLJRQM-CG20261008M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早餐~学发公祠~阳山新圩街品尝美食~西江看坪千年银杏村
                <w:br/>
                	含餐：下午茶《酿豆腐、麦羹》
                <w:br/>
                住宿：阳山/连州/连南当地准三酒店或宾馆
                <w:br/>
                指定地点集合，前往【学发公祠】位于广东省阳山县七拱镇大和岗。整座建筑背山面水、坐南朝北，是爱国华侨朱海均先生为纪念先父朱学发而建造。学发公祠被称为“粤北华侨建筑之最”学发公祠始建于1923年，历时12年，基本落成于1935年，为粤北华侨建筑之最。
                <w:br/>
                公祠属中西结合宫殿式的巨型建筑，中西合璧，同时也具有鲜明客家建筑风格。
                <w:br/>
                后前往阳山新圩街品尝新圩特色豆腐仁（每人两件），阳山酿豆腐（每人两件），阳山麦羹（麦更任食）。
                <w:br/>
                随后到达【西江看坪千年银杏村】现有存活过百年甚至数百年的古银杏树达70多株，星子镇清江村也生长着一批古银杏树，有些银杏树据说有上千年树龄了，要三个大人合抱才能围绕它的躯干。
                <w:br/>
                银杏生长缓慢，寿命长久，栽种数十年甚至上百年才结果，因此人们又称之为“公孙树”，即公辈种树，孙辈乘凉摘果之意。秋冬是西江银杏最美的季节，一阵北风吹过，满树的叶子就全都变成金黄色了，与桔黄的秋阳相互辉映，如梦如幻，煞是美丽，千年的银杏树点缀在一望无际的金色稻田间，
                <w:br/>
                百年的甜锥林染黄了层层叠叠的群山。初冬暖阳下，老银杏树浓彩如油画。遒劲舒展的枝干，曲线优美的扇形叶子，散发着耀眼迷离的金光，与树底下的篱笆、远处的稻田一起，构成一幅悠然恬静的田园风光画。
                <w:br/>
                (温馨提示：银杏受气候影响，黄叶时间会提前或延后，观赏效果视当年天气而定，如看不了我社不做如何补偿)
                <w:br/>
                <w:br/>
                第二天	早餐~阳山峡天下~柚子基地~山映河畔~返程
                <w:br/>
                	含餐：早餐、午餐《当地风味宴》
                <w:br/>
                住宿：温馨的家
                <w:br/>
                早餐后，乘车前往【峡天下景区】广东峡天下景区位于清远阳山到广东第一峰必经路的岭背镇，景区依托广东境内罕见的喀斯特峡谷群、峰丛地貌、悬崖绝壁、天然河道和神秘溶洞等自然资源，着力打造国内一流的自然风光和极限体验生态旅游景区。
                <w:br/>
                欲登云天渡（因个人自身因素不含天云渡玻璃桥，自愿自理）可乘坐景区飞天魔毯登上光明顶（自愿自理）天云渡玻璃桥长588米、高488米，为世界最长最高的玻璃吊桥，堪称世界奇迹！跨过天云渡到达缥缈峰，可挑战1999级悬崖绝壁栈道天梯及穿过灵鹫宫天然喀斯特溶洞。
                <w:br/>
                悬崖天梯盘旋在断魂崖绝壁之上，39道拐如飞龙般缠绕在山腰之间，颇有一夫当关、万夫莫开之势。灵鹫宫是缥缈峰的灵魂，坐落在缥缈峰断魂崖万丈绝壁之上。是一个天然喀斯特溶洞，每当气温骤降，洞口便会呈现吞云吐雾的神奇景象，当地人传说，那是神仙在洞里隐居修仙所吐出的真气。
                <w:br/>
                游客可以根据自身条件选择步行或者乘坐天龙滑道（自愿自理）下山，天龙滑道长888米，丛林穿越，惊险刺激。【燕窝洞】形成于2000万年前的燕子岩（大门票包含）天然洞穿，洞口高约200米，宽约80米，鬼斧神工般的天门奇观，视觉特别震撼，令人叹为观止，为国内罕见。
                <w:br/>
                因到春夏之交有数万只金丝燕在洞内驻巢，所以当地老百姓又将天镜山取名为燕子岩。金丝燕窝为燕窝中的极品，引当地人搭竹竿架天梯冒险采摘，现在仍遗留很多竹梯悬挂于绝壁之上。（自愿自理）
                <w:br/>
                后前往阳山县岭背镇【蒲芦洲村柚子基地】，与秤架乡接壤，距广东第一峰约20公里，碧绿的秤架河流经全村沿河两岸，清澈的河水灌溉着村里有着一百多年种植历史的5000多亩优质沙田柚。
                <w:br/>
                当地光照充足、昼夜温差大，气候清新、土质适宜种出来的沙田柚果形好看、似梨型，上端是个短颈、下端大而圆，最为突出的是果实的脐部有个明显的金钱印，素有“天然罐头”的美誉。
                <w:br/>
                子的营养价格相当高，含有丰富的蛋白质、有机密、维生素以及钙、镁、钠等人体必需的元素，这是其他水果所难以比拟的，维他命C的含量是柠檬脐橙的3倍！这个秋季，让我们一起来到来到蒲芦洲千亩柚子园，看一个个排球大小的柚子映入眼帘，三五扎堆，压弯枝头，十分喜人。
                <w:br/>
                在园里你一定会忍不住凑上前去摸摸看看，拍照留留念，你还可以亲自挑选喜欢的那个柚子带回家
                <w:br/>
                打卡【岭背山映河畔】旅游风景区位于阳山县岭背镇260省道侧，南接阳山县城20公里，北承广东第一峰20公里，景区以青山、绿水、农业观光体验、文旅、康养、研学项目，将大山文化、水乡文化、乡村传统文化等有机结合，形成独特的旅游资源优势，是极佳的旅游目的地。
                <w:br/>
                岭背河全长约5.5公里，游船线路包括岭背古镇、荷花湿地公园、一河两岸风光带、河湾农业观光带等，泛舟岭背河上，如同穿越于岭南山水画卷之中。 
                <w:br/>
                指定时间集合，结束愉快的行程，乘车返回温馨的家，结束愉快的旅程！
                <w:br/>
                *******以上行程供参考，旅行社可根据实际交通情况调整游览顺序，遇景点维修等非旅行社控制因素，旅行社保留使用其它相关代替景点的权利！******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1.交通：当地全程空调旅游车，保证每人一个正座车位；
                <w:br/>
                2.住宿：含1晚酒店住宿，每成人每晚一个床位，行程附参考酒店；
                <w:br/>
                3.用餐：全程含1正1早2下午茶；(团队定制，不用餐，不设退款)；
                <w:br/>
                4.门票：景区首道大门票，不含景点园中园门票；
                <w:br/>
                5.导服：全程持证中文导游服务；
                <w:br/>
                6.赠送：每人每天一支水。
                <w:br/>
                7.保险：含旅行社责任保险，不含个人意外险；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1.行程外私人所产生的个人费用；
                <w:br/>
                2.景点内游览车费用，园中园门票；
                <w:br/>
                3.若住宿出现单男单女需补房差。
                <w:br/>
                4.当天不可临时取消成行，否则需要付旅行社车费差额。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推荐自费（打包价）</w:t>
            </w:r>
          </w:p>
        </w:tc>
        <w:tc>
          <w:tcPr/>
          <w:p>
            <w:pPr>
              <w:pStyle w:val="indent"/>
            </w:pPr>
            <w:r>
              <w:rPr>
                <w:rFonts w:ascii="宋体" w:hAnsi="宋体" w:eastAsia="宋体" w:cs="宋体"/>
                <w:color w:val="000000"/>
                <w:sz w:val="20"/>
                <w:szCs w:val="20"/>
              </w:rPr>
              <w:t xml:space="preserve">
                天云渡玻璃桥128元/人
                <w:br/>
                飞天魔毯	50元/人
                <w:br/>
                天龙滑道	30元/人
                <w:br/>
                燕窝洞电瓶车	30元/人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备注2	1. 10人以上如需自定上车点，请联系销售人员。
                <w:br/>
                2. 该团为散客拼团，如人数不足成团，可能拼珠三角周边地区客人。
                <w:br/>
                3. 出发前一天临时退团需扣车位费。
                <w:br/>
                4. 为了控制接站时间，提高客户满意度，计调可根据实际情况安排小车接驳、客人自行打车等情况。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东全民国际旅行社有限公司，许可证编号:L-GD-100429。此团由广东全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2026-10-23T20:46:09+08:00</dcterms:created>
  <dcterms:modified xsi:type="dcterms:W3CDTF">2026-10-23T20:46:09+08:00</dcterms:modified>
</cp:coreProperties>
</file>

<file path=docProps/custom.xml><?xml version="1.0" encoding="utf-8"?>
<Properties xmlns="http://schemas.openxmlformats.org/officeDocument/2006/custom-properties" xmlns:vt="http://schemas.openxmlformats.org/officeDocument/2006/docPropsVTypes"/>
</file>