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（假日）云上湘东南 秘境罗霄谷--山水清音 身心归元 |  高山秋韵 梯田沐雾 裂谷探幽 汤泉涤尘 双高五日游行程单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ZLJRNCYT-CG20261008M2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江西省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第一天：云巅初遇｜从都市穿越到云端草甸
                <w:br/>
                【今日意境】：告别城市喧嚣，奔赴罗霄山脉云端。万洋山秋意渐浓，草甸染上暖黄色调，山风清冽通透，期待一场浪漫高山日落。
                <w:br/>
                上午：高铁启程，奔赴云端
                <w:br/>
                于广州南站集合，乘坐高铁前往韶关站。抵达后，乘车前往湖南桂东【万洋山景区】（车程约3小时，含景区观光车，游览时间约180分钟）。桂东是 “中国长寿之乡”，全县百岁以上老人比例远超国家标准，而万洋山正是这片长寿福地的核心所在。
                <w:br/>
                平均海拔 1500 米，森林覆盖率高达 92%，空气中负氧离子浓度常年保持在每立方厘米 5 万至 10 万个。11 月是云海高发时节，早晚温差大，晴好天气极易遇见漫山云海；强降温天气下有机会偶遇雾凇。
                <w:br/>
                下午：云端漫步，万洋草甸
                <w:br/>
                核心体验（精选6大打卡点）：
                <w:br/>
                🌅 沐云台：万洋山上观云海最佳处。立于山巅，深呼吸清冽空气，看云海翻涌、风车转动，将城市的浊气一吐而尽。
                <w:br/>
                🌿 相思草原：穿行十万亩南方高山草甸，秋黄草海，漫步木栈道，静听山风。
                <w:br/>
                💧 高山天池：驻足“江南天池”，掬一捧清冽甘甜的山泉水，当地人视为“长寿水”。
                <w:br/>
                🌈 彩虹营地：寻一处木椅坐下，闭目养神，听风声鸟鸣，看云来云去，慢享高山冬日闲暇时光。
                <w:br/>
                ⭐ 摘星台：海拔近1800米，登临其上“横看成岭侧成峰，远近高低各不同”。浩瀚星空下，人与天齐，舒展四肢，手可摘星。
                <w:br/>
                🌄 云夕台：漫步在云海之上，看夕阳斜下俯瞰整个山谷。空中的云朵被夕阳余晖染成绚丽的“火烧云”。
                <w:br/>
                <w:br/>
                 晚上：夜观星空・祈福安康
                <w:br/>
                万洋山远离光污染，是观星的绝佳之地。晚餐后步出酒店，踏上草甸栈道，抬头即见漫天繁星如碎钻撒满天幕，银河横跨天际，清晰可辨。四周万籁俱寂，唯有山风轻拂，星光洒在草甸上，仿佛触手可及。
                <w:br/>
                温馨提示：冬季高海拔夜间气温低，多在 010℃区间，体感寒冷，请务必穿戴厚外套、羽绒服、帽子围巾做好防寒。
                <w:br/>
                用餐：晚餐
                <w:br/>
                住宿：万洋山山居云海酒店
                <w:br/>
                第二天：裂谷探幽｜闯入地球“最美伤痕”
                <w:br/>
                【今日意境】：探访 “湘赣大地最美伤痕”，冬日泡汤驱寒，河滩体验野泉，全程平缓栈道，舒适适合全家出行。
                <w:br/>
                早晨：双选体验・日出或云海
                <w:br/>
                🌅 选项一：早起追光（约05:30起床）：步行15分钟至沐云台（最佳观日出点）。天色未亮，乳白色云海在脚下翻涌，若遇降温，草木挂满晶莹雾凇；风车叶片在晨雾中若隐若现。东方天际从鱼肚白渐变为橘红、绯紫，太阳从远山轮廓喷薄而出。
                <w:br/>
                日出之后，可返回酒店休息或享用早餐。
                <w:br/>
                ☁️ 选项二：自然醒（约07:00起床）：睡到自然醒，在酒店用完早餐后，不慌不忙地前往沐云台。万洋山冬日云海常在上午弥漫，云雾如棉絮铺展到天边，如梦似幻。
                <w:br/>
                <w:br/>
                上午：大地指纹，禾坪梯田
                <w:br/>
                乘车前往【桂东禾坪梯田】（游览时间约90分钟）。景区位于湖南省郴州市桂东县沤江镇禾坪村，距县城约7公里，平均海拔约1250米。梯田依山就势、层层叠叠，自山脚盘绕至山腰云端，素有“云上梯田”之称。
                <w:br/>
                全村稻田95%以上为梯田，以一季中稻为主，保留原生态农耕风貌。眼下稻禾尚在生长，未到转色之时，梯田以水光、泥色、田埂线条和远山云雾为主。晨间云雾漫过田垄，水面映着天光，田埂曲线如大地指纹，别有一番高海拔山乡的清静。
                <w:br/>
                核心体验（精选打卡点）：
                <w:br/>
                🌫️ 云上梯田：层层梯田顺山势铺展，水光与云雾相映，田埂曲线如大地指纹，登高俯瞰，远山、村落若隐若现。
                <w:br/>
                🏡 高山村落：错落农舍散落田畴林木之间，素墙老屋、乡野壁画、田园小品与绣球花点缀村居，可感受高山村落的慢生活。
                <w:br/>
                🚶 田埂步道：沿田埂小路缓缓而行，看水田倒映天光，听山风穿林，体验“桂东深呼吸，恋上高海拔”的惬意。
                <w:br/>
                🏔️ 登高远眺：可远眺梯田、村落、远山相融共生；四季农时更迭，插秧、抽穗、成熟、收割各有景致。
                <w:br/>
                下午：罗霄大峡谷——湘赣最美伤痕
                <w:br/>
                景区彩蛋——河滩自挖温泉：在河滩刨个坑，不到20厘米就冒热水，水温高达65℃！旁边就是清冷的溪水，现场体验“冰火两重天”。
                <w:br/>
                ⚠️温馨提示：此为天然野趣体验，遇上河水上涨河滩淹没，或是枯水季节地下温泉出水量不足，都有可能无法体验，属于自然因素，不作补偿，敬请知悉。
                <w:br/>
                晚上：奔赴罗霄，入住温泉民宿
                <w:br/>
                入住温泉主题民宿，背靠苍翠罗霄大峡谷脉，直面澄澈河景。晚餐品鉴原生态山珍盛宴，饭后自在泡享天然养生温泉，温润矿泉舒缓旅途疲惫。温馨提示：泡温泉请自备泳衣，每次浸泡时间不宜超过20分钟。
                <w:br/>
                用餐：含早中晚餐 
                <w:br/>
                住宿：罗霄大峡谷热水洲温泉民宿
                <w:br/>
                第三天：裂谷寻幽｜闯入地球“最美伤痕”
                <w:br/>
                【今日意境】：冲着“湘赣大地最美伤痕”而来，结果被自挖野温泉拿捏得死死的！全程平缓栈道，又野又轻松，这份旅程太适合带父母来走一走。
                <w:br/>
                上午：罗霄大峡谷——湘赣最美伤痕
                <w:br/>
                早餐后，前往【罗霄大峡谷风景区】（含景区游船，乘船时间约20分钟 ，游览时间约100分钟）。景区位于罗霄大峡谷脉中段，峡谷全长18公里，两岸山岭与江面高差达数百米。
                <w:br/>
                核心体验：
                <w:br/>
                🚢 游船观景：乘画舫泛舟湖面（约25分钟），两岸刀削峭壁倒映翡翠湖面，水墨感拉满，体验感满满。
                <w:br/>
                🚶 滨水栈道：全程平路无爬坡，老人小孩都能走。沿途6个观景台，每处都能拍到“地壳裂痕”——黄坳断裂带，山体直接塌陷40多米，能充分感受到地球的脉动。
                <w:br/>
                🌉 悬空索桥：走上去摇摇晃晃，脚下是500米深的峡谷，悬崖大片随手出。
                <w:br/>
                <w:br/>
                <w:br/>
                下午：光影记忆，古法理疗
                <w:br/>
                游览结束后乘车前往文章节义之邦——吉安。于市区餐厅享用庐陵特色宴。
                <w:br/>
                核心体验：
                <w:br/>
                🎬 微电影·永阳保卫战：特别安排《永阳保卫战》沉浸式微电影拍摄体验——换上一身红军服装，化身剧中人，在实景中接受指令、传递情报，亲身参与那段可歌可泣的历史。专业团队全程跟拍剪辑，留下专属微电影纪念。
                <w:br/>
                💆‍♂️ 熏蒸体验：特邀资深中医师，安排熏蒸桶体验。以“热疗+钻山风中药蒸汽”为核心，一次熏蒸，让连日旅途的疲惫在药汽氤氲中悄然消散。
                <w:br/>
                温馨提示：体验时长约30-40分钟。孕妇、经期、严重高血压/心脏病、糖尿病破溃、急性炎症、高热、出血倾向及皮肤过敏者不建议体验。
                <w:br/>
                晚上：凤凰机甲，璀璨之夜
                <w:br/>
                晚餐享用庐陵药膳后，前往【后河·梦回庐陵景区】（游览时间约100分钟）。20:00准时观看重头戏，全球首创的巨型凤凰机甲演艺《凤舞庐陵》——机甲臂展约21米、整体高度达12.5米、重38.5吨，可模拟凤凰展翅、引吭高歌等多种姿态。
                <w:br/>
                文天祥水幕光影与凤凰机甲交相辉映，为您带来一场视觉与听觉的饕餮盛宴。观演贴士：建议提前15分钟抵达沿河观景台，占据最佳观赏位，如遇机械故障、设备维修等不可抗力因素导致临时停演，无任何退费，亦不做补偿，敬请谅解。  
                <w:br/>
                入住【吉安恺蒂国际大酒店】。五星品质，枕着庐陵千年文脉入眠。
                <w:br/>
                <w:br/>
                用餐：含早中晚餐 
                <w:br/>
                住宿：吉安恺蒂国际大酒店或五星标准
                <w:br/>
                第四天：白水仙踪｜飞瀑流泉与森林狂欢
                <w:br/>
                【今日意境】：走进真正的绿野仙踪。这一日，我们在飞瀑与竹海中穿行，在篝火旁释放快乐。
                <w:br/>
                上午：金顶药业体验
                <w:br/>
                上午前往【金顶中医药特产展示中心・旅游购物点】（停留约 180 分钟），主营中药材、养生滋补品，全程自愿选购，无强制消费，药师讲解中医药康养知识。
                <w:br/>
                下午：瀑布徒步，洗肺之旅
                <w:br/>
                午餐后，继续驱车前往素有中国森林氧吧美誉的【白水仙风景名胜区】（含景区观光车，游览时间约120分钟），万亩竹海层层环绕，飞瀑溪流贯穿山林，空气中负氧离子充沛，是难得的天然洗肺康养秘境。
                <w:br/>
                核心体验（精选5大打卡点）：
                <w:br/>
                💦 白水仙瀑布群：景区以瀑布群、竹海、奇石景观著称，拥有白水仙瀑布群（四级结构）、玉液瀑、一线天等30余处自然景观。白水仙瀑布高120米，远望如观音沐浴，形象生动逼真。
                <w:br/>
                🌊 玉液瀑：五级连续跌水瀑布群。最低一级下方有一个宽约3米、深6.7米的石盆悬嵌在陡壁上，俗称“仙山浴盆”，瀑布自上面注入又从“盆沿”溢出，如仙女沐浴戏耍。
                <w:br/>
                🏔️ 一线天：地壳运动裂变而成，一山裂为两半。纵深200米，最窄处仅1米。
                <w:br/>
                🎋 十里竹廊：竹海覆盖率达65%，主要竹种为毛竹和方竹，形成“十里竹廊”生态走廊。风过竹浪翻涌，如大自然交响乐。
                <w:br/>
                🌿 原始森林穿越：区内岭峻岩奇、山深林密、溪流回环。负氧离子含量高达每立方厘米12万个，是名副其实的“天然氧吧”。
                <w:br/>
                <w:br/>
                晚餐·随兴而食：景区配套有水仙餐厅，主打地道遂川菜——遂川猪脚、酸辣鸭五件、清蒸鲟鱼、水仙豆腐，食材新鲜，口碑颇佳；若想吃得随性些，白水仙小吃集里从南昌拌粉、牛肉汤面到手打柠檬茶一应俱全。
                <w:br/>
                此外，休闲街区还可品尝遂川板鸭、狗牯脑茶等本地风物，或窝进书吧咖啡馆闲坐片刻。丰俭由人，随心选择即可。
                <w:br/>
                夜宿：入住景区内【白水仙森林别墅】——全新建设的山溪叠墅民宿区。枕着瀑布白噪音入梦。
                <w:br/>
                用餐：含早中餐 
                <w:br/>
                住宿：白水仙森林别墅
                <w:br/>
                第五天：森林拾光｜穿越时光的慢旅行
                <w:br/>
                【今日意境】：旅程的最后一天，乘坐“世界级旅游珍品”赣南森林小火车，在窄轨铁道上晃晃悠悠穿行茶园与村落——这是一场穿越时光的怀旧慢旅行。
                <w:br/>
                上午：赣南森林小火车，怀旧慢旅行
                <w:br/>
                核心体验：
                <w:br/>
                🚂 赣南森林小火车（游览时间约60分钟）：前往上犹县，乘坐这列始建于1960年、1964年建成投入使用的森林小火车。它曾肩负赣南山区木材运输重任，如今是我国南方林区目前唯一保存完好的森林铁路，被中国科学院专家誉为“世界级旅游珍品”。
                <w:br/>
                登上绿皮车厢，伴随着“呜呜”的汽笛声与钢轮撞击铁轨的清脆声响，小火车缓缓穿行于森林竹海、茶园田野、古朴民居之间。窗外青山绿野如画卷般展开，扑面而来的是“天然氧吧”的清新与客家人文民俗的浓郁风情。
                <w:br/>
                这是一场与自然和历史的对话，将旅途的回忆定格在缓缓后退的风景中。
                <w:br/>
                下午：满载而归
                <w:br/>
                享用圆满惜别风味午餐，随后乘车前往韶关站，搭乘高铁返程广州南站，结束为期五天湘赣轻奢康养避暑之旅，把山野清风、康养惬意与满心美好尽数带回！
                <w:br/>
                <w:br/>
                用餐：含早中餐 
                <w:br/>
                住宿：温馨的家
                <w:br/>
                ==========================   行程结束   ==========================
                <w:br/>
                此行程为综合打包价，无额外门票优惠；若因个人原因未游览景点，费用不退；赠送景点无法游览，不退费用。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1.大交通：含广州南至韶关站往返高铁票；
                <w:br/>
                2.酒店标准：全程4晚入住行程中指定酒店标准双人间（标准双人间，每成人每晚一个床位，；行程所列酒店如因节假日房间爆满或政策原因、酒店被征用等特殊原因无法安排，我方将更换同标准住宿，酒店档次、配套标准不降低，保障入住体验。）补房差650/人，退房差200元/人含早；
                <w:br/>
                3.餐饮标准：全程含4早7正，正餐餐标40/位，正餐八菜一汤（特色餐除外），10人-14人一桌，人数若不足10人，菜式酌减或退餐费；
                <w:br/>
                4.交通标准：当地全程空调旅游车（按人数定车型，保证一人一正座），此线路因山路较多且地理环境较特殊大巴只适用底盘高国产旅游车，不便之处，敬请谅解。
                <w:br/>
                5.门票标准：行程内所含景点大门票及小交通
                <w:br/>
                6.导游标准：全程优秀导游服务
                <w:br/>
                7.其他安排：每天免费赠送一支矿泉水
                <w:br/>
                8.本行程可正常接待外籍客人，全程无任何额外费用加收，出行流程、行程安排、服务标准与内地客人一致。
                <w:br/>
                特别提醒：如遇旺季，景点顺序导游根据实际情况安排，敬请谅解。
                <w:br/>
                儿童安排：
                <w:br/>
                ●婴儿：2 周岁以下儿童不含往返大交通、不含景点门票、不含当地旅游车位、全程不占床位、不提供早餐及餐费。具体 价格以落实为准，敬请留意； 
                <w:br/>
                ●小童：2—6 周岁内（不含 6 周岁）儿童报价含：当地旅游车车费、导游服务、半价餐费；含门票、不含床位费、
                <w:br/>
                ●中童：6-12周岁内（含 6 周岁）儿童报价含：当地旅游车车费、导游服务、半价餐费、含门票、不含床位费.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费用不含：
                <w:br/>
                罗霄大峡谷游船+白水仙环保车+万洋山环保车+综合服务费=488/人。
                <w:br/>
                针对广东客人，执行优惠政策，凭广东身份证:299元/人(无任何年龄优惠)
                <w:br/>
                ●景点内园中园门票及行程中注明门票自理的景点、全陪费用
                <w:br/>
                ●如出现单男或单女参团出现无法安排拼住时，要补单人房差；
                <w:br/>
                ●不含接送；游客于指定时间内自行前往指定的地点集合。
                <w:br/>
                ●本线路旅行社已按法规投保旅行社责任险；建议游客出行前自行购置旅游人身意外险，降低出行风险。
                <w:br/>
                ●由于不可抗拒原因而需要变更行程时产生的费用（包括但不限于自然灾害、航班延误或取消、车辆故障、交通意外等)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金顶中医药特产展示中心</w:t>
            </w:r>
          </w:p>
        </w:tc>
        <w:tc>
          <w:tcPr/>
          <w:p>
            <w:pPr>
              <w:pStyle w:val="indent"/>
            </w:pPr>
            <w:r>
              <w:rPr>
                <w:rFonts w:ascii="宋体" w:hAnsi="宋体" w:eastAsia="宋体" w:cs="宋体"/>
                <w:color w:val="000000"/>
                <w:sz w:val="20"/>
                <w:szCs w:val="20"/>
              </w:rPr>
              <w:t xml:space="preserve">店内商品自愿选购，无强制推销、无强制消费；购物产生商品质量问题，旅行社协助对接商家办理退换。</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当地自费景区小交通</w:t>
            </w:r>
          </w:p>
        </w:tc>
        <w:tc>
          <w:tcPr/>
          <w:p>
            <w:pPr>
              <w:pStyle w:val="indent"/>
            </w:pPr>
            <w:r>
              <w:rPr>
                <w:rFonts w:ascii="宋体" w:hAnsi="宋体" w:eastAsia="宋体" w:cs="宋体"/>
                <w:color w:val="000000"/>
                <w:sz w:val="20"/>
                <w:szCs w:val="20"/>
              </w:rPr>
              <w:t xml:space="preserve">
                罗霄大峡谷游船+白水仙环保车+万洋山环保车+综合服务费=488/人。
                <w:br/>
                针对广东客人，执行优惠政策，凭广东身份证:299元/人(无任何年龄优惠)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299.00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秋季旅游温馨提示：
                <w:br/>
                尊敬的贵宾，为确保您五日的湘赣康养之旅顺畅、舒适且安全，请您仔细阅读以下温馨提示：
                <w:br/>
                一、交通与行李提示
                <w:br/>
                •高铁出行：行程包含往返高铁，请务必听从导游统一安排，提前抵达车站，切勿误车。建议将返程车票拍照留存手机，以备查验。
                <w:br/>
                •乘车舒适：全程城际大巴车程较长，建议携带颈枕、眼罩、耳塞，缓解长途乘车疲惫。
                <w:br/>
                •行李建议：推荐携带20-24寸行李箱，方便全程大巴随行；另备随身背包放置身份证、优惠证件、充电宝、保温杯、雨具及常用药品。
                <w:br/>
                •贵重物品：身份证、钱包、手机等贵重物品请随身携带，切勿放入托运行李或遗忘在大巴车上。
                <w:br/>
                二、天气与着装提示
                <w:br/>
                •山区昼夜温差大：万洋山、罗霄大峡谷、白水仙等景区日均气温约21-25℃，早晚温差可达10℃以上。建议采用“多层叠穿”策略：内穿短袖T恤，外备薄款防晒衣或防风外套，方便根据气温随时增减。
                <w:br/>
                •平原地带注意防暑：吉安市区日间气温偏高，紫外线较强，请注意防晒补水。
                <w:br/>
                •必备单品：行程内有温泉体验，请携带泳衣；舒适防滑徒步鞋（至关重要，山林步道和滨水栈道均需穿着）；雨具（山区偶有阵雨，建议携带折叠伞或轻便雨衣）；遮阳帽、太阳镜、防晒霜（户外活动必备）；驱蚊用品（林区、水边蚊虫较多，建议提前喷涂）。
                <w:br/>
                •星空观测着装：万洋山夜间观星气温仅13-20℃，体感清冷，请务必穿着长袖外套或薄冲锋衣。
                <w:br/>
                三、饮食与健康提示
                <w:br/>
                •口味协调：团队餐已统一以免辣或微辣为基础。若您喜食辣味，请提前告知导游，我们将为您提供辣椒酱或辣味小碟。
                <w:br/>
                •特殊饮食需求：有素食、清真、忌口、食物过敏等特殊要求，请务必在出行前向领队确认，以便提前对接餐厅安排。
                <w:br/>
                •时令补水：夏季山区与湖区湿度偏高，户外活动出汗较多，请及时补充水分。行程内餐厅、酒店均可免费提供热水，建议随身携带保温杯。
                <w:br/>
                •晕车准备：前往万洋山、罗霄大峡谷、白水仙等区域盘山弯道较多，容易晕车的宾客请提前备好晕车药，建议乘车前半小时服用。
                <w:br/>
                •随身干粮：每日车程较长，建议携带饼干、巧克力、坚果等零食以备不时之需。
                <w:br/>
                四、安全提示
                <w:br/>
                •集合守时：行程多处设有自由活动时间，请务必牢记导游宣布的集合时间与地点，建议用手机拍照留存集合点标识。活动时请结伴而行，并保持手机畅通。
                <w:br/>
                •涉水安全：乘船或水边活动时，请按要求穿戴救生衣，上下船只缓步慢行，听从工作人员指引，远离水域边缘，照顾好同行老人与孩童。
                <w:br/>
                •高空与山地安全：山林步道陡峭湿滑，登山游览请循序渐进，不奔跑追逐、不翻越。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为了保证旅游者安全，防止旅途中发生人身意外伤害事故，请旅游者在出行前做一次必要的身体检查，凡有心血管 
                <w:br/>
                疾病、脑血管疾病、呼吸系统疾病、精神病、严重贫血病、大中型手术的恢复期病患者、孕妇及行动不便者谢绝报 
                <w:br/>
                名；如隐瞒参团发生事故，由旅游者本⼈承担全部责任及可能产⽣的全部费⽤。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确定日期出游后不可更改或取消（除遇不可抗力因素），恕不退款！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该线由我公司与其他旅行社共同委托南昌运通旅行社有限公司（许可证号:L-JX00482）拼团出发，如客人不接受拼团出发，请报名时以书面形式注明。此团由南昌运通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2026-10-21T07:07:20+08:00</dcterms:created>
  <dcterms:modified xsi:type="dcterms:W3CDTF">2026-10-21T07:07:20+08:00</dcterms:modified>
</cp:coreProperties>
</file>

<file path=docProps/custom.xml><?xml version="1.0" encoding="utf-8"?>
<Properties xmlns="http://schemas.openxmlformats.org/officeDocument/2006/custom-properties" xmlns:vt="http://schemas.openxmlformats.org/officeDocument/2006/docPropsVTypes"/>
</file>