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（假日）【江西猴赛雷·大觉山&amp;灵山】高铁五天行程单</w:t>
      </w:r>
    </w:p>
    <w:p>
      <w:pPr>
        <w:jc w:val="center"/>
        <w:spacing w:after="100"/>
      </w:pPr>
      <w:r>
        <w:rPr>
          <w:rFonts w:ascii="宋体" w:hAnsi="宋体" w:eastAsia="宋体" w:cs="宋体"/>
          <w:sz w:val="20"/>
          <w:szCs w:val="20"/>
        </w:rPr>
        <w:t xml:space="preserve">5A大觉山&amp;体验悬崖动车、“中华龙脊”灵山“ 山谷里的清明上河图”望仙谷、仙境三清山、庐山三叠泉瀑布 婺源篁岭晒秋、千年瓷都景德镇、高铁五天 品质纯玩团· 0 购物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ZLJRNCYT-CG20261008M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第一天：广州东-南昌-庐山三叠泉           
                <w:br/>
                广州东乘高铁前往南昌（参考车次: G3066/08:25-12:44或G3062/07:30-11:48或其他07：00-09：30之间的车次，具体的以实际出票时间为准）导游接站后前往庐山三叠泉瀑布。
                <w:br/>
                游览：“不到三叠泉，不算庐山客”之说----【三叠泉瀑布】(车程约1.5小时，游览约2小时，不含三叠泉往返环保车20元/人，费用自理)汇集五老峰、大月山诸水，循着天工琢成的三级“冰阶”断崖折叠而下，故名，亦名三级泉、水帘泉。
                <w:br/>
                飞瀑流经的峭壁有三级，溪水分三叠泉飞泻而下，落差共155米，极为壮观，撼人魂魄。
                <w:br/>
                用餐：含晚餐             
                <w:br/>
                住宿：九江天海柏唐或九龙云镜或同级（网评四钻）
                <w:br/>
                <w:br/>
                第二天：九江-景德镇雕塑瓷厂-婺源篁岭晒秋           
                <w:br/>
                早餐后，乘车前往景德镇（车程约2小时）
                <w:br/>
                游览：【雕塑瓷厂街区】（游览时间约1小时，自由活动）走近景德镇市雕塑瓷厂，错落有致的厂房，古色古香的徽派建筑，现代风格的陶吧酒吧，高耸入云的窑囱，墙壁上保留着各个时代的标语，相映成趣；厂区内穿着工服的瓷工与打扮时尚前卫的参观者川流不息。
                <w:br/>
                这里，历史与现实、工业与艺术和谐地交融在一起，成为景德镇陶瓷文化创意产业的一个新地标。后乘车前往婺源（车程约1.5小时）
                <w:br/>
                游览：【婺源篁岭古村】（门票+缆车自费套餐费用：135元/人，备注：65周岁以上篁岭缆车可买老人优惠票：60元/人，游约2小时）被誉为中国最美符号，周边梯田覆叠白云环绕。
                <w:br/>
                【百花谷】欣赏金针花，三角梅，紫藤，红荞花，蜀葵，凤仙花，牡丹，玫瑰，三色瑾等美景，近距离欣赏花海世界，形成“窗衔篁岭千叶匾，门聚梯田万亩花”的美景。【天街】民居围绕水口呈扇形梯状错落排布，U形村落带您体验南方的“布达拉宫”。
                <w:br/>
                徽式商铺林立，前店后坊，一幅流动的缩写版“清明上河图”。家家户户屋顶晒盘云集，绘就出一幅“晒秋人家”风情画。【卧云桥、垒心桥】索桥似玉带将两岸的梯田串接，体验百米高空玻璃栈道！后前往酒店入住！
                <w:br/>
                用餐：含早晚餐            
                <w:br/>
                住宿：婺源探花森氧秘境酒店或三清山脚金沙湾酒店或同级（网评四钻）
                <w:br/>
                <w:br/>
                第三天：三清山-望仙谷             
                <w:br/>
                早餐后
                <w:br/>
                游览：【三清山】（不含三清山往返缆车125元/人），“三清山四季皆胜景，唯有腊冬景更佳”，冬季的三清山，秀美幽静，精致清新，当雪花纷扬落下。这里便是童话般的冰雪世界，雪与松、石、云、泉，巧妙完美的融合，漫山遍野的积雪、雾凇、冰石晶莹剔透，是大自然最洒脱的写意画。
                <w:br/>
                游览【南清园景区】：【司春女神】、【巨蟒出山】、【一线天】、【神龙戏松】、【玉台】、【玉女开怀】、【十里杜鹃林】、【三龙出海】、【狸猫待鼠】、【狸猫待鼠】【狸猫待鼠】【葛洪献丹】、【玉兔奔月】等）绝妙景色。
                <w:br/>
                游览【西海岸景区】：【神童负松】、【山盟海誓】、【西霞港】、【西海港湾】、【观音送子】、【仙桥墩】、【妈祖导航】、【飞仙谷】、【翡翠谷】、【猴王观宝】，体验“邀松入景、盟石为友”的惬意，观赏西海晚霞的壮丽。后乘车前往望仙谷
                <w:br/>
                游览：抖音热门景区—清明上河图【仙境望仙谷】（门票赠送，不去不退），游【青云桥】我们面前的这座桥叫青云桥，这是一座单拱钢结构大桥，跨度 35 米。大家一定会问，青云桥为什么是红色的？在青云桥这个位置，原来有一座木质的微拱桥，因为年份久远 已经毁坏了。
                <w:br/>
                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
                <w:br/>
                山里的步道从古至今用的都是这 种很粗糙的毛石，具有防滑的作用，这也是我们古代工匠智慧的体 现。栈道沿途鸟声啾啾，水声潺潺，四时之景也各有不同。
                <w:br/>
                【廊桥】沿河而建的这座建筑叫廊桥，是典型的江西风雨廊桥的形态， 桥体采用了抬梁式架构，在立柱上架梁，梁上又抬梁，层层叠落一 直到屋脊，各个梁头上再架上檩条同来承托屋椽，结构和工艺十分复杂。后前往附近民宿入住！
                <w:br/>
                ★【望仙谷航拍】(此为赠送项目，如因时间、天气或个人等因素没拍，无任何费用退!)
                <w:br/>
                特别安排望仙谷航拍，让一次的旅行成为永恒的记忆，云端之上俯瞰，记录着不一样的美！
                <w:br/>
                用餐：含早晚餐
                <w:br/>
                住宿：望仙谷附近民宿     
                <w:br/>
                <w:br/>
                第四天：灵山-乘坐云霄悬崖天梯-大觉山景区      
                <w:br/>
                早餐后
                <w:br/>
                游览：国家重点风景名胜区，中华龙脊 ，天下第三十三福地【灵山仙境】（缆车自费：135元/人，买缆车赠送门票及直
                <w:br/>
                上云霄悬崖天梯，如遇直上云霄天梯景区政策性检修停运或天气等不可抗力等因素无法乘坐的话，无任何差价退还）乘坐【最长索道】（时长约25分钟）进入灵山景区 ，前往网红必打卡地 ，海拔1300的网红打卡地【天空之境】灵山的天空之镜藏在海拔高度1300米的高空上 ，足足220㎡ ，把天上人间美景尽收其中。
                <w:br/>
                灵山高山峡谷、空气清新，极目千里搭配天空之镜简直不要太美。
                <w:br/>
                前往世界唯一，中国最长的【悬崖天梯】（时长约30分钟）直达山顶 ，观灵山云海 ，体验一览众山小的感觉 ，前往一路观赏：【灵山圣母】【大地之母】【双蛇出洞】【老君献丹】【神女望郞】【大圣归来】【南天门】【回音谷】【小天池】后抵达灵山绝景【大地之根.雄霸天下】感受“象形之貌有深意、无声之处显坚强 ，
                <w:br/>
                坚挺于天地之间、刚强在人间之道”， 前往体验千米落差【玻璃栈道】观赏【猫鹰石】【乾坤柱】【观音指路】返回【回音谷】前往一路观赏【智慧大脑】【一步登天】 乘坐索道下山。后前往大觉山
                <w:br/>
                参观：【面包大厦】，资溪县面包大厦是徐全龙先生自筹资金1.2亿元建设的面包文化产业园，总占地面积60亩，总建筑面积5万多平方米，是一个以面包培训学校建设为主体，配套建设四星级酒店的建筑，
                <w:br/>
                是由全国劳动模范、全国创业之星假日洒店、全龙动感影视城、资溪面包展览馆、DIY烘焙梦幻工厂、烘焙产品展示一条街的综合性项目。该大厦紧紧围绕面包主题产业为核心，充分展现了我县面包产业新形象，目的就是要引导、帮扶更多的老百姓共同致富。 
                <w:br/>
                参观：【知青博物馆】感知岁月，体验文化，来一场知青文化之旅，重温激情燃烧的岁月，既是对历史的回味，又是对现实的品尝；既是寻找昔日青春记忆的线索，又是寄托当今情感的纽带。
                <w:br/>
                游览：【大觉溪风光带】，置身纯净资溪大觉山下的大觉溪，仿佛走入了一幅绮丽的画境，清新的空气，湛蓝的天空，绿水欢歌、花海摇曳，处处是“小桥流水人家”的景象。沿着大觉溪绿道一路浏览，移步换景，目不暇接，错落有致的小楼、宽阔的休闲广场、整洁的农家小院、别致的亭台驿站……
                <w:br/>
                宛若明珠点缀于大觉溪间。 后入住酒店！
                <w:br/>
                用餐：含早晚餐
                <w:br/>
                住宿：大觉山国际酒店(四钻）    
                <w:br/>
                <w:br/>
                第五天：大觉山-南昌-广州东
                <w:br/>
                早餐后，
                <w:br/>
                游览：国家5A景区【大觉山】（游览3小时，不含大觉山门票缆车环保车套票：120元/人），乘坐观光车前往【大觉山古镇】，进入大觉古镇，饱览全景仿佛回到千年古迹，该景为《天仙配后传》、微电影等拍摄影视基地，当您来到这里，仿佛穿越时空隧道，回到千年大宋繁华商都，领略宋代真实生活写照。
                <w:br/>
                带您置身仙境，一缕缕仙气从指尖飘过，仿佛飘飘欲仙的感觉。俯瞰原始森林风光、古朴典雅的小桥流水、轻纱千丈的云海以及飞流直泻的银河瀑布，一览山中奇石嶙峋、云雾缭绕、林密幽绝、泉声潺潺，还能看到高耸巍峨的观音像以及孕育着大觉文化的圣水天湖在与大觉寺主峰接连悬崖绝壁处，
                <w:br/>
                挑战悬挂于山崖峭壁间的【中国首条高空玻璃桥也被称为“太空步廊”】，太空步廊采用全透明的古栈道形式，在悬崖峭壁上悬空通过，极目大觉山景色，下面是万丈深渊，置身于太空云之海之中，让您在惊险刺激中欣赏大觉山优美自然风光，感悟自然神圣，体验人生百味。
                <w:br/>
                不远处便是遐迩闻名中国佛教圣地大觉岩寺，焚香祈福、佛光灵验、香火旺盛，大觉岩寺也是大觉山最佳中心风景点，目光所及之处皆无遮挡。继续前往中国佛教圣地【大觉岩寺】焚香祈福。佛光灵验、香火旺盛的大觉岩寺庙距今已有1600多年的历史，步入【南天门】来一次与天庭的对话。
                <w:br/>
                游览【明珠宫】，大觉山夜明珠直径达1.81米，重达10.08吨，摩氏硬度为4～4.5，通体为翡翠绿色，圆滑而光润，直径、重量和价值远远高于之前在社会上出现过的夜明珠。夜明珠是一种在黑暗中，人眼能明视的、天然的、能自行发光的稀有宝石。经世界纪录认证机构为世界上最大的夜明珠（萤石球）！
                <w:br/>
                特别安排：体验世界独一无二的【高山悬崖动车】（赠送体验，如遇恶劣天气等不可抗力因素无法乘坐，无任何费用退减，报名敬请知晓）（约1小时）乘坐全国首创且线路最长的悬崖动车，一路驰骋在海拔1200米高的崇山峻岭间，彻底解放双脚舒心游览观光，为您带来前所未有的观景体验，实现人与自然和谐共生。
                <w:br/>
                后乘车前往南昌，乘高铁返广州（参考车次：G3085/18:23-23:00或其他16:00-21:00之间的车次，具体以实际出票为准），结束愉快旅程！
                <w:br/>
                用餐：含早中餐
                <w:br/>
                住宿：温馨的家
                <w:br/>
                ==========================   行程结束   ==========================
                <w:br/>
                本行程为参考旅游行程，旅行社有权根据各景区流量及酒店住宿情况调整行程游览顺序，但不影响原定标准及游览景点。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至南昌往返高铁票二等座，请提供身份证复印件。车次以出票为准，行程上所标列车车次仅供参考，进出口岸以实际出票为准。高铁票均为系统随机出票，故无法指定连座或指定同一车厢，敬请见谅！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2.住宿：全程入住行程中指定酒店标准双人间（标准双人间，每成人每晚一个床位；行程所列酒店如因节假日房间爆满或政策原因酒店被征用等特殊原因无法安排，我社将换用同等级别酒店，但不赔偿任何损失）；请自备一次性用品。补房差540元/人，退房差180元/人含早；
                <w:br/>
                3.餐饮标准：全程含4早5正、正餐八菜一汤，正餐餐标：￥40元/人，10—14人一桌；人数若不足10人，菜式酌减或退餐费自理；
                <w:br/>
                4.交通标准：当地全程空调旅游车（按人数定车型，保证一人一正座），此线路因山路较多且地理环境较特殊大巴只适用底盘高国产旅游车，不便之处，敬请谅解。
                <w:br/>
                5.门票标准：已含行程中景点首道大门票，行程以外不含。(不含政策性上浮)；
                <w:br/>
                6.导游标准：全程优秀导游服务
                <w:br/>
                7.其他安排：每天免费赠送一支矿泉水
                <w:br/>
                8.此团为散客拼团，不派全陪。
                <w:br/>
                特别提醒：如遇旺季，景点和入住酒店的先后顺序会根据实际情况有所调整，敬请谅解。
                <w:br/>
                儿童安排：
                <w:br/>
                ●2周岁以下儿童不含往返大交通、不含景点门票、不含当地旅游车位、全程不占床位、不提供早餐及餐费。具体价格以落实为准，敬请留意。；
                <w:br/>
                ●小童：2—6周岁内（不含6周岁）儿童报价含当地旅游车车费、半价餐费；不含门票、不含床位费、不含早餐、不含往返大交通，如超高产生门票及其他费用由家长现付（超高的标准以当地根据景区规定的身高自行补票）。
                <w:br/>
                ●中童：6—14周岁内（不含14周岁）儿童报价含当地旅游车车费、餐费、早餐、半价门票、往返半价大交通费用；不含床位费，如超高产生门票及其他费用由家长现付（超高的标准以当地根据景区规定的身高自行补票）。
                <w:br/>
                根据国铁集团通知，2023年1月1日起实行新的儿童票优惠政策，以后不按身高划定而以年龄划定优惠政策，具体优惠政策如下：6岁以下儿童免费，6岁（含）～且未满14岁儿童半价，14岁（含）以上购买成人票，购买儿童票实行实名制，儿童没有身份证，需提供户口本。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br/>
                备注：如遇特殊原因，不能安排指定选酒店时，我社有权安排同级别、同标准的其他酒店。住宿均是提供“自然双标间”
                <w:br/>
                能安排加床服务尽量安排，费用不退，不能安排则需补齐单房差，请提前和客人落实清楚。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当地自费景区小交通</w:t>
            </w:r>
          </w:p>
        </w:tc>
        <w:tc>
          <w:tcPr/>
          <w:p>
            <w:pPr>
              <w:pStyle w:val="indent"/>
            </w:pPr>
            <w:r>
              <w:rPr>
                <w:rFonts w:ascii="宋体" w:hAnsi="宋体" w:eastAsia="宋体" w:cs="宋体"/>
                <w:color w:val="000000"/>
                <w:sz w:val="20"/>
                <w:szCs w:val="20"/>
              </w:rPr>
              <w:t xml:space="preserve">
                ◆三叠泉环保车：20元/人；
                <w:br/>
                ◆三清山往返缆车：125元/人；
                <w:br/>
                ◆篁岭门票+缆车套票：135元/人（65周岁以上60元/人） ；
                <w:br/>
                ◆灵山门票+往返缆车套票：135元/人；
                <w:br/>
                ◆大觉山门票缆车环保车套票：120元/人；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
                <w:br/>
                ●山上温度较低气候潮湿，早晚气温较山下低，应根据当天的准确天气预报适当的增减衣服，应带好防寒衣物，换洗衣物及雨具; 爬山时应穿软底运动鞋；浏览时注意冰滑；
                <w:br/>
                ●登山途中要注意走路不看景，看景不走路，大景不放过，小景不留连，拍照不用慌，先对身后望；步行上山者，除应有强健体魄外，更要有坚强的毅力，否则最好乘观光车及索道上山，上下缆车时应注意安全。
                <w:br/>
                ●山高路陡，应备有手杖；登山宜穿胶底鞋、布鞋方便且安全，不宜穿皮鞋和塑料底鞋，以防滑跌； 另着装以 运动轻便装为宜。
                <w:br/>
                ●注意环境保护，不得乱扔垃圾；不要在野外生火，乱扔烟头，严防火灾。
                <w:br/>
                ●山上温度要比山下低5-8℃左右，夜晚和凌晨、气候偏低，山下可带必要的衣物，各宾馆、饭店一般都配有出租棉衣，睡觉时请注意盖好被子！
                <w:br/>
                ●山上气候变化无常，时晴时雨时风，上山时宜带雨衣，不宜打雨伞；雷雨时、不要攀登高峰、更不要手扶护栏铁链、也不宜在大树下避雨以防雷击；
                <w:br/>
                ●部分酒店不备牙刷、牙膏、拖鞋、毛巾，最好自备牙刷、牙膏、拖鞋、毛巾；
                <w:br/>
                ●用餐口味南北各地有别，江西黄山餐偏咸辣偏重，如方便可带些本地的小吃或开胃菜，请游客谅解；
                <w:br/>
                ●注意饮食卫生，旅游途中游客自行加菜或自己点菜，必先了解清楚价格和口味是否合适，如发生不愉快事情，我社将不再承担由此而引发的相关责任，敬请谅解；
                <w:br/>
                ●感谢您对我社的支持和信任，为能给客人提供更称心的旅程，我社要求导游不得擅自增加自费项目、购物点、不得擅自索取小费。我社接待质量以客人意见单为准，请各位客人认真填写；
                <w:br/>
                ●除携带平时服用的药物外，还应备有感冒、腹泻、止痛之类的药物，急救药随身带，以应急需；
                <w:br/>
                ●做好防止蚊虫叮咬的准备，备用风油精、清凉油、正红花油等药品；
                <w:br/>
                ●山上公路弯道多，应备些晕车药；另应具备一些预防感冒、水土不服、扭伤的药物；
                <w:br/>
                ●乘坐景交车应注意，每次下车时应物品随身携带，如有遗失很难找回，请妥善保管好您的贵重物品，防止被窃，离开住宿前检查好行李，避免旅行中临时忙乱，丢失物品；
                <w:br/>
                ●在景点要注意一切消费和活动要遵纪守法小心上当，有什么不清楚的可咨询导游，在景区晚上可以自由活动，出行前最好结伴，忌单独出行；
                <w:br/>
                ●登山前中、老年人和慢性病患者要做全面身体检查，以免发生意外；爬山景点，65岁以上老年人请遵循家人意见出行，旅行过程中如出现个人身体问题由客人自行负责；
                <w:br/>
                ●各地景区的物价一般比市区略高，而且在小商贩处购买东西有可能碰到假货，所以请在出门前备好，避免在景区购买；
                <w:br/>
                ●●山高路陡，尽量少带行李杂物，轻装上阵，以减轻负荷；但要带足够矿泉水、饮料，以应登山途中水分散失口干舌燥。可选择性的带一些高热量的食品来保持体力的充沛。（上山任何东西都很贵、而且只有定点才有），山上辐射较强，要注意防晒；
                <w:br/>
                ●雷雨时不要攀登高峰，不宜手扶护栏铁链，也不宜在树下避雨，以防雷击，最好到室内或低洼处避雨；山路陡峭险峻，多石阶磴道，且多险段，登山时身体宜前俯，不宜过速，特别要记住“观景不走路，走路不观景”，下山尤需缓步。可走“Z”形，这样既省力又轻松。
                <w:br/>
                ●参观时应跟随导游，团友相互照顾，不要只身攀高登险；
                <w:br/>
                ●抵达景区游览前，紧记导游交代的集中地点、时间、所乘游览巴士车号。万一脱团，请于集中地点等候导游。
                <w:br/>
                ●在高峻危险的山峰上照像时，摄影者选好角度后就不要移动，特别不要后退，以防不测；
                <w:br/>
                ●特别提醒：以上房间的标准比城市标准要差一等（山区三星相当于城市二星级宾馆）；山区特有云雾气候会给入住的游客有阴凉潮湿之感；所有宾馆热水都是限时供应，请注意宾馆供水洗澡时间。
                <w:br/>
                ●由于浴室地面湿滑，请在浴室做好防滑工作：准备好防滑垫或者浴巾！以防滑倒摔伤；另外请正确地使用坐式马桶，以防意外
                <w:br/>
                ●景区严格执行禁烟制度，只能在指定的地方才能吸烟；
                <w:br/>
                ●建议出发时贵重物品、常用药品、御寒衣物等请随身携带，尽量不要托运。妥善保管自己的行李物品（特别是现金、有价证券以及贵重物品等）；
                <w:br/>
                ●根据机票实名制的有关规定，请游客携带有效的身份证件原件出游；
                <w:br/>
                ●感谢您对我社的支持和信任，为能给客人提供更称心的旅程，我社要求导游不得擅自增加自费项目、购物点、不得擅自索取小费。我社接待质量以客人意见单为准，请各位客人认真填写；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该线由我公司与其他旅行社共同委托南昌运通旅行社有限公司（许可证号:L-JX00482）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2026-10-21T09:03:41+08:00</dcterms:created>
  <dcterms:modified xsi:type="dcterms:W3CDTF">2026-10-21T09:03:41+08:00</dcterms:modified>
</cp:coreProperties>
</file>

<file path=docProps/custom.xml><?xml version="1.0" encoding="utf-8"?>
<Properties xmlns="http://schemas.openxmlformats.org/officeDocument/2006/custom-properties" xmlns:vt="http://schemas.openxmlformats.org/officeDocument/2006/docPropsVTypes"/>
</file>