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【一价全含|含联运|含服务费】无购物|境外无自费|广州南航直飞土耳其10日|赠送土耳其之夜|含博斯普鲁斯海峡游船（T4）行程单</w:t>
      </w:r>
    </w:p>
    <w:p>
      <w:pPr>
        <w:jc w:val="center"/>
        <w:spacing w:after="100"/>
      </w:pPr>
      <w:r>
        <w:rPr>
          <w:rFonts w:ascii="宋体" w:hAnsi="宋体" w:eastAsia="宋体" w:cs="宋体"/>
          <w:sz w:val="20"/>
          <w:szCs w:val="20"/>
        </w:rPr>
        <w:t xml:space="preserve">T4- 一价全含 无购物无自费 土耳其10天纯玩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AA20261027T4UW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CANIST  CZ8065   00:50/07:10     参考机型:787-9(大)   飞行约11小时5分钟 
                <w:br/>
                伊斯坦布尔—广州  ISTCAN  CZ8066  14:20/05:05+1   参考机型:787-9(大)    飞行约9小时45分钟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优选航班：南方航空，广州直飞伊斯坦布尔，可申请全国联运
                <w:br/>
                精选酒店：7晚住宿：番红花城特色民居体验+棉花堡当地温泉五星+爱琴海海边五星酒店+其余城市当地五星
                <w:br/>
                精选美食：含全餐，3大特色餐：洞穴瓦罐餐+孔亚1米长披萨+博斯普鲁斯海峡景观烤鱼餐，中餐8菜1汤
                <w:br/>
                特别赠送：乘船欣赏博斯普鲁斯海峡两岸绝美景色，穿越亚欧跨海大桥，从海上感受不一样的伊斯坦布尔
                <w:br/>
                【深度游玩】
                <w:br/>
                阿邦特湖自然公园——黑海地图的火山口湖泊，夏季消暑，春天踏青圣地
                <w:br/>
                        番红花城——-独具特色的奥斯曼小镇，人类文化遗产城市
                <w:br/>
                凯末尔陵寝——国父纪念碑，安卡拉之巅的精神丰碑
                <w:br/>
                图兹盐湖——让人心旷神怡的土耳其的“天空之镜”
                <w:br/>
                SARATLI 地下城——卡帕多奇亚的岩下秘境，探隧道藏千年往事，访石窟感信仰力量
                <w:br/>
                乌奇萨要塞——卡帕多奇亚最高最大的岩石建筑
                <w:br/>
                梅夫拉纳博物馆——孔亚的精神圣地，瞻圣墓悟旋转真义，聆经声涤俗世烦忧
                <w:br/>
                棉花堡及希拉波利斯古城遗址——奇特的棉花状石灰质岩石景观诉说着遥远的古希腊故事
                <w:br/>
                以弗所古城——保存最完整的希腊罗马古城
                <w:br/>
                希林杰小镇——爱琴海岸的田园璞玉，品果酿甜润岁月，逛石巷静享悠然
                <w:br/>
                绿色清真寺——布尔萨的青釉圣殿，赏彩砖惊艳时光，沐静穆洗涤心尘
                <w:br/>
                科扎汗集市——布尔萨最美丽，伊丽莎白也曾到访的历史悠久的集市
                <w:br/>
                塔克西姆广场+独立大街——伊斯坦布尔的“香榭大道“
                <w:br/>
                贴心安排：
                <w:br/>
                全程免费车载WIFI，分享愉快旅途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伊斯坦布尔—番红花城
                <w:br/>
                CZ8065 CANIST 00:50/07:10飞行时间：约11小时20分钟
                <w:br/>
                <w:br/>
                00：50  搭乘南方航空公司航班 CZ8065飞往伊斯坦布尔
                <w:br/>
                07：10  抵达伊斯布坦布尔，导游接机
                <w:br/>
                乘车前往1994年被联合国教科文组织评选为人类文化遗产城市-番红花城（车程约5.5小时），土耳其美丽的山城，也是最后一个奥斯曼小镇，番红花城依山而建，有着典型的木造大宅院及石板铺成的街道，保存有大约八百栋土耳其最精致的十九世纪奥斯曼房屋，当地的居民依旧保持纯朴的性情，宛若一个时光样本。
                <w:br/>
                途经土耳其黑海地区茂密的森林及美丽的湖泊【阿邦特湖自然公园】（约1小时），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午餐后继续驱车前往番红花城，抵达后入住番红花城当地民居特色旅馆
                <w:br/>
                （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交通：飞机、旅游巴士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番红花城特色民居 (不挂星)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—安卡拉—卡帕多奇亚
                <w:br/>
                早上享用酒店自助早餐后，乘车前往首都安卡拉（车程约2.5小时），土耳其的行政中心，也是第二大城市，更是在安纳托利亚的中心点，其重要性可想而知。
                <w:br/>
                抵达后参观【凯末尔陵寝】（约30分钟），是现代土耳其国父凯末尔长眠之地。此地占地辽阔，不但是当地居民游憩空间，更是外地游客不能不去的景点。
                <w:br/>
                途经【土耳其的“天空之境”-图兹湖盐湖】（约30分钟），土耳其中部的内陆咸水湖，面积与水深随季节变换而变化。通常南北长约80公里，东西宽约50公里，面积近1500平方公里。春季湖面可扩大到2500平方公里。夏季湖面缩小，水深不到1米。
                <w:br/>
                温馨提示：图兹湖面积与水深随季节变换而变化，不同季节水量有所不同，水量大小四时天光不同会影响到整体的观赏效果。
                <w:br/>
                随后继续乘车前往卡帕多奇亚（车程约3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抵达后卡帕多奇亚后入住酒店休息，晚餐于酒店内享用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卡帕多起亚
                <w:br/>
                清晨推荐参加自费项目：热气球飞行体验（国内提前报名2000元/人，境外自费将按照300美金/人）
                <w:br/>
                  凌晨约5：00前往热气球站乘坐热气球，随风飞向卡帕多奇亚的山谷，进行一次神奇的空中之旅，欣赏世界上唯一的卡帕多奇亚的精灵烟囱，仿佛置身于另一个世界，在村庄、葡萄园、果园点缀的“月球表面”上空徘徊，最后在农夫的田地中着陆。着陆后，给每人颁发一份证书，并赠送一杯香槟庆祝这次成功的空中历险（注意：热气球活动期间，领队与导游全程不陪同。上下热气球时请按次序耐心等待，切勿着急上下热气球而作出危险动作，以免发生意外。且飞且珍惜！）（注意：热气球活动期间，领队与导游全程不陪同。）（注意：此项目特殊，为保障游客安全，土耳其当局严格管制热气球数量及飞行条件，如受此前或当天天气及其他不可抗力原因取消，或因预定爆满而无法正常预定原因取消，我社将原价退回，不作任何赔偿，敬请知悉及理解）！
                <w:br/>
                酒店早餐后参观【鸽子谷】（约30分钟），许多游客在此留下纪念照，在这幽美的山谷两边，到处的是大块的石头，倘若你仔细看在石头上都是密密麻麻大小不一的鸽子洞。
                <w:br/>
                参观【精灵烟囱】（外观约10分钟），实际上是一些特大号的圆锥形岩层，松软的岩石酷似锥形的尖塔，尖塔顶端被大自然赋予了一块更加松软的玄武岩“帽子”。1985年卡帕多西亚的魔幻森林入选联合国教科文组织的世界文化、自然双遗产。
                <w:br/>
                参观【古罗密天然露天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前往【乌奇萨要塞】（外观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后前往酒店休息，晚餐于酒店内享用。
                <w:br/>
                交通：旅游巴士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自助早餐后前往乘车前往孔亚（车程约3小时），经过特纳次山区，怪石嶙峋，沿山路前行，抵达山脚下的驿站休息，可在此拍照留念。随后驱车来到土耳其中部/世界上最古老的城市中心之一，13世纪古代土耳其的首都-由突厥人建立的塞尔柱帝国首都孔亚，是丝绸之路的重要驿站，更是一座承载着千年文明的名城，它是旋转舞的发源地。
                <w:br/>
                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乘车前往棉花堡（车程约5小时），抵达后入住酒店休息，晚餐于酒店内享用，可免费享受当地著名的温泉浴
                <w:br/>
                温馨提示：当晚安排入住特色温泉酒店，您可以在这里享受免费温泉池，需自备泳衣泳帽。
                <w:br/>
                交通：旅游巴士
                <w:br/>
              </w:t>
            </w:r>
          </w:p>
        </w:tc>
        <w:tc>
          <w:tcPr/>
          <w:p>
            <w:pPr>
              <w:pStyle w:val="indent"/>
            </w:pPr>
            <w:r>
              <w:rPr>
                <w:rFonts w:ascii="宋体" w:hAnsi="宋体" w:eastAsia="宋体" w:cs="宋体"/>
                <w:color w:val="000000"/>
                <w:sz w:val="20"/>
                <w:szCs w:val="20"/>
              </w:rPr>
              <w:t xml:space="preserve">早餐：酒店早餐     午餐：特色披萨餐     晚餐：酒店晚餐   </w:t>
            </w:r>
          </w:p>
        </w:tc>
        <w:tc>
          <w:tcPr/>
          <w:p>
            <w:pPr>
              <w:pStyle w:val="indent"/>
            </w:pPr>
            <w:r>
              <w:rPr>
                <w:rFonts w:ascii="宋体" w:hAnsi="宋体" w:eastAsia="宋体" w:cs="宋体"/>
                <w:color w:val="000000"/>
                <w:sz w:val="20"/>
                <w:szCs w:val="20"/>
              </w:rPr>
              <w:t xml:space="preserve">棉花堡当地温泉五星酒店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库萨达斯（车程约2.5小时）
                <w:br/>
                早上享用酒店自助早餐，后驱车前往参观土耳其著名温泉度假区 - 【棉花堡】（入内游览约60分钟）1988年被列入世界文化与自然混合遗产。温泉水自洞顶流下，将山坡冲刷成阶梯状，平台处泉水蓄而成塘，人们可以坐在里面泡温泉。泉水中的矿物质沉淀下来，把整个山坡染成白色，像露天溶岩。从上往下看，一方方温泉平台像一面面镜子，映照着蓝天白云；从下往上看，像刚爆发完的火山，白色的岩浆覆盖了整个山坡，颇为壮观
                <w:br/>
                  之后游览【HIEROPOLIS希拉波利斯古城】（入内约60分钟），希拉波利斯位于棉花堡之上，建于公元前190年，因当地有丰富的温泉资源，古代罗马、希腊的贵族将这里当做疗养胜地。这里有古代公墓、大浴室、圆形剧场、阿波罗神庙遗址、希拉波利斯博物馆和古温泉等景点依次由北至南散落其间。
                <w:br/>
                前往土耳其西端爱琴海边的度假圣地－库萨达斯（车程约2.5小时）。
                <w:br/>
                抵达后游览【以弗所古城】（入内约2小时），该城是古代商业及宗教重镇，曾为古罗马帝国的重要城市，全盛期约有25万人口，面积超809公顷。这座城市的黄金时期从亚历山大大帝开始，其后成为一个基督教中心，基督教的重要人物如圣约翰、圣保罗、圣母玛丽亚均在以弗所度过晚年，其中圣约翰更于古城去世。
                <w:br/>
                后入住酒店休息，晚餐于酒店内享用。
                <w:br/>
                特别说明：库萨达斯五星酒店较少，如库萨达斯酒店满房，则前往伊兹密尔入住酒店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库萨达斯—希林斯—布尔萨
                <w:br/>
                酒店早餐后驱车前往奥斯曼诞生地布尔萨（车程约4小时）：
                <w:br/>
                途经游览【希林斯】（约1小时），位于塞尔柱省东边郊外9公里的小山城，以出产水果酒闻名，沿途葡萄园、水蜜桃、苹果、橄榄等果园坐于山丘上。小镇风光不同古文明遗址，街道上尽是特色酒馆、餐厅、纪念品小店、香料、橄榄制品及最出名的水果酒，从草莓、苹果、水蜜桃、哈密瓜、樱桃、蓝莓、梨子应有尽有，您可于此浅尝各种水果酒的味道享受一番哦。
                <w:br/>
                抵达后游览：【绿色清真寺】(入内约30分钟)，是布尔萨最著名的古蹟之一。它是由咢图曼时期的穆罕默德一世於1421年所见的大清真寺，是土耳其清真寺初期建筑的代表，也是国内最美的清真寺之一。内部覆盖著绿色的土耳其磁砖，所以称为绿色清真寺。
                <w:br/>
                【绿色陵墓】(入内约15分钟)，布萨的绿色陵墓位于穆罕默德·切勒比（Mehmet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后前往酒店入住休息，晚餐于酒店内享用。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w:br/>
                酒店早餐后前往伊斯坦布尔（车程约2.5小时）.
                <w:br/>
                抵达后前往参观【蓝色清真寺】（约30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如遇礼拜时不能内进参观，届时我们将调整参观时间）。
                <w:br/>
                参观【古罗马竞技场：塞奥道西斯的奥拜里斯克方尖碑、青铜制的蛇柱及君士坦丁奥拜里斯克方尖碑】（约15分钟），现在被称为苏丹阿合麦特广场，在该广场有三个纪念碑。
                <w:br/>
                外观【圣索菲亚大教堂】（外观约15分钟），它是拜占庭建筑艺术最出色的代表作，以其举世无双的圆顶著称，气势宏大。在罗马圣彼得大教堂建成前，它曾是世界最大的教堂，现改成清真寺。
                <w:br/>
                特别安排【伊斯坦布尔海峡海景餐厅特色烤鱼午餐】，在风景优美的海景餐厅，品尝正宗的土耳其烤鱼，一般不加佐料，上菜后可按照自己的口味挤上柠檬汁，撒上盐和胡椒粉。
                <w:br/>
                特别安排【乘坐游船游览博斯普鲁斯海峡】（约1.5小时，非独立包船）。欣赏马尔马拉海欧亚两岸迷人的风光和著名的欧亚大陆桥（新旧两座）。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交通：旅游巴士
                <w:br/>
              </w:t>
            </w:r>
          </w:p>
        </w:tc>
        <w:tc>
          <w:tcPr/>
          <w:p>
            <w:pPr>
              <w:pStyle w:val="indent"/>
            </w:pPr>
            <w:r>
              <w:rPr>
                <w:rFonts w:ascii="宋体" w:hAnsi="宋体" w:eastAsia="宋体" w:cs="宋体"/>
                <w:color w:val="000000"/>
                <w:sz w:val="20"/>
                <w:szCs w:val="20"/>
              </w:rPr>
              <w:t xml:space="preserve">早餐：酒店早餐     午餐：海峡景观餐厅烤鱼午餐     晚餐：中式晚餐   </w:t>
            </w:r>
          </w:p>
        </w:tc>
        <w:tc>
          <w:tcPr/>
          <w:p>
            <w:pPr>
              <w:pStyle w:val="indent"/>
            </w:pPr>
            <w:r>
              <w:rPr>
                <w:rFonts w:ascii="宋体" w:hAnsi="宋体" w:eastAsia="宋体" w:cs="宋体"/>
                <w:color w:val="000000"/>
                <w:sz w:val="20"/>
                <w:szCs w:val="20"/>
              </w:rPr>
              <w:t xml:space="preserve">伊斯坦布尔当地五星酒店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06:55抵达广州，结束土耳其浪漫旅程。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其他收费：
                <w:br/>
                1、单人房附加费：3800元/人（全程）
                <w:br/>
                2、10岁以下小孩不占床减800人民币，10岁及以上儿童必须占床，与成人同价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赠送免费全国联运(联运申请以最终航司批复为准)
                <w:br/>
                如遇航班取消或航司保护改签，无任何退费，请知晓！
                <w:br/>
                <w:br/>
                提示：以上行程时间表及酒店的住宿顺序仅供您参考，有可能会因为境外特殊情况予以前后调整，如遇堵车、恶劣天气、景点关门、突发事件及酒店满员等！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2026-10-21T06:11:55+08:00</dcterms:created>
  <dcterms:modified xsi:type="dcterms:W3CDTF">2026-10-21T06:11:55+08:00</dcterms:modified>
</cp:coreProperties>
</file>

<file path=docProps/custom.xml><?xml version="1.0" encoding="utf-8"?>
<Properties xmlns="http://schemas.openxmlformats.org/officeDocument/2006/custom-properties" xmlns:vt="http://schemas.openxmlformats.org/officeDocument/2006/docPropsVTypes"/>
</file>