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金色南疆】新疆喀什双飞8天丨中巴友谊公路丨白沙湖丨喀拉库勒湖丨雪柳树洞丨盘龙古道丨班迪尔湖丨塔合曼湿地丨喀什古城开城仪式丨天山昆仑山交汇丨中国西极丨士陶技艺馆丨永安湖丨唐王城遗址丨泽普金胡杨国家森林公园丨艾提尕尔清真丨百年茶馆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GX-20260922-J1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喀什地区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去程:广州-喀什AQ1191/06:25-15:15(经停西安);
                <w:br/>
                回程:喀什-广州AQ1192/16:50-01:45+1(经停西安);
                <w:br/>
                托运15KG，手提7KG，仅供参考，以实际出票为准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线路推荐
                <w:br/>
                 没有见过秋天那傲人的胡杨林，就算没见过最完满的的金秋。上天把最美的秋天给了胡杨林。深秋时节，金色的胡杨把秋季装点得如诗如画，灿烂辉煌！
                <w:br/>
                ✿ 线路特色
                <w:br/>
                ▶舒心服务
                <w:br/>
                【舒适·行】精选2+1VIP豪华大巴，一排三座，出行更舒适；
                <w:br/>
                【品质保障】景点区间车全含，全程无必消；
                <w:br/>
                【精选航班】飞入喀什，节省1500公里车程；
                <w:br/>
                【贴心安排】去程赠送一份飞机餐；
                <w:br/>
                【专业服务】全程司导贴心服务，呵护相伴您前行；
                <w:br/>
                ▶特别安排
                <w:br/>
                【舌尖美味】安排新疆塔县牦牛肉火锅+鸽子汤面+喀什特色歌舞宴 ；
                <w:br/>
                【精选住宿】全程升级入住3晚网评四钻+1晚网评五钻酒店，塔县安排弥散式供氧酒店；；
                <w:br/>
                【特别赠送】百年茶馆下午茶，品茶点、看异域风情；
                <w:br/>
                ▶我们去哪里撒野
                <w:br/>
                帕米尔绝美三大湖泊，
                <w:br/>
                白沙湖，一半苍白沙山，一半湛蓝湖水，感受白沙湖的纯净之美 丝绸之路上的遗迹；
                <w:br/>
                喀拉库勒湖，仿佛一颗高原的明珠，镶嵌在蓝天白云冰川雪山之间；
                <w:br/>
                班迪尔湖，它的蓝，纯粹而又治愈，犹如帕米尔高原上的一颗蓝宝石；
                <w:br/>
                世界级公路，
                <w:br/>
                盘龙古道，网红弯路！超过600个S弯道，如巨大的游龙一般，盘旋在约4100米的帕米尔高原上
                <w:br/>
                中巴友谊公路，帕米尔公路，是一条连接中国西部与巴基斯坦的公路，一条风景绝美的公路；
                <w:br/>
                行程比打卡，
                <w:br/>
                喀什古城，异域风情，街巷交错，中亚梦回
                <w:br/>
                塔合曼湿地，隐藏在众多雪山湖泊中的秘境；
                <w:br/>
                水乡胡杨：泽普金胡杨国家森林公园，以胡杨、水、绿洲、戈壁” 四位一体的独特景观闻名；
                <w:br/>
                中国最西边：中国西极最后一缕阳光消失的地方在祖国版图最西端，感受天山昆仑山交汇的震撼；
                <w:br/>
                雪柳树洞：阳光碎金般洒落，仿若穿梭在生机盎然的翡翠长廊；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广州-喀什
                <w:br/>
                搭乘参考航班前往新疆喀什，祖国西部边城【喀什】，全称"喀什噶尔"。新疆素有“歌舞之乡，美食之乡、美景之乡”之称，俗话说“没见过新疆之大不知中国之大，没见过新疆之美不知中国之美”。新疆是举世闻名的瓜果歌舞之乡、珍宝玉石之邦，广博的自治区占地面积有中国的六分之一。接机后前往酒店入住。
                <w:br/>
                【新疆旅游须知 特别重要哦~】：
                <w:br/>
                A请随身携带身份证！请随身携带身份证！请随身携带身份证！ 重要的事情说三遍！
                <w:br/>
                B新疆早晚温差大，春秋两季除了必备的当季衣物，冲锋衣或者薄羽绒也是必不可少的；即使正值炎炎夏日也要！得带外套哦，防晒防寒两不误；
                <w:br/>
                C大部分景区属于山区，紫外线较强，请备好防晒霜、帽子、墨镜等物品。
                <w:br/>
                D新疆地域广袤，景点距离较为分散，平均行车时间在5-6小时都属于正常情况，出行前请做好相应的心理准备！
                <w:br/>
                E新疆的酒店住宿条件普遍比内地一线城市差，出行前请做好相应的心理准备。
                <w:br/>
                F购买干果时可邮寄到家。新疆素有瓜果之乡，到新疆吃水果是一大乐事，但千万注意不要在吃完水果后喝热水，以免造成腹泻；
                <w:br/>
                G新疆人日常生活的计量单位是公斤计算的，新疆当地客运民航及铁路对维吾尔民族工艺小刀等有禁运的规定，必须邮寄。
                <w:br/>
                交通：飞机/接机车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喀什格林豪泰酒店或同级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喀什（车程约3小时）白沙湖（车程约1小时）喀拉库勒湖（车程约2小时）雪柳树洞（车程约1小时）塔县
                <w:br/>
                早餐后，前往塔县，抵达后游览【白沙湖】（游览约1.5小时），湛蓝的湖泊和苍白的沙漠和谐的融为一体，生机和死气仿佛在这个湖泊达到了平衡。天气晴朗的时候，在蓝天的映衬下，远处的白色沙山映照着湛蓝的湖面，上下一色，犹如“天空之境”。后前往游览【喀拉库勒湖】（游览约1小时）“卡拉库里”意为“黑海”，海拔3600米，湖深30米，总面积10平方公里，是一座高山冰蚀冰碛湖。水面映衬着巍峨又神秘的慕士塔格峰，白雪皑皑，山水同色，景色十分迷人。湖畔的苏巴什草原上水草丰茂，牛羊成群。途经游览【雪柳树洞】以树洞为背景拍一张照片留念，如果有幸再来这里，能集满树洞春夏秋冬四季的照片也是一件美事。后抵达【塔合曼湿地】（游览约1小时）登上观景台。地位于新疆帕米尔高原东部，塔什库尔干塔吉克自治县境内，是塔什库尔干最大的盆地和湿地。“塔合曼”就是“四面环山”的意思。这里雪峰连绵，溪流纵横，风光秀丽。后前往酒店入住。
                <w:br/>
                温馨提示：
                <w:br/>
                1、卡拉库里湖沿途设有检查站，禁止拍照，请游客配合、理解。
                <w:br/>
                2、今日行程海拔越来越高，沿途最高的地方达到4000米左右，如果身体不适，途中有租氧气袋、沿途下车不要大步跑跳，以免造成不适。
                <w:br/>
                3、高原海拔高建议不要暴饮暴食，请勿饮酒。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塔县欣宜酒店或同级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塔县（车程约0.5小时）盘龙古道（车程约2.5小时）班迪尔湖（车程约1小时）塔合曼湿地（车程约4小时）喀什
                <w:br/>
                早餐后，乘车前往网红圣地---【瓦恰乡盘龙古道】（打卡全程盘龙古道，换成指定车辆，如遇天气原因上不去，不做退费处理，赠送定点航拍)，往红其拉甫方向大约 20 公里处，翻过山脊，一条新修的公路蜿蜒而下，似一条黑龙盘绕在山间，横卧于昆仑山脉，就到了盘龙古道，当地叫瓦恰公路，全部盘山公路超过600个S弯道，海拔约 4100 千米左右。后游览【班迪尔湖】被人们称为下坂地水库、野鸭湖，美的不可一世，清澈干净，五个相连的湖泊，是世界上最人迹罕至也最雄伟壮丽的自然奇观。这里是我国西部帕米尔高原的第一高峡湖，峡谷内沟壑纵横，烟波浩森，是帕米尔高原上一颗耀眼的明珠；后抵达【塔合曼湿地】（游览约0.5小时）登上观景台。地位于新疆帕米尔高原东部，塔什库尔干塔吉克自治县境内，是塔什库尔干醉大的盆地和湿地。“塔合曼”就是“四面环山”的意思。这里雪峰连绵，溪流纵横，风光秀丽。结束后返回喀什入住。
                <w:br/>
                温馨提示：
                <w:br/>
                1、盘龙古道因部分路段限高限款，并且弯道较多，只能从一侧停车步行至最佳观景点拍摄。沿途公路狭窄，弯道很多，靠山沿河，停车拍照时务必注意躲避过往车辆或落石。
                <w:br/>
                2、今日行程海拔越来越高，沿途最高的地方达到4000米左右，如果身体不适，途中有租氧气袋、沿途下车不要大步跑跳，以免造成不适。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喀什格林豪泰酒店或同级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喀什-喀什古城开城仪式（车程约4小时）中国西极（车程约2.5小时）乌恰
                <w:br/>
                早餐后，前往观看【喀什古城开城仪式】每周一休演（节假日除外），每天上午古城东门会准时开启这场盛典，这座拥有2100多年历史的生土古城，是古丝绸之路的要冲，有着“不到喀什不算到新疆，不到古城不算到喀什”的美誉。开城仪式上，号角齐鸣，城门缓缓开启，演员们身着盛装，演绎胡旋舞、龟兹乐舞等特色歌舞，还有张骞、班超等历史形象再现，氛围感拉满。后我们将沿着中国和吉尔吉斯斯坦的边境公路，向中国西极进发，我们抵达【天山昆仑山交汇】（打卡时间约0.5小时）天山和昆仑山交汇处地标，天山山脉和昆仑山山脉在帕米尔高原此处交接，交汇处地理特征明显。天山山脉呈驼色，昆仑山脉呈黛色，在此处你可以眼望两山，脚踏两地欣赏两座山系的独特风貌，感受“万山博物园”。在此处有形色各异的石头，也可以感受一下下车捡石头的乐趣。后前往打卡【中国西极石碑】（含门票，游览时间约2小时）北漠河西乌恰，中国的西极，中国最西边的一个村，邻国吉尔吉斯坦，这里也是西边日落最晚的村落，被称为太阳的家，祖国最西边的疆门，这里也是群山起伏，绵延不止，站在西极石碑前，有种俯瞰祖国辽辽疆土的壮阔之感，在这里，为祖国的强大感到骄傲的心情异常明显。。游览结束后酒店入住。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乌恰玛纳斯国际酒店或同级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乌恰（车程约4小时）土陶技艺馆-永安湖-唐王城遗址-图木舒克
                <w:br/>
                早餐后，前往图木舒克，抵达后浏览【土陶技艺馆】（含讲解费，游览约1小时）是展示当地传统土陶制作技艺的文化场馆，以保护和传承维吾尔族模制法土陶烧制技艺（国家级非物质文化遗产）为核心，兼具展览、体验与研学功能。展馆陈列历代土陶精品，包括水壶、碗罐、装饰器等，展现千年西域陶艺的独特造型与釉彩工艺（如绿釉、刻花等）。现场演示手工塑形、阴干、柴窑烧制等传统工序，体现“泥与火”的原始艺术。后前往游览【永安湖】（游览约1小时）也叫永安坝水库，叶尔羌河中下游重要湿地保护区。在茫茫戈壁大漠里，一汪清湖格外震撼，一边黄沙戈壁，一边碧波芦苇，远山、胡杨、湖水同框，一半大漠雄浑，一半江南温婉，是南疆独一份的湿地风光。后前往【唐王城遗址】（含讲解费，游览约1小时）唐王城规模宏大，保存较好，由城址、铸币窑址、居住遗址等遗迹组成。城址呈长方形，东西长约260米，南北宽约160米，四角各有一角楼遗迹。城垣外均有马面。唐王城处于古龟兹国屯兵中心区域，是新疆最大的古城之一。游览结束后酒店入住。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图木舒克凯富酒店或同级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图木舒克（车程约4.5小时）泽普金胡杨国家森林公园（车程约3小时）喀什
                <w:br/>
                早餐后，后前往【泽普金胡杨国家森林公园】（含门票，含区间车，游览时间约2.5小时）坐落在叶尔羌河冲积扇上缘，三面环水，景色宜人。景区内天然胡杨林面积广达1.8万亩，夏季浓荫蔽日，杂花生树；入秋黄叶如染，如诗如画。分布广泛的胡杨林里自然形成了许多沟塘湖泊，秋天的泽普，一叶一步皆风景。公园内黄叶如染，金黄相间，如诗如画，仿佛每一抹金黄都像缕缕暖光。后前往喀什入住酒店。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喀什格林东方酒店（审批局）或同级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喀什-和田玉展览馆-艾提尕尔清真寺-喀什古城-百年茶馆-喀什
                <w:br/>
                早餐后，参观【和田玉展览馆】（游览时间2小时）；后前往【艾提尕尔清真寺】（游览时间约1小时）清真寺位于喀什市的艾提尕尔广场西侧，始建于1442年，占地总面积为1.68万平方米，分为“正殿”、“外殿”、“教经堂”、“院落”、“拱拜孜”、“宣礼塔”、“大门”等七部分，它不仅是新疆规模最大的清真寺，也是全国规模最大的清真寺之一。 在国内外宗教界均具有一定影响，为自治区重点文物保护单位。后游览【喀什古城】（游览约2小时），身处喀什古城犹如置身新疆维吾尔族民俗风情的生动画卷，这里被誉为“最后的西域，活着的古城”。古城区位于喀什市中心， 面积为4.25平方公里，约有居民12.68万人。街巷纵横交错，布局灵活多变，曲径通幽，民居大多为土木、砖木结构，不少传统民居已有上百年的历史，是中国唯一的以伊斯兰文化为特色的 迷宫式城市街区。特别安排百年茶馆下午茶；后入住酒店休息。
                <w:br/>
                （下午茶）维吾尔人有着悠久的饮茶传统，在老街的百年茶馆，每天都能看到悠闲的老人品茶闲聊，兴之所至也会弹琴起舞，诠释了当地人民悠闲的生活态度。各种红茶、黑茶添加蜂蜜或冰糖，口感独特，有益健康，再美美的吃一个刚出炉的香喷喷的烤包子，瞬间觉得人生的幸福也不过如此。
                <w:br/>
                交通：汽车
                <w:br/>
                购物点：和田玉展览馆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喀什饭店或同级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喀什--广州
                <w:br/>
                早餐后，后前往【西域驼绒文化馆】（游览时间2小时），参观驼绒新疆棉文化馆，了解兵团历史回忆兵团建设那段峥嵘岁月，广州市政府援疆的一个扶贫项目，馆内展示有兵团建设历史，援疆企业成果，新疆本土民族乐器，新疆少数民族服装，驼绒文化 新疆长绒棉等；后收拾好个人全部行李及物品，根据航班时间送至喀什机场，结束我们的旅程，乘坐飞机返回广州，结束难忘而愉快的新疆之旅，大美新疆期待下次与您的见面！
                <w:br/>
                — 如遇航班、天气、路况等不可抗力因素，我社会在不影响行程和接待标准的前提下进行游览顺序的调整，敬请谅解！—
                <w:br/>
                交通：汽车/飞机
                <w:br/>
                购物点：西域驼绒文化馆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1、交通：广州出发，往返经济舱机票（含机场建设费、燃油附加费） ； 
                <w:br/>
                2、用车：16人以上安排2+1陆地头等舱豪华旅游大巴，16人以下按人数定车型，保证每人一个正座；
                <w:br/>
                3、住宿：宿1晚网评五钻酒店+3晚网评四钻酒店+3晚网评三钻酒店，报价含每人每天一张床位；（因当地条件限制，行程内酒店均没有3人间或加床，若单人报名，拼房不成功时，需要补单房差！）
                <w:br/>
                乌恰县因地域条件等原因，酒店均无空调，不变之处敬请谅解！
                <w:br/>
                4、用餐：7早12正（正餐40元/人/餐，特色餐50-80元/人/餐）；早餐为酒店房费含，早餐不用无费用退还；正餐十人一桌、八菜一汤不含酒水，不足十人将根据实际人数酌情安排用餐。（旅游定点餐厅，口味以新疆菜为主。当地行车时间较长，全程途中用餐时间视实际情况安排，请游客提前自备零食，敬请谅解！）
                <w:br/>
                5、门票：包含行程所列景点首道大门票，园中园门票自理；（因报价为打包优惠价格，拥有特殊证件（如老年证，军官证、学生证、残疾证）的游客，不在单独退还景点门票的优惠差价！）
                <w:br/>
                6、导游：当地优秀导游服务，广州机场安排送机导游；如收满16人以上广东中旅派全陪跟团出发；
                <w:br/>
                7、购物：全程共安排2个购物店；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和田玉展览馆</w:t>
            </w:r>
          </w:p>
        </w:tc>
        <w:tc>
          <w:tcPr/>
          <w:p>
            <w:pPr>
              <w:pStyle w:val="indent"/>
            </w:pPr>
            <w:r>
              <w:rPr>
                <w:rFonts w:ascii="宋体" w:hAnsi="宋体" w:eastAsia="宋体" w:cs="宋体"/>
                <w:color w:val="000000"/>
                <w:sz w:val="20"/>
                <w:szCs w:val="20"/>
              </w:rPr>
              <w:t xml:space="preserve">玉器</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西域驼绒文化馆</w:t>
            </w:r>
          </w:p>
        </w:tc>
        <w:tc>
          <w:tcPr/>
          <w:p>
            <w:pPr>
              <w:pStyle w:val="indent"/>
            </w:pPr>
            <w:r>
              <w:rPr>
                <w:rFonts w:ascii="宋体" w:hAnsi="宋体" w:eastAsia="宋体" w:cs="宋体"/>
                <w:color w:val="000000"/>
                <w:sz w:val="20"/>
                <w:szCs w:val="20"/>
              </w:rPr>
              <w:t xml:space="preserve">驼绒/新疆棉</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16人以上中旅自组，如我社收客不足16人，为保证游客可如期出发，我社将与其他旅行社共同组团（广东拼团出发），如客人不接受拼团出发，请报名时以书面形式注明。如报名人数不足10成人时无法成团，或遇特殊情况（如：团队特惠机位取消或游客临时退团造成不成团等）致使团队无法按期出行，我社提前 7 天通知游客，游客可根据自身情况改线或改期，如不能更改出游计划，我社将全额退还已交团费。此团由我社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9、新疆地区是当地旅游度假城市，硬件及软件服务均与沿海发达的广州存在一定差距，请团友谅解。如遇旺季酒店房满或政府征收等情形，旅行社会另外安排至不低于所列酒店标准的同类型酒店。
                <w:br/>
                10、购物：新疆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3）因服务能力所限，无法接待80周岁以上、台胞及持护照客人报名出游，敬请谅解。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新疆旅游注意事项：
                <w:br/>
                1、新疆气候特点属典型的大陆干旱性气候，早晚温差较大，达到10至15度左右，民间素有“早穿皮袄午穿纱，围着火炉吃西瓜”的比喻，这也是新疆气候典型的写照。
                <w:br/>
                2、春季新疆气温略低，但紫外线照射强烈。所以旅游者应准备充足防晒品，同时配备清热、解渴的药物或冲剂，以免难以承受过于干燥和酷热的气候
                <w:br/>
                3、旅游提示：新疆地域辽阔，景点之间线路较长，故乘车时间较长，相对内地旅游比较辛苦，请游客做好心理准行程中安排很多游玩设施，需注意以下事项：钱包、手机、钥匙等随身物品交由同伴保管或自行保管好；游玩时请听从工作人员的安排，请勿擅自做主。
                <w:br/>
                4、调整个人生物钟：因地理位置之故，新疆与内地存在两个小时差，一天的生活安排应比内地晚两个小时。初始有些不适应，要调节好自己的生物钟，以免出现其他不良反应。新疆通用北京时间，但是有部分少数民族仍惯用“新疆时间”。询问时间时要问清这一点，以免在时间上出差错，影响行程；
                <w:br/>
                5、饮食提示：在新疆旅行过程中，要注意多喝水，由于餐饮多为牛、羊肉，且北方大部分地区口味偏重，喜辛辣；尤其提示的是吃完肉类食品后不要立即喝凉水，避免肠胃不适，腹泻等消化不良现象。如客人口味不习惯可带些小零食，以备不时之需；
                <w:br/>
                6、民俗了解：新疆是一个少数民族聚居的地区，行程中包含民风民俗内容，所以尊重地方的民族习惯是我们必须要做到的。在旅游中一定要认真听从导游的讲解，不但能够让您了解到和少数民居交流的注意事项，而且对于增长您的知识也是一个很大的乐趣；
                <w:br/>
                7、住宿提示：因新疆经济较之内地落后，因此宾馆与内地同级宾馆之间、景区与城市同级宾馆之间都略有差异，对此，客人需要有足够的心里准备；
                <w:br/>
                8、为了使你的旅游不留下遗憾，请勿必保持好你的相机电量及内存空间的充足，以便能拍摄下新疆独有的自然风光及民风俗；
                <w:br/>
                9、多种多样的新疆地方特产是在新疆旅游购物的重点，例如：主要是水果、玉石、民族用品、工艺品、药材、熏衣草产品等，在购买贵重物品时请游客慎重选择，最后在此预祝来新疆旅游的朋友们旅游愉快。
                <w:br/>
                10、必备物品：暖宝宝若干、保温杯、墨镜、厚手套、相机电池、手机保护套。
                <w:br/>
                <w:br/>
                为确保您的高原行程安全愉快，请务必知悉以下高原反应核心注意事项：
                <w:br/>
                一、 什么是高原反应？
                <w:br/>
                高原反应是指人体急速进入海拔3000米以上高原，暴露于低压、低氧环境后产生的各种不适，是身体对缺氧环境的应激反应。任何人，无论年龄、性别或身体状况，都有可能发生高原反应，其严重程度与上山速度、海拔高度、居住时间以及个人体质有关。
                <w:br/>
                二、基础病情相关告知与确认
                <w:br/>
                （一）不适合高原旅行的人群（旅行社有权拒绝接待）
                <w:br/>
                1.心血管疾病患者：高血压（血压≥140/90mmHg 且控制不稳定）、冠心病（近6个月内有心肌梗死发作史）、心力衰竭、心律失常。
                <w:br/>
                2.呼吸系统疾病患者：哮喘（近3个月内有急性发作史）、慢性支气管炎（持续咳嗽咳痰）、肺气肿、肺心病。
                <w:br/>
                3.其他：血红蛋白＜100g/L的贫血患者、糖尿病（血糖波动较大）、孕妇（孕早期＜12周或孕晚期＞28周）、6 岁以下儿童。
                <w:br/>
                三、常见症状
                <w:br/>
                1、轻度：头痛、头晕、气短、乏力。（正常适应现象，注意休息）
                <w:br/>
                2、重度（危险！）：剧烈头痛、呕吐、意识模糊、呼吸困难、咳粉红色泡沫痰。
                <w:br/>
                四、核心预防措施
                <w:br/>
                1、慢是王道：动作放缓，避免奔跑、跳跃等剧烈运动。
                <w:br/>
                2、防寒保暖：严防感冒，初到高原几天内不建议洗澡。
                <w:br/>
                3、合理饮食：多喝温水，饮食清淡，禁止饮酒。
                <w:br/>
                4、心态平和：避免过度紧张与焦虑，保证充足休息。
                <w:br/>
                五、紧急处理原则
                <w:br/>
                1、轻微不适：立即休息、吸氧、补充葡萄糖。
                <w:br/>
                2、出现任何重度症状：必须立即停止行程，下撤至低海拔地区并就医！生命至上，勿存侥幸。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2026-10-21T09:02:02+08:00</dcterms:created>
  <dcterms:modified xsi:type="dcterms:W3CDTF">2026-10-21T09:02:02+08:00</dcterms:modified>
</cp:coreProperties>
</file>

<file path=docProps/custom.xml><?xml version="1.0" encoding="utf-8"?>
<Properties xmlns="http://schemas.openxmlformats.org/officeDocument/2006/custom-properties" xmlns:vt="http://schemas.openxmlformats.org/officeDocument/2006/docPropsVTypes"/>
</file>