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(假日)【26年910月】E2线 京彩时光   双飞5天京彩之旅行程单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ZLJRFH-CG20260922E2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**入住中高端酒店：京上国际酒店/建国璞隐或同级、享用中西自助早餐
                <w:br/>
                **车备品牌矿泉水、送“不到长城非好汉证书”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*产品品质保障
                <w:br/>
                **广东独立成团、拒绝全国大散拼、全程0购物0自费、行程透明无套路！
                <w:br/>
                **入住中高端酒店：京上国际酒店/建国璞隐或同级、享用中西自助早餐
                <w:br/>
                **车备品牌矿泉水、送“不到长城非好汉证书”
                <w:br/>
                <w:br/>
                ❉PICK我们的理由—精华景点全覆盖
                <w:br/>
                【价值298元长城脚下观大戏】喝着老北京盖碗茶，品尝着老北京御点，赏非遗绝活，颁发不到长城好汉证书。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【中山公园赏银杏】游走皇家坛庙园林，红墙、古柏、金杏交相辉映，把北京最典雅的秋韵尽收眼底。
                <w:br/>
                【俯仰皇城之颠-景山公园】踞中轴线核心，登景山远眺故宫全景，遥忆明清皇家盛景，尽览皇城千年历史风华。
                <w:br/>
                【故宫新逛法】闲行紫禁中轴御道，观红墙琉璃衬银杏黄叶，探访养心殿旧址，于宫阙秋光品读明清王朝浮沉
                <w:br/>
                【天坛套票】千年祭天御道，祈年殿蓝瓦映衬银杏金叶，苍柏静立坛垣，于清朗秋光体悟古人天人合一的礼制哲思。
                <w:br/>
                【颐和园】皇家园林巅峰之作，一园藏尽山河秀色，一景诉说岁月流年，感受厚重皇家文化底蕴。
                <w:br/>
                【圆明园公园-含大门票】清代著名的皇家园林，1860年英法联军烧为灰烬，如今游客前来只能在残骸中凭吊。
                <w:br/>
                【王府风华-恭王府】观庭中金杏铺落青砖，细赏府邸园林古建，于清秋院落品读百年王府浮沉往事。
                <w:br/>
                【八达岭长城】闲步明代边防古垣，观燕山霜叶环绕雄关，远眺层叠群山，于秋风古墙之下品读千年戍边家国文脉。
                <w:br/>
                【升旗仪式】看五星红旗在天安门广场冉冉升起，爱国情怀爆棚。
                <w:br/>
                【游什刹海逛胡同】在这里您能体验皇城根儿文化，漫步于老北京胡同，感受老北京人的地道生活。
                <w:br/>
                【逛烟袋斜街】充满了古老而独特的市井风情商业街，这里可以欢赏到北京剪纸、吹糖人等艺人活动。
                <w:br/>
                <w:br/>
                ❉PICK我们的理由-甄选北京地道饭店   30元/餐  
                <w:br/>
                【山乡小馆】【老北京家常菜】【新派融合菜】
                <w:br/>
                <w:br/>
                ❉【PICK我们的理由—网评四钻:享用丰盛自助早餐】
                <w:br/>
                网评四钻、京上国际酒店：酒店带来了简约、精致、品质的北欧风格酒店，为差旅人群提供“幸福差旅”的出行体验。北欧HEJ Fika咖啡大堂、幸福有椅靠、开放式沐浴空间、高品质床品、Fika咖啡角（1.35*2米双床尽享舒适、洗洪一体&amp;amp;健身房免费享用）。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               用餐：全天不含餐               住宿：北京 
                <w:br/>
                集合于广州机场,乘飞机赴北京,北京是我国的政治、文化中心和国际交往的枢纽，也是一座著名的“历史文化名城”。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Day2：天安门广场-故宫-中山公园赏银杏-景山公园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游览【六百年紫禁城-故宫】（约2.5个小时）故宫博物馆：世界上现存规模最大、保存最完整的古代木质结构建筑群。这里的每一片琉璃瓦、每一尊石雕，历经六百年风雨，承载着24位明清皇帝的故事。养心殿始建明代嘉靖年间，自雍正起，成为清代八位帝王理政起居的权力中心，殿内 “中正仁和” 匾额、三希堂、东暖阁垂帘听政旧址，见证晚清诸多重大历史变局。漫步中轴线御道，仰望太和殿恢弘的琉璃殿宇，穿行红墙宫巷。秋日武英殿、慈宁花园银杏鎏金，金黄落叶散落青石丹陛，红墙、黄瓦、古柏与秋叶相映成趣。缓步品鉴皇家宫殿的礼制布局，细赏古建雕刻与琉璃匠心，聆听紫禁城的兴衰往事，在宫阙静谧秋光之中感受华夏皇家礼制厚重底蕴。
                <w:br/>
                推荐路线：
                <w:br/>
                行走路线：午门→武英殿→慈宁宫→太和门→太和殿→中和殿→保和殿→养心殿→御花园→神武门
                <w:br/>
                中午：【老北京家常菜】
                <w:br/>
                下午：【中山公园赏银杏】（10月25日之后安排，银杏最佳观赏期：10月下旬‑11月中旬，浏览约1小时），原为明清皇家社稷坛。深秋入园，百年银杏满树鎏金，扇形金叶映衬朱红宫墙，如古画晕染；社稷坛五色土坛台、琉璃坛墙历经数百年风雨仍存古制，古柏苍虬、亭榭错落，金杏、红墙、古坛层层叠景，一步一景皆是古都秋日美学。【解锁皇城之巅・景山公园】作为明清皇城的制高点与皇家御苑，景山雄踞北京千年中轴线之上。登顶万春亭，紫禁城红墙黄瓦尽收眼底，可遥想皇家登临礼祀、俯瞰京华的盛景，在一砖一瓦间触摸皇城百年风云，感受古都中轴线的厚重文脉与皇家气象；
                <w:br/>
                【温馨提示】：
                <w:br/>
                1. 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 毛主席纪念堂参观须知：毛主席纪念堂政策性关闭、限流或预约不上改为外观，进入参观须遵守规定：不得穿无袖上衣、拖鞋，必须随身携带有效身份证。当日步行路程较长，建议穿着舒适鞋履与轻便衣物。
                <w:br/>
                3. 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 故宫讲解服务提示：为让客人体验到更加人性化的故宫深度游之旅，客人可以自费故宫无线讲解器20元/人，通过佩戴无限耳机，您可以听到导游更加清晰的讲解，深度了解故宫的历史。
                <w:br/>
                5.故宫这天行程较为辛苦，步行较多，建议穿舒适运动鞋；当天午餐时间有可能会偏晚用餐，建议客人自备些零食。
                <w:br/>
                <w:br/>
                Day3：升旗-八达岭长城-长城脚下观大戏-鸟水外观   用餐：早、中餐；晚餐自理  住宿：北京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2小时左右，景区内设缆车/滑车等公共交通服务设施，游客可根据自身体力自愿选择乘坐，费用 150元/人由游客自理；该项服务为景区独立运营，非旅行社安排或推荐的另行付费项目）。世界文化遗产，明代居庸关前哨要塞，关城匾额 “北门锁钥”，是护卫京师的北疆屏障，承载数百年戍边历史。触摸饱经风霜的城砖，了解敌台、垛口与烽火传递体系，读懂明代边防御敌的军事规划。秋日燕山层林尽染，漫山红叶沿着长城山脊铺展，赭红、橙黄的彩林缠绕灰石城墙。缓步于古墙之上，远眺连绵群山，追忆戍边将士守土卫国的往事，在飒飒秋风中感受长城承载的厚重家国底蕴。
                <w:br/>
                中餐：【新派融合菜】
                <w:br/>
                下午：【长城脚下观大戏】喝着老北京盖碗茶，品尝着老北京御点(驴打滚、艾窝窝、豌豆黄等)，看一场精彩绝伦的非遗绝活（京剧演出、相声演出、天桥绝活：口吞钢剑&amp;amp;气吞英雄胆&amp;amp;银枪刺喉、变脸表演、茶艺表演、传统戏法等），颁发好汉证书以资鼓励。
                <w:br/>
                【外观打卡奥运地标：鸟巢&amp;amp;水立方】全球唯一“双奥之城”北京的核心地标群，近距离观赏气势恢宏的鸟巢与灵动雅致的冰立方，见证一座城市承办夏奥与冬奥的无上荣光。这里见证2008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★因长城距市区距离较远，游览长城当天叫早时间和早餐时间可能会比其它几天早，请做好早起准备。 
                <w:br/>
                ★早餐：打包早餐或酒店用早；长城为游客自由参观，导游不跟团讲解。
                <w:br/>
                <w:br/>
                Day4：颐和园-圆明园（大门票）-香山寻秋  用餐：早、中餐；晚餐自理    住宿：北京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游览【万园之园-圆明园-含大门票】（游览约1.5小时左右），这里曾是大清帝国的瑰丽梦境，当年康乾盛世倾力营建的皇家山水园林，一砖一瓦皆镌刻着盛世风华。让我们放慢脚步，在时光的碎片里，重拾那个曾经惊艳世界的“万园之园”。
                <w:br/>
                下午：【有轨电车·香山寻秋】当鎏金色的晨光漫过西山峰峦，复古电车正沿着铁轨轻吟而来。枫叶尚未染尽朱红，却在青黄之间晕开一抹羞涩的绯霞；银杏叶缘已悄悄镶上金边，如蝶翼般在微风中轻颤。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★红叶最佳观赏时间10 月中旬至 11 月初，（红叶属于自然景观，请保持乐观的心态），红叶较受天气和季节性影响，红叶会因天气情况提前或推后，行程上推荐的提供参考，实际以当地实际情况为准。 
                <w:br/>
                <w:br/>
                <w:br/>
                Day5：天坛公园-非遗文化【同仁堂中医药文化】-恭王府-游什刹海，看老北京胡同-广州  
                <w:br/>
                  用餐：早、中餐；晚餐自理        住宿：不含 
                <w:br/>
                上午：游览中国现存规模最大的古代皇家祭祀群——【天坛套票】（约1.5小时左右）。明清帝王祭天、祈谷的皇家坛庙，是中国古代礼制建筑的巅峰之作。沿丹陛桥祭天御道缓步前行，依次参观圜丘坛、皇穹宇、祈年殿，读懂“天圆地方”的整体布局，以及建筑中“九”所代表的至尊天象理念，探寻回音壁、三音石蕴含的古人营造智慧。古坛之内百年苍柏林立，秋日北二门银杏大道满目金黄，落叶轻铺汉白玉神道，金黄秋叶与祈年殿深蓝色琉璃瓦交相辉映，秋光洒落层层坛台。漫步其间，一边领略皇家祭天礼制文化，一边欣赏坛域静谧秋景，感受古都坛庙独有的庄重与清雅。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中午：【山乡小馆】
                <w:br/>
                下午：【半部清史里-恭王府】(游览1.5小时左右) ，清代规模宏大的王府建筑群，曾是和珅宅邸、后为恭亲王奕訢府邸，一座恭王府，半部清代史。穿行府邸，探访锡晋斋、福字碑，解读王府建筑规制，聆听府内跌宕的人物故事。秋日庭院古木生秋，银杏金黄，落叶散落回廊与青砖庭院，灰墙、彩画与黄叶相映，静谧雅致。缓步游走府邸与后花园，欣赏古典造园巧思，在庭院秋光里感受清代王府独有的宅邸文化。
                <w:br/>
                【游什刹海，看老北京胡同】这里有北京保存极为完整的胡同，您能体验皇城根儿文化，漫步于老北京胡同，感受老北京人的地道生活。【烟袋斜街】是北京最古老的的一条商业街，这里有北京剪纸、吹糖人、北京特色小吃，充满了古老而独特的市井风情，韵味十足。后乘飞机返广州，结束这愉快而有意义的旅行！
                <w:br/>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
                <w:br/>
                2、住宿：网评四钻、京上国际酒店、蔚徕酒店、瑞莱酒店、建国·璞隐酒店、开源国际酒店或同级、补房差520元/人，退房差220元/人。【温馨提示：根据《北京市宾馆不得主动提供的一次性用品目录》相关规定，自2020年5月1日起，宾馆不得主动提供一次性用品，目录含：牙刷、梳子、浴擦、剃须刀、指甲锉、鞋檫。等一次性用品，请您按需自备。】
                <w:br/>
                3、用餐：全程含餐5正4早，（酒店根据实际入住人数安排早餐，客人放弃使用恕无费用退还）。正餐30元/人/餐，其中特色餐：【山乡小馆】【老北京家常菜】【新派融合菜】（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5、门票：已含行程所列景点首道大门票；园中园门票、景区交通等二次消费，不属于自费推荐项目。门票已按折扣成本价核算，老年、教师、军官等证件不再重复享受优惠!
                <w:br/>
                6、购物：本线路0购物0自费。温馨提示：行程途经或景区内设有同仁堂等品牌零售网点，均为第三方自主经营场所，非旅行社安排的购物店。游客自愿消费，应自行甄别商品质量与价格，索取正规票据，相关责任由游客自行承担，旅行社不承担责任。本行程景点不能满足您的个性化需求，可与导游协商一致参观其它精华景区，相关费用由游客自行承担，同时请游客签字确认。
                <w:br/>
                7、【小童收费】: 2-11周岁（未满12周岁）的执行小孩收费：此收费含往返机票、含当地旅游车位。含门票、
                <w:br/>
                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11、旅途中火车、轮船上的餐费，以及行程表约定以外的活动项目所需费用，由游客自理。（具体可参考《广东省国内旅游组团合同》第二条第 6 点）
                <w:br/>
                2、团费不含旅游意外保险及航空保险，建议游客自愿购买。旅行期间请妥善保管个人财物，如发生财物丢失，旅行社不承担赔偿责任。
                <w:br/>
                3、其他未约定由组团社支付的费用，包括但不限于单间房差、节假日旺季升幅费用、机场内候机 / 转机餐食、因不可抗力因素产生的额外费用等，由游客自理。
                <w:br/>
                4、行程不含景区交通，自愿选择：
                <w:br/>
                1）故宫无线讲解器，费用20元/人
                <w:br/>
                2）故宫后门摆渡车，费用20元/人
                <w:br/>
                3）八达岭长城缆车/滑车，费用 150元/人
                <w:br/>
                4）颐和园慈禧水道，费用140元/人
                <w:br/>
                5）圆明园游船观景+观光车，费用160元/人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行程不含景区交通，自愿选择</w:t>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特别约定：
                <w:br/>
                1、因北京市内景点均须实名预约，景点限流票量有限，行程的景点参观顺序会根据实际预约到的时间进行调整，最终以当团导游人员安排为准。
                <w:br/>
                2、如未能约到相应景点门票，旅行社会优先为客人安排替代景点方案（注：故宫未能成功订票，调整为景山公园及恭王府游览，其他收费景点替代方案最终以当团导游人员调整为准，如客人不同意调整方案的则按照门票价格退一赔一处理）。
                <w:br/>
                3、升旗仪式、国家博物馆、首都博物馆、首都博物馆等均为免费景点，需提前预约，如预约不成功则改为外观，不做任何赔偿。
                <w:br/>
                <w:br/>
                1、根据航空公司的机票的出票时间调整行程及港口，但不影响原标准及游览景点。具体的行程游览顺序将根据航班安排的首末站城市最终确定,并且以我社出发前给予的行程为准。客人对航班及出入港口有特别要求的，请于报名时向我社工作人员说明，若无特殊要求，客人表示已清楚旅行社以上安排，同意并接受旅行社安排。 
                <w:br/>
                2、失信人报名时，请报团时务必告知详情，如游客属于失信人而报团时没有向旅行社提前说明，因客人失信人身份导致未能出票，所产生的实际损失（机票、房费、车费、导服费用等等）需要由该客人承担。
                <w:br/>
                3、此线路为特价团，不做任何门票优惠（如老人证、学生证、军官证等）一经报名确认，费用不退，敬请注意！
                <w:br/>
                4、因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5、导游会在出发前一天联系客人，请客人保持手机畅通，注意短信通知。此团为散拼团，抵达北京/天津后，抵达时间前后一小时内的团友拼车接送，等候总时长不超过一小时，由司机送到酒店，登记入住酒店。
                <w:br/>
                6、线路在销售过程中因机票/火车票/销售活动等原因导致客人在不同时期报名出现价格差异的情况，客人一经报名确认，价格差额一律不予退还，团体机票开票后，不得改签、退票和换名；请知悉！！
                <w:br/>
                7、特殊人群参团警示：
                <w:br/>
                A、70周岁以上，75周岁以下可以报名参团，需要出游人去三甲医院做体检报名，身体健康者可参团，需直系亲属陪同参团，需要本人和直系亲属签署“老年人出游免责承诺书；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1、请携带身份证原件，小孩带户口簿原件；
                <w:br/>
                2、北京的气候环境 ：
                <w:br/>
                北京属暖温带半湿润气候区，四季分明，春秋短促，冬夏较长。年平均气温13℃，1月份最冷，平均气温为－ 3.7 ℃，7月份最热，平均气温为 25.2 ℃ 。年平均降雨量506.7 毫米，无霜期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**机场指引**  
                <w:br/>
                1、根据中国民用航空总局规定，乘坐国内航班的客人一律禁止随身携带液态物品，但液态物品可办理行李托运手续；同时禁止旅客托运或随身携带危险品（打火机、火柴、等易燃易爆物品）、枪支、弹药、仿真玩具枪、枪型打火机及其他类型具有攻击 性的武器、器械、军械、警械及国家规定的其他禁运物品，如旅客因携带以上物品导致不能登机等后果，由客人承担，旅行社不承担责任。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【T1航站楼出发厅2号门】指引：
                <w:br/>
                1、地铁：地铁三号线到达“机场南站”，按指示到达三楼出发厅，前往集合点2号门；
                <w:br/>
                2、机场大巴：先到达T2航站楼，再到达T1航站楼，注意在T1航站楼下车，大巴车会停靠13-14号门；
                <w:br/>
                3、自驾车：留意P3停车场指示牌，下车后按指引前往三楼出发厅或送客直接到4，5，6号门，即停即走；
                <w:br/>
                【T2航站楼出发厅46号门】指引：
                <w:br/>
                1、地铁：地铁三号线到达“机场北站”，在B出口出，按指示到达三楼出发厅，前往集合点46号门K字母下面；
                <w:br/>
                2、机场大巴：先到达T2航站楼，再到达T1航站楼，注意在T2航站楼会停在三楼出发厅46号门K字母下面；
                <w:br/>
                3、自驾车：留意“P6、P7、P8”停车场指示牌，下车后按指引通往三楼出发厅。
                <w:br/>
                <w:br/>
                **注意事项**  
                <w:br/>
                1、我社根据航空公司的机位情况，调整行程、港口及住宿，在确保不影响游客在当地行程游玩标准的情况下，同一线路出发的游客可能采用不同时间段的航班往返；或采用不同交通工具抵达目的地，回程根据航班时刻的前后顺序，分别送往机场。由于机票升幅较大，导致不同日期报名，且同团出发的客人，团费有较大差异，敬请旅客注意！
                <w:br/>
                2、如航班为经停航班请注意：航班经停主要是航班为了经停地区再上旅客和货物。我们客人需要下飞机，因为经停地区的旅客上机，需要再次打扫卫生，并进行安全检查，经停时间下飞机后，不需要出候机室，不需要去拿托运行李，只需要在候机室休息，等待再次登机，一般来说是同一个出入口。
                <w:br/>
                3、因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4、行程所列酒店如因节假日房间爆满等特殊原因无法安排，以我社出发前给予的行程为准。
                <w:br/>
                5、北京旅游车的资源非常紧张，在旅游途中会出现一部车将同时接待几个团队。请游客不要将行李等物品放到车上，贵 重物品务必随身携带。
                <w:br/>
                6、免费开放景点，如因政策性关闭或预约问题不能参观，敬请谅解(此景点为免费开放景点,如不能参 观不作退款,我社不再另行通知)。
                <w:br/>
                7、旅游者参加打猎、潜水、漂流、滑水、滑雪、滑草、蹦极、跳伞、滑翔、乘热气球、骑马、赛车、攀岩、水疗、水上 飞机等属于高风险性游乐项目的，敬请旅游者务必在参加前充分了解项目的安全须知并确保身体状况能适应此类活动 ；如旅游者不具备较好的身体条件及技能，可能会造成身体伤害。旅游者参加此类活动应当购买相应的个人意外保险 。如非旅行社责任造成的旅游者意外伤害，旅行社不承担相应的赔偿责任。 
                <w:br/>
                8、行程中公园、博物馆、展览馆、体验馆、制作工场附设商品销售为景区设施，仅供了解当地特色文化之用，途经的休息站、加油站、公共卫生间等地停留仅供休息和方便之用，游客购物为个人自主行为，游客因购物产生的纠纷与本社无关，敬请注意。
                <w:br/>
                9、离团：客人擅自、强行离团或不参加行程内的某项团队活动（含酒店、用餐、景点等），发生此类情况一切后果请客人自行承担，客人离团期间的一切行为与旅行社无关。
                <w:br/>
                10、建议出发时贵重物品、常用药品、御寒衣物等请随身携带，尽量不要托运。行李延误或遗失属于不可抗力因素，我社 将全力协助客人跟进后续工作，但我社对此不承担任何责任。
                <w:br/>
                11、红叶及银杏较受天气和季节性影响，会因天气情况提前或推后，行程上推荐的提供参考，实际以当地实际情况为准.我社不再另行通知，不做任何赔偿！
                <w:br/>
                12、如遇不可抗力因素（如塌方、大雪塞车、天气、航班延误等原因），造成行程延误或不能完成游或缩短游览时间，不视旅行社违约，未能完成游览的景点我社只按旅行社协议门票价格退还，赠送项目所以不作任何退款和赔偿，并参照按《广东省国内旅游组团合同》处理。
                <w:br/>
                13、团队接待质量以客人意见单为准，如客人在当地无异议，返回后我社概不接受投诉；对于客人在行程中反应的问题或投诉，我社将会及时做出处理或补救。
                <w:br/>
                14、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本产品供应商为：北京富华假期旅行社有限责任公司 ，许可证编号：L-BJ01382 。为保证游客可如期出发，我社将与其他旅行社共同委托 北京富华假期旅行社有限责任公司组织出发（拼团出发），如客人不接受拼团出发，请报名时以书面形式注明。此团由 北京富华假期旅行社有限责任公司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2026-10-21T09:06:35+08:00</dcterms:created>
  <dcterms:modified xsi:type="dcterms:W3CDTF">2026-10-21T09:06:35+08:00</dcterms:modified>
</cp:coreProperties>
</file>

<file path=docProps/custom.xml><?xml version="1.0" encoding="utf-8"?>
<Properties xmlns="http://schemas.openxmlformats.org/officeDocument/2006/custom-properties" xmlns:vt="http://schemas.openxmlformats.org/officeDocument/2006/docPropsVTypes"/>
</file>