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南部非洲7国23天【一价全含】 |南航长沙起广州止 |含全国联运【 南非 | 津巴布韦 | 赞比亚 | 博茨瓦纳 | 肯尼亚  | 纳米比亚  | 埃塞俄比亚】NF2行程单</w:t>
      </w:r>
    </w:p>
    <w:p>
      <w:pPr>
        <w:jc w:val="center"/>
        <w:spacing w:after="100"/>
      </w:pPr>
      <w:r>
        <w:rPr>
          <w:rFonts w:ascii="宋体" w:hAnsi="宋体" w:eastAsia="宋体" w:cs="宋体"/>
          <w:sz w:val="20"/>
          <w:szCs w:val="20"/>
        </w:rPr>
        <w:t xml:space="preserve">NF2—南部非洲7国23天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AA20261026NF2UW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埃塞俄比亚-肯尼亚-赞比亚-津巴布韦-南非-纳米比亚-博茨瓦纳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CZ8095 CAN ADD  12:20 20:00 
                <w:br/>
                CZ634 NBO CAN 1335 0500+1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优选航空：中国南方航空，优质中文服务，含全国联运
                <w:br/>
                亚的斯亚贝巴进，内罗毕出，往返不走回头路
                <w:br/>
                增加亚的斯亚贝巴-瀑布城、温德和克-开普敦、开普敦-内罗毕三段航班
                <w:br/>
                <w:br/>
                甄选酒店| 全程安排网评4-5钻酒店+营地酒店， 
                <w:br/>
                特别安排入住1晚奥卡万戈三角洲内特色营地
                <w:br/>
                肯 尼 亚| 
                <w:br/>
                马赛马拉：野生动物们的天堂，“非洲五霸”在这片土地上自由驰骋
                <w:br/>
                纳瓦沙湖游船：漫游东非大裂谷淡水湖泊，近距离观测河马、各类野生禽鸟
                <w:br/>
                马赛人文部落：走进当地原住民生活场景，沉浸式体验马赛部族民俗文化
                <w:br/>
                津巴布韦&amp;赞比亚|
                <w:br/>
                维多利亚大瀑布：世界自然遗产地标景观，横跨两国边境的大型瀑布群落
                <w:br/>
                赞比西河游船：乘船漫游界河沿岸风光，欣赏河畔自然景致与落日风光
                <w:br/>
                维多利亚大桥打卡：俯瞰峡谷与瀑布全景，观赏户外极限运动体验场景
                <w:br/>
                利文斯通博物馆+大树村：了解当地历史发展，观赏传统部落民居与民俗互动表演
                <w:br/>
                博茨瓦纳|
                <w:br/>
                 乔贝国家公园越野车 + 快艇双 Safari
                <w:br/>
                 奥卡万戈三角洲：世界知名内陆湿地、世界自然遗产，非洲优质Safari目的地
                <w:br/>
                 奥卡万戈三角洲轻型小飞机飞入秘境，空中俯瞰湿地绿洲
                <w:br/>
                三角洲 Night Safari 夜间 Safari，探秘黑夜野生动物
                <w:br/>
                南    非|
                <w:br/>
                桌山：360°旋转缆车登顶俯瞰开普敦城市海湾美景
                <w:br/>
                海豹岛：乘船出海去观赏海豹们的嬉戏打闹
                <w:br/>
                企鹅滩：近距离去看看非洲海岸的奇妙企鹅世界
                <w:br/>
                好望角：自然的奇迹与航海的灯塔（含往返缆车）
                <w:br/>
                开普敦鸵鸟园：了解鸵鸟养殖，体验站在鸵鸟蛋上
                <w:br/>
                开普敦海盗主题船出海：体验传奇海盗的生活
                <w:br/>
                <w:br/>
                纳米比亚|
                <w:br/>
                苏丝斯黎红沙漠：全球知名古老沙漠、红色沙丘（45 号沙丘）、死亡谷奇景
                <w:br/>
                三明治湾：全球罕见倒沙入海奇景，沙漠与大西洋零距离碰撞
                <w:br/>
                鲸湾潟湖 + 粉红盐湖：火烈鸟观赏地、特色盐湖景观
                <w:br/>
                探访辛巴红泥人部落，保留 500 年前原始生活方式
                <w:br/>
                埃塞俄比亚|
                <w:br/>
                恩托托山：“亚的斯亚贝巴之肺”“城市的摇篮与起源地”
                <w:br/>
                埃塞国家博物馆：非洲重要的考古与古人类博物馆，“人类祖母” 露西的故乡
                <w:br/>
                <w:br/>
                非洲特色美食之旅|
                <w:br/>
                BOMA特色歌舞餐：融合当地特色烤肉料理与民俗演艺，兼具味蕾与视觉体验
                <w:br/>
                Baines景观餐厅：赏赞比西河景享当地美食 
                <w:br/>
                CARNIVORE烧烤晚餐：入选海外知名美食榜单，肉食主题特色风味料理
                <w:br/>
                多元定制餐食：马赛马拉草原落日下午茶、开普敦西式龙虾餐、南非酒庄品鉴、埃塞俄比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长沙 ✈ 亚的斯亚贝巴
                <w:br/>
                参考航班：CZ8095 CSXADD 1220 2000 飞行时间：12小时40分
                <w:br/>
                09:00（北京时间）长沙黄花机场集合
                <w:br/>
                12:20（北京时间）搭乘南方航空CZ8095飞往埃塞俄比亚首都亚的斯亚贝巴
                <w:br/>
                20:00（埃塞时间）抵达亚的斯亚贝巴
                <w:br/>
                 办理入境手续，后入住酒店休息
                <w:br/>
                备注：
                <w:br/>
                1、全国联运可申请中国南方航空公司实际承运航班。（具体以航空公司最后批复为准））
                <w:br/>
                2、联运航班时间，最终的航班需以航司批复为准
                <w:br/>
                3.国内联运段必须乘坐。如弃乘首段航班，将会导致后续航班无法乘坐，由此产生的损失后果由游客自担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亚的斯亚贝巴网评5钻酒店  Ethiopian Skylight Hotel/Golden Tulip Addis Ababa或同级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亚的斯亚贝巴
                <w:br/>
                酒店早餐，之后前往【恩托托山】（参观约1小时），位于埃塞俄比亚首都亚的斯亚贝巴北部，是恩托托山脉的主峰，海拔3,200 米，为城市高峰。山体为死火山地质，覆盖茂密桉树林，被誉为 “亚的斯亚贝巴之肺”。19 世纪末，埃塞俄比亚皇帝孟尼利克二世在此建立宫殿与居所，是其建立新都亚的斯亚贝巴前的临时都城，被视为城市的摇篮与起源地。
                <w:br/>
                【埃塞俄比亚国家博物馆】（参观约1小时），该馆展示该国的国家历史，包括考古发现和化石收藏，其中包括距今320 万年的“露西”骨架。“露西”是1974 年在埃塞俄比亚发现的南方古猿阿法种古人类化石的代称。
                <w:br/>
                【圣三一教堂】（参观约1小时），这座美丽的教堂是欧洲巴洛克风格的建筑，既独特于埃塞俄比亚，也独特于整个非洲，奉献给圣三一。在这里，您将找到皇室家族的文献、由希腊雕塑家制作的雕像、描绘圣经中新旧约的彩色玻璃窗画，以及皇帝海尔·塞拉西一世和他的妻子的棺材。
                <w:br/>
                 下午参观【非盟总部外观】（外观约30分钟），中国援建的非洲联盟会议中心于2011年12月在埃塞俄比亚首都亚的斯亚贝巴竣工，耗资2亿美元，这座高100米的大楼已成为知名地标建筑，彰显中非友好合作成果、体现跨国共建发展成果。
                <w:br/>
                 车览【孟尼利克二世广场，解放和烈士纪念碑】。品尝当地埃塞特色手工咖啡，观看咖啡仪式（约20分钟）。晚上选择当地极具本地风情、人气特色老牌餐馆的一家埃塞餐馆，观看歌舞表演的同时享用美餐。
                <w:br/>
                交通：旅游巴士
                <w:br/>
              </w:t>
            </w:r>
          </w:p>
        </w:tc>
        <w:tc>
          <w:tcPr/>
          <w:p>
            <w:pPr>
              <w:pStyle w:val="indent"/>
            </w:pPr>
            <w:r>
              <w:rPr>
                <w:rFonts w:ascii="宋体" w:hAnsi="宋体" w:eastAsia="宋体" w:cs="宋体"/>
                <w:color w:val="000000"/>
                <w:sz w:val="20"/>
                <w:szCs w:val="20"/>
              </w:rPr>
              <w:t xml:space="preserve">早餐：酒店内自助早餐     午餐：中式午餐     晚餐：特色歌舞餐   </w:t>
            </w:r>
          </w:p>
        </w:tc>
        <w:tc>
          <w:tcPr/>
          <w:p>
            <w:pPr>
              <w:pStyle w:val="indent"/>
            </w:pPr>
            <w:r>
              <w:rPr>
                <w:rFonts w:ascii="宋体" w:hAnsi="宋体" w:eastAsia="宋体" w:cs="宋体"/>
                <w:color w:val="000000"/>
                <w:sz w:val="20"/>
                <w:szCs w:val="20"/>
              </w:rPr>
              <w:t xml:space="preserve">亚的斯亚贝巴网评5钻酒店 Ethiopian Skylight Hotel/Golden Tulip Addis Ababa或同级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亚的斯亚贝巴  ✈  维多利亚瀑布城（津巴布韦）
                <w:br/>
                酒店打包早餐后搭乘航班飞往维多利亚瀑布城或者利文斯通
                <w:br/>
                （参考航班 ET823 ADD VFA 0830 1210，飞行时间约4小时40分钟，实际以预定航班为准） 
                <w:br/>
                 抵达后导游接机，游览【维多利亚大瀑布】（约2小时）。位于非洲赞比西河中游，赞比亚与津巴布韦接壤处。宽1,700多米（5,500多英尺），最高处108米（355英尺），为世界著名瀑布奇观之一。欧洲探险家，戴维·利文斯敦1855年在旅途中发现它，并以英国女王的名字为其命名。【维多利亚瀑布1989年被列入《世界遗产目录》，被联合国世界遗产委员会认定为世界最大的瀑布，入选1997年美国CNN世界七大自然奇迹之列】
                <w:br/>
                前往参观有1500年历史的巨大的【猴面包树】（约10分钟），导游会向您介绍这种树的神奇之所在。【河畔纪念碑】（约20分钟）打卡，第一个抵达这里的欧洲人大卫。利文斯通沿赞比西河探险，就是从这里上岸，发现了维多利亚瀑布；第一架欧洲飞过来的飞机也是降落在赞比西河上，从这里登陆。
                <w:br/>
                【船游赞比西河】（约2小时），2公里宽的河道，形成津巴布韦和赞比亚的国界，岸边是两国的国家公园，植被葱绿茂密，水中有河马家族不时地探出水面窥探，空中有白鹭低飞掠过，傍晚时分欣赏长河落日和漫天晚霞，这一切都带给您纯正的非洲体验。
                <w:br/>
                 晚餐安排津巴布韦最著名的特色餐厅BOMA非洲百兽宴，晚餐后返回酒店休息。
                <w:br/>
                温馨提示：以上航班时间仅供参考，航空公司每年冬春季与夏秋季会对航班起飞时间进行微调，最终航班起飞时间以出票后实际时间为准。
                <w:br/>
                交通：旅游大巴/飞机
                <w:br/>
              </w:t>
            </w:r>
          </w:p>
        </w:tc>
        <w:tc>
          <w:tcPr/>
          <w:p>
            <w:pPr>
              <w:pStyle w:val="indent"/>
            </w:pPr>
            <w:r>
              <w:rPr>
                <w:rFonts w:ascii="宋体" w:hAnsi="宋体" w:eastAsia="宋体" w:cs="宋体"/>
                <w:color w:val="000000"/>
                <w:sz w:val="20"/>
                <w:szCs w:val="20"/>
              </w:rPr>
              <w:t xml:space="preserve">早餐：酒店早餐     午餐：X     晚餐：BOMA特色烧烤晚餐   </w:t>
            </w:r>
          </w:p>
        </w:tc>
        <w:tc>
          <w:tcPr/>
          <w:p>
            <w:pPr>
              <w:pStyle w:val="indent"/>
            </w:pPr>
            <w:r>
              <w:rPr>
                <w:rFonts w:ascii="宋体" w:hAnsi="宋体" w:eastAsia="宋体" w:cs="宋体"/>
                <w:color w:val="000000"/>
                <w:sz w:val="20"/>
                <w:szCs w:val="20"/>
              </w:rPr>
              <w:t xml:space="preserve">维多利亚瀑布城网评4钻酒店  参考酒店：Elephant Hills Resort或同级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维多利亚瀑布城 - 利文斯通（赞比亚）
                <w:br/>
                酒店早餐后，乘车前往陆路边境进入赞比亚（车程约1小时，不含边境过关时间），途经【维多利亚大桥】（约30分钟），从另一个角度欣赏波澜壮阔的峡谷以及大瀑布，幸运的话还可以看到蹦极爱好者从110米的大桥上一跃而下。
                <w:br/>
                 入境赞比亚利文斯通，然后驱车前往【利文斯通博物馆】（入内参观约30分钟），了解赞比亚从远古到近代的人类进程和历史的沧桑巨变。
                <w:br/>
                 午餐后前往赞比亚利文斯通极具代表性的传统古村落。【Mukuni Village（大树村）】（约1小时），村口那棵巨大的猴面包树（木萨萨树）是核心地标。传说当年大卫・利文斯通到访时，村民因从未见过白人，让他在这棵树下等了一整天才见到酋长。进村常常能看到身着民族服饰的村民击鼓、跳充满感染力的传统舞，展现非洲热情。
                <w:br/>
                 前往欣赏【维多利亚瀑布赞比亚段】（游览约1小时），赞比亚段瀑布公园内观景点距离瀑布更近。站在园内应卡翁达提议于1967年凌空而建的刀刃桥上，直面瀑布，人仿佛与瀑布融为一体。
                <w:br/>
                交通：旅游大巴
                <w:br/>
              </w:t>
            </w:r>
          </w:p>
        </w:tc>
        <w:tc>
          <w:tcPr/>
          <w:p>
            <w:pPr>
              <w:pStyle w:val="indent"/>
            </w:pPr>
            <w:r>
              <w:rPr>
                <w:rFonts w:ascii="宋体" w:hAnsi="宋体" w:eastAsia="宋体" w:cs="宋体"/>
                <w:color w:val="000000"/>
                <w:sz w:val="20"/>
                <w:szCs w:val="20"/>
              </w:rPr>
              <w:t xml:space="preserve">早餐：酒店早餐     午餐：中式午餐     晚餐：酒店内简餐或中式晚餐   </w:t>
            </w:r>
          </w:p>
        </w:tc>
        <w:tc>
          <w:tcPr/>
          <w:p>
            <w:pPr>
              <w:pStyle w:val="indent"/>
            </w:pPr>
            <w:r>
              <w:rPr>
                <w:rFonts w:ascii="宋体" w:hAnsi="宋体" w:eastAsia="宋体" w:cs="宋体"/>
                <w:color w:val="000000"/>
                <w:sz w:val="20"/>
                <w:szCs w:val="20"/>
              </w:rPr>
              <w:t xml:space="preserve">利文斯通网评5钻酒店  参考酒店：Radisson Blu或同级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利文斯通 - 乔贝国家公园（博茨瓦纳）
                <w:br/>
                酒店早餐后，乘车前往博茨瓦纳边境小镇卡萨内（行车约1.5小时），抵达后入住酒店休息。
                <w:br/>
                 乔贝国家公园是南部非洲最著名的国家公园之一，以大象数量众多闻名。除了常规的越野车Safari，乔贝河上的快艇Safari是让众多非洲Safari爱好者惊叹的独特体验！下午【乘坐专业越野吉普车看动物Safari】（约2小时），傍晚【乘船游览乔贝河】（约2小时），乔贝河是赞比西河的支流，是博茨瓦纳和纳米比亚的界河。成群的河马在浅滩进食，长达数米的鳄鱼盯着水鸟伺机而动，几十上百头的野牛在稍远的上游相安无事。乔贝河因此以丰富的动物活动而闻名于世。
                <w:br/>
                备注：此天过境需提前准备好2张2寸白底照片和护照首页复印件，办理博茨瓦纳落地签使用。
                <w:br/>
                交通：旅游大巴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乔贝特色营地（不挂星）  参考酒店：Cresta Mowana Safari Resort &amp; Spa或Chobe Safari Lodges或Chobe River Lodge或Travelodge Kasane或Two Rivers Hotel</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乔贝  ✈   奥卡万戈三角洲
                <w:br/>
                酒店早餐后，乘轻型飞机（飞行时间约50分钟）飞往人迹罕至的【奥卡万戈三角洲】，让您从空中俯瞰奥卡万戈三角洲的壮美。抵达后入住酒店。酒店提供各种免费游览项目，如独木舟，快艇，敞篷吉普车，丛林徒步，钓鱼等（具体活动以预订酒店为准，酒店活动也会因季节变化而有不同）。这是一片遁世美丽的原野。无边无际的湿地被分割成数不清的长满了树，开满了花，生活着各种生命的绿洲，这里是狮子，猎豹，黑犀牛，白犀牛，大象，野牛，斑马的家园。围绕着绿洲的是蜿蜒交错，没有尽头的水带。坐上独木舟，看得到清澈的水底，水面是延绵不绝的睡莲，耳边是各种清脆可爱的鸟鸣。有人说沙漠中开出的花才最美。那么奥卡万戈河滋养下的卡拉哈里沙漠无疑就是其中绽放的最大的那一朵。下午您将开始值得体验的奥卡万戈三角洲之旅。作为联合国评选的第1000个世界自然遗产，奥卡万戈三角洲是世界上公认的大而美的内陆湿地，被誉为非洲野生动物的伊甸园，也是非洲Safari看动物的优质体验。
                <w:br/>
                 下午体验三角洲丰富的游猎活动（约2小时），如敞篷越野车游猎观光。Safari之余，安排酒店下午茶，悠然闲适，享受片刻美好。
                <w:br/>
                 营地night safari越野车巡游（约1小时），享受丛林“黑色行动”带来的刺激体验。
                <w:br/>
                行程说明：
                <w:br/>
                1.由于乔贝前往三角洲航班不是固定航班，时刻以实际安排为准！
                <w:br/>
                2.进入三角洲，大件行李单独运输，轻型飞机只能随身携带贵重物品，请提前知晓！
                <w:br/>
                3.三角洲内活动均由酒店安排，包含越野车、独木舟、快艇、钓鱼、徒步等等，实际活动以酒店提供的为准，每晚住宿包含2次活动，每次活动约2小时。
                <w:br/>
                4.此天午餐为三角洲酒店午餐，如因内陆小飞机时间原因，未赶上午餐，餐费不退，请提前知晓，感谢您的理解！
                <w:br/>
                5.以上营地内具体活动餐食形式以预定营地酒店安排为准，赠送项目如因天气等客观原因无法安排则费用不退！
                <w:br/>
                交通：旅游巴士/飞机
                <w:br/>
              </w:t>
            </w:r>
          </w:p>
        </w:tc>
        <w:tc>
          <w:tcPr/>
          <w:p>
            <w:pPr>
              <w:pStyle w:val="indent"/>
            </w:pPr>
            <w:r>
              <w:rPr>
                <w:rFonts w:ascii="宋体" w:hAnsi="宋体" w:eastAsia="宋体" w:cs="宋体"/>
                <w:color w:val="000000"/>
                <w:sz w:val="20"/>
                <w:szCs w:val="20"/>
              </w:rPr>
              <w:t xml:space="preserve">早餐：酒店内早餐     午餐：酒店午餐     晚餐：酒店晚餐   </w:t>
            </w:r>
          </w:p>
        </w:tc>
        <w:tc>
          <w:tcPr/>
          <w:p>
            <w:pPr>
              <w:pStyle w:val="indent"/>
            </w:pPr>
            <w:r>
              <w:rPr>
                <w:rFonts w:ascii="宋体" w:hAnsi="宋体" w:eastAsia="宋体" w:cs="宋体"/>
                <w:color w:val="000000"/>
                <w:sz w:val="20"/>
                <w:szCs w:val="20"/>
              </w:rPr>
              <w:t xml:space="preserve">奥卡万戈三角洲内特色营地（不挂星） 参考酒店：Saguni safari lodge或Mogogelo camp或Khwai Molapo Camp或Xaoo Safari Camp或Diri Dobe Safari Lodge或Ziri Dobe Safari Lodge</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奥卡万戈三角洲 – 马翁
                <w:br/>
                酒店早餐后，继续在营地参加活动（如独木舟Mokoro，约1小时）。（以上营地内具体活动餐食形式以预定营地酒店安排为准，赠送项目如因天气等客观原因无法安排则费用不退）
                <w:br/>
                 随后乘越野车返回马翁，途中有机会可同时追逐动物足迹（行车约4小时），抵达马翁后入住酒店休息。
                <w:br/>
                 下午参观【黑人村居】（约30分钟），了解他们传统生活方式，体验原生态的非洲风情。
                <w:br/>
                交通：旅游巴士
                <w:br/>
              </w:t>
            </w:r>
          </w:p>
        </w:tc>
        <w:tc>
          <w:tcPr/>
          <w:p>
            <w:pPr>
              <w:pStyle w:val="indent"/>
            </w:pPr>
            <w:r>
              <w:rPr>
                <w:rFonts w:ascii="宋体" w:hAnsi="宋体" w:eastAsia="宋体" w:cs="宋体"/>
                <w:color w:val="000000"/>
                <w:sz w:val="20"/>
                <w:szCs w:val="20"/>
              </w:rPr>
              <w:t xml:space="preserve">早餐：酒店内早餐     午餐：酒店午餐或打包午餐     晚餐：酒店晚餐   </w:t>
            </w:r>
          </w:p>
        </w:tc>
        <w:tc>
          <w:tcPr/>
          <w:p>
            <w:pPr>
              <w:pStyle w:val="indent"/>
            </w:pPr>
            <w:r>
              <w:rPr>
                <w:rFonts w:ascii="宋体" w:hAnsi="宋体" w:eastAsia="宋体" w:cs="宋体"/>
                <w:color w:val="000000"/>
                <w:sz w:val="20"/>
                <w:szCs w:val="20"/>
              </w:rPr>
              <w:t xml:space="preserve">马翁特色营地（不挂星） 参考酒店：Cresta Maun Hotel或Thamalakane River Lodge或Cresta Riley's Hotel</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马翁- 杭济
                <w:br/>
                酒店早餐后，乘车前往杭济（行车约3.5小时），抵达后入住酒店休息。
                <w:br/>
                 下午前往参观【布须曼人村落】（约1小时）跟他们学习染布、狩猎、传统医药、钻木取火等技艺，欣赏传统歌舞表演。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杭济特色小屋（不挂星） 参考酒店：Kalahari Arms Hotel或Palm Afrique Lodge Botswana或Tautona Lodge</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杭济 - 温得和克
                <w:br/>
                酒店早餐后，乘车前往纳米比亚首都－温得和克（全天行车约7小时）。温得和克位于纳米比亚海拔 1728 米的中央高地上，也被称为山城。人口约 20 万，这是纳米比亚的政治、经济、文化中心和交通枢纽。
                <w:br/>
                 抵达后城市观光：路德福音大教堂（外观）、国会花园（外观）、国家博物馆（外观）等地标性建筑及景观（约10分钟）。
                <w:br/>
                【纳米比亚国家博物馆】（游览约10分钟），（博物馆为免费参观，有时候会不提前预警地临时关闭， 如遇关闭， 就取消此景点），它是了解其历史过程，经济文化，民风民俗的教科书，是了解纳米比亚的圣地。
                <w:br/>
                 晚餐安排知名的【JOE'S BEER HOUSE】，是温得和克值得前往的餐厅之一，墙上挂着斑马皮、羚羊头骨，还有栩栩如生的花豹、长颈鹿等动物标本藏在屋檐下和餐桌旁，还有茅草装饰的吊灯和原木桌椅， 使餐厅充满野生丛林般的用餐氛围。这里有最正宗的德式烤猪肘和当地野味烤肉，还能喝到最正宗的德国纯酿啤酒，让每一位客人都赞不绝口。
                <w:br/>
                交通：旅游巴士
                <w:br/>
              </w:t>
            </w:r>
          </w:p>
        </w:tc>
        <w:tc>
          <w:tcPr/>
          <w:p>
            <w:pPr>
              <w:pStyle w:val="indent"/>
            </w:pPr>
            <w:r>
              <w:rPr>
                <w:rFonts w:ascii="宋体" w:hAnsi="宋体" w:eastAsia="宋体" w:cs="宋体"/>
                <w:color w:val="000000"/>
                <w:sz w:val="20"/>
                <w:szCs w:val="20"/>
              </w:rPr>
              <w:t xml:space="preserve">早餐：酒店早餐     午餐：当地午餐     晚餐：德式猪肘餐   </w:t>
            </w:r>
          </w:p>
        </w:tc>
        <w:tc>
          <w:tcPr/>
          <w:p>
            <w:pPr>
              <w:pStyle w:val="indent"/>
            </w:pPr>
            <w:r>
              <w:rPr>
                <w:rFonts w:ascii="宋体" w:hAnsi="宋体" w:eastAsia="宋体" w:cs="宋体"/>
                <w:color w:val="000000"/>
                <w:sz w:val="20"/>
                <w:szCs w:val="20"/>
              </w:rPr>
              <w:t xml:space="preserve">温得和克网评4钻酒店  参考酒店：Indhoek Country Club Resort或Avani Windhoek Hotel &amp; Casino或Hilton Garden Inn Windhoek</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温得和克 - 苏丝斯黎地区
                <w:br/>
                酒店早餐后，驱车前往【苏丝斯黎】（行车约4.5小时）—一个神秘而古老的土地，这里有全球最古老的沙漠，知名高沙丘，特色红色沙海。它那庄严高耸的沙丘及巨大的星形山脉是艺术家和摄影师所寻觅的主题，最大的一个沙丘高达325米。这里也是非洲唯一有大象、犀牛、狮子栖息的沙漠。
                <w:br/>
                午餐后入住酒店休息
                <w:br/>
                 傍晚参加酒店【Sundowner日落兜风】活动观赏日落（约2小时），感受酒店周边独特风貌日落美景，同时享用香槟或软饮。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苏丝斯黎地区沙漠特色营地（不挂星）  参考酒店：Namib Desert Lodge或Elegant Desert Lodge或Namib Naukluft Lodge或Sossusvlei Lodge或Desert Quiver Camp或Solitaire Mountain Lodge或Rostock Ritz Desert Lodge或We Kebi Safari Lodge或Tsaucha</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苏丝斯黎地区—鲸湾/斯瓦科蒙德
                <w:br/>
                酒店打包早餐前往公园，后换乘摆渡车前往参观全球最高的沙丘及奇景【死亡谷】（游览约2.5小时）。抵达后步行进入死亡谷观看千年古树及壮观的红色沙丘, 还有机会攀登及观赏全球最高的沙丘,在晨曦下它美丽得像海市蜃楼图画，金橘色的沙粒烁般照耀大地。最推荐的是【45沙丘】，它因为距离公园入口处45公里而得名。
                <w:br/>
                后乘车前往享有"夏日之都"美誉的城市-斯瓦克蒙德（行车约4小时）。【斯瓦科蒙德市区观光】(约30分钟），这里大量德国殖民风格的建筑与非洲风情的景观相融，构成了独特的纳米比亚风景，完全会让人产生时空错乱的感觉。
                <w:br/>
                途径【泻湖】(约30分钟），在南部非洲最大火烈鸟栖息地泻湖旁，欣赏火烈鸟优雅的身姿。
                <w:br/>
                 晚餐特别安排在当地最具盛名的百年长堤海上餐厅JETTY1905享用特色海鲜餐。
                <w:br/>
                交通：旅游巴士
                <w:br/>
              </w:t>
            </w:r>
          </w:p>
        </w:tc>
        <w:tc>
          <w:tcPr/>
          <w:p>
            <w:pPr>
              <w:pStyle w:val="indent"/>
            </w:pPr>
            <w:r>
              <w:rPr>
                <w:rFonts w:ascii="宋体" w:hAnsi="宋体" w:eastAsia="宋体" w:cs="宋体"/>
                <w:color w:val="000000"/>
                <w:sz w:val="20"/>
                <w:szCs w:val="20"/>
              </w:rPr>
              <w:t xml:space="preserve">早餐：打包早餐     午餐：当地午餐     晚餐：特色海鲜晚餐   </w:t>
            </w:r>
          </w:p>
        </w:tc>
        <w:tc>
          <w:tcPr/>
          <w:p>
            <w:pPr>
              <w:pStyle w:val="indent"/>
            </w:pPr>
            <w:r>
              <w:rPr>
                <w:rFonts w:ascii="宋体" w:hAnsi="宋体" w:eastAsia="宋体" w:cs="宋体"/>
                <w:color w:val="000000"/>
                <w:sz w:val="20"/>
                <w:szCs w:val="20"/>
              </w:rPr>
              <w:t xml:space="preserve">鲸湾四星或者斯瓦四星swakopmund  hotel或同级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斯瓦科蒙德--鲸湾-斯瓦科普蒙德
                <w:br/>
                酒店早餐后，【乘船出海观看海豹】（游览时间约3小时，时间约为8：30-12：00），海豚跟着双体船游动跳跃,调皮的海豹有时会跳上船向水手讨食，海鸥在天空盘旋，偶尔有鹈鹕停在船头供游客近距离观赏。 船只乘风破浪前往著名的景点鹈鹕岬, 在这篇沙滩上有很多海狮、鹈鹕、火烈鸟和成群的海鸥。从鹈鹕岬返回的航程, 船长和水手为客人准备了海上午餐---鲜美的生蚝、香槟酒及各式当地小点心让人大饱口福。
                <w:br/>
                 午餐特别安排享用海上午餐-鲜美的生蚝、香槟酒及各式当地小点心让人大饱口福。
                <w:br/>
                 下午搭乘越野车前往【三明治湾沙漠巡游】（约3小时), 在此可以观赏大西洋海岸倒沙入海的奇观。在沙漠中行驶会看到海市蜃楼的景象，令人感觉海上漫进了沙漠，难分沙海。接着前往斯瓦克蒙德，此城西临大西洋，而其他三面则被沙漠包围, 是一座具有浓厚德国风情的海滨城市。此城常有大雾笼罩, 搭配沙漠及绵密的海岸线, 景色有如幻境一般。镇内悠闲的逛街, 享受当地悠闲的气氛，黄昏时前往历史长堤, 欣赏美丽的海边日落。
                <w:br/>
                交通：旅游巴士
                <w:br/>
              </w:t>
            </w:r>
          </w:p>
        </w:tc>
        <w:tc>
          <w:tcPr/>
          <w:p>
            <w:pPr>
              <w:pStyle w:val="indent"/>
            </w:pPr>
            <w:r>
              <w:rPr>
                <w:rFonts w:ascii="宋体" w:hAnsi="宋体" w:eastAsia="宋体" w:cs="宋体"/>
                <w:color w:val="000000"/>
                <w:sz w:val="20"/>
                <w:szCs w:val="20"/>
              </w:rPr>
              <w:t xml:space="preserve">早餐：酒店早餐     午餐：船上午餐简餐     晚餐：中式海鲜晚餐   </w:t>
            </w:r>
          </w:p>
        </w:tc>
        <w:tc>
          <w:tcPr/>
          <w:p>
            <w:pPr>
              <w:pStyle w:val="indent"/>
            </w:pPr>
            <w:r>
              <w:rPr>
                <w:rFonts w:ascii="宋体" w:hAnsi="宋体" w:eastAsia="宋体" w:cs="宋体"/>
                <w:color w:val="000000"/>
                <w:sz w:val="20"/>
                <w:szCs w:val="20"/>
              </w:rPr>
              <w:t xml:space="preserve">鲸湾四星或者斯瓦四星swakopmund  hotel或同级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鲸湾/斯瓦科普蒙德  - 辛巴红泥人部落 -  温得和克
                <w:br/>
                早餐后 驱车前往【辛巴红泥人村落】（游览时间约为1小时）。 Himba 是纳米比亚最具特色的传统部落, 至今仍维持着 500 年前的生活方式, 他们的生活方式和习俗都一往如昔, 其独特的原始人文景观为世人所惊艳。辛巴女人终年用红土混合黄油涂抹在皮肤上和头发上，因此一般称之为红人。
                <w:br/>
                 之后返回首都温得和克（行车约4.5小时），晚餐后入住酒店休息。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温得和克网评4钻酒店  参考酒店：Indhoek Country Club Resort或Avani Windhoek Hotel &amp; Casino或Hilton Garden Inn Windhoek或同级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温得和克 ✈ 开普敦（南非）
                <w:br/>
                参考航班：4Z321 WDH CPT 0950 1155 
                <w:br/>
                酒店早餐前往机场，搭乘航班飞往开普敦
                <w:br/>
                午餐后游览开普敦地标景点，被誉为“上帝的餐桌”的【桌山（含往返缆车）】（约1小时），搭乘360度缆车登上海拔 1088 米的山顶俯瞰开普敦全景【备注：如因天气原因不能登顶缆车关闭或者缆车维修关闭，则根据实际情况调整游览时间或乘车前往信号山（游览时间约40分钟左右），远观桌山，费用不退，请提前知晓，谢谢理解】
                <w:br/>
                后市区游览（约20分钟）：【圣乔治大教堂】=该教堂被称为“人民的教堂”，由赫伯特·贝克爵士设计，1901年奠基，1905年建成。2010世界杯比赛场地【绿点球场】-GREEN POINT。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开普敦
                <w:br/>
                酒店早餐后，前往大西洋沿岸的【豪特湾】，途径【十二门徒峰】（游览时间约 10 分钟）象征耶稣有 12 个弟子的山峰，大多烟雾袅绕，远远看去像是耶稣组织他们围绕桌山在开会呢，山峰下沿大西洋海岸线所修建的欧式别墅，大多都是开普顿富人区，风光秀丽。
                <w:br/>
                 乘船出海游【海豹岛】（视天气情况而定，约30分钟左右，不上岛），看成千上万只海豹戏水、嬉戏；【导游可根据天气情况调换行程坐船时间】
                <w:br/>
                 从海豹岛回来后，乘车前往【企鹅滩】（约45分钟），这里是黑脚小企鹅的栖息地，企鹅返回岸上时大摇大摆地走路神态，非常有趣，观赏憨态可掬的南非企鹅。
                <w:br/>
                 到达南非之象征－【好望角】（游览时间约1小时，含往返缆车），非洲大陆最西南端闻名遐迩的天之涯、海之角好望角自然生态保护区，登上角点之灯塔，观赏一望无际的大西洋及印度洋；
                <w:br/>
                 晚餐后返回酒店休息。
                <w:br/>
                交通：旅游巴士
                <w:br/>
              </w:t>
            </w:r>
          </w:p>
        </w:tc>
        <w:tc>
          <w:tcPr/>
          <w:p>
            <w:pPr>
              <w:pStyle w:val="indent"/>
            </w:pPr>
            <w:r>
              <w:rPr>
                <w:rFonts w:ascii="宋体" w:hAnsi="宋体" w:eastAsia="宋体" w:cs="宋体"/>
                <w:color w:val="000000"/>
                <w:sz w:val="20"/>
                <w:szCs w:val="20"/>
              </w:rPr>
              <w:t xml:space="preserve">早餐：酒店早餐     午餐：西式龙虾餐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开普敦
                <w:br/>
                早餐后前往开普敦【鸵鸟园】（约2小时）了解鸵鸟的成长以及养殖过程，近距离接触不同品种的鸵鸟，了解鸵鸟完整生命周期，还可以体验站在鸵鸟蛋上，一枚鸵鸟蛋承重能力极强，约等于 20 多枚鸡蛋重量
                <w:br/>
                中午特别安排品尝鸵鸟肉餐
                <w:br/>
                 下午搭乘【Jolly Roger号海盗主题船出海】（拼船）（约1小时），Jolly Roger 海盗船的诞生，源于人们对17世纪至18世纪初加勒比海盗传奇冒险经久不衰的痴迷。Jolly Roger 号不仅仅是一艘船，也是一场漂浮在海上的海盗冒险，融合了航海历史、电影级设计、娱乐体验与开普敦的壮丽风光.登上甲板，升起海盗旗，从海滨码头出发，亲身体验传奇海盗的生活，沿途可饱览开普敦、桌山与大西洋的壮丽景色。
                <w:br/>
                后前往维多利亚阿尔弗雷德码头广场(水门区)（自由购物约1 小时），位于开普敦内湾滨海区，犹如一颗璀璨的明珠，它背靠桌山，面朝大海。它不光是个码头，还集中了不少购物中心、餐厅、咖啡厅、工艺品市场、高档酒店和娱乐中心，充溢着美轮美奂的港湾风情，是开普敦最繁华热闹的地带。在这里无论那个角度都能看到桌山的美景，山顶卸下的云瀑布，使人感到如入仙境.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午餐：当地鸵鸟肉午餐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开普敦✈内罗毕
                <w:br/>
                酒店早餐后前往开普敦【克斯腾伯斯国家植物园】（约1小时），植物园位于桌山的东坡，公园靠山望海，地理位置可谓得天独厚.是南非八大国家植物园之一，也是世界花卉王国之一，园内植物品种十分丰富，绝大多数采自南非本土，植物园终年花开不断，美不胜收.（游览约40分钟）
                <w:br/>
                前往南非著名的康士坦尼亚葡萄酒庄园（含品酒），这里还保留着浓厚的殖民时期情调，无论是整个庄园古色古香的欧式建筑，还是传统保守的葡萄酒酿造工艺，都保留当年的样貌。南非盛产葡萄酒，酒园为南非之行必不可少的旅游景点，非旅行社指定购物店！）（游览时间约1小时）
                <w:br/>
                 前往【马来人社区】（游览拍照约15分钟）， 被称为是“世界十大好色地”之一，这里居民的祖先是殖民者从瓜哇、巴厘岛、印度、中国和马来西亚等地贩来的奴隶，因此这里的每座房子都有独特的色彩，徜徉在街道上，海蓝、深红、米黄、大绿、深紫  如同置身于安徒生的童话中。
                <w:br/>
                晚上特别安排享用中式鲍鱼、鳄鱼肉晚餐（每桌各一盘）。
                <w:br/>
                晚餐后前往机场
                <w:br/>
                23:25  KQ785搭乘埃肯尼亚航空公司航班飞往内罗毕，翌日抵达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内罗毕-马赛马拉
                <w:br/>
                06:10  抵达内罗毕
                <w:br/>
                 办理入境，后乘车前往【马赛马拉国家野生动物保护区】（车程约5小时），世界上最大的野生动物保护区，是动物最集中的栖息地和最多色彩的大草原，狮子、猎豹、大象、长颈鹿、斑马等野生动物，游客可乘坐专用旅游车深入保护区，追逐、探寻动物。草原日出、日落的仙境般的美妙，可以使久居都市的现代人忘记一切压力与心事，完全融入奇妙的大自然中，感受到一种回归的轻松与快乐。（当天不入园）
                <w:br/>
                 下午我们为您安排了丰富的马赛马拉特色体验活动。【马赛人村落】（约1小时），走进马赛人居住地，了解原始非洲的生活习性，如果您愿意还可以体验传统的马赛服饰。
                <w:br/>
                【马赛马拉日落下午茶】：特别安排于酒店区域，惬意欣赏马赛马拉的草原落日。
                <w:br/>
                行程说明：
                <w:br/>
                1、酒店内因电力系统较落后，如遇短暂停电当属正常和常态，酒店届时会启动应急发电设备或临时提供蜡烛照明，条件虽无法与常规酒店相比，但是装潢等具有非洲特色，可以感觉到非洲的另类传奇色彩。
                <w:br/>
                2、酒店依据自然条件修建，国家公园内条件有限，酒店供水情况会根据入住人数有所限制，不保证24小时提供热水洗澡，敬请理解！
                <w:br/>
                交通：旅游巴士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马赛马拉营地酒店（不挂星）参考酒店：Mara Chui Resort/AA Lodge或同级</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马赛马拉
                <w:br/>
                酒店早餐后，【马赛马拉国家野生动物保护区】（全天游览时间约6小时，包含往返路程+用餐时间），追逐动物，马赛马拉国家野生动物保护区位于肯尼亚西南部与坦桑尼亚交界地区，与坦桑尼亚塞伦盖蒂动物保护区相连。该保护区始建于1961年，面积达1800平方公里。保护区内动物繁多，数量庞大，约有95种哺乳动物和450种鸟类，是野生动物保护区（禁猎区）之一。20世纪30年代初，美国著名作家海明威曾访问过这里，并于1935年写了一本名为《非洲的绿色群山》的书，生动地描述了这里种类繁多、丰富多彩的野生动物生活。著名电视节目《动物世界》中的许多镜头拍摄于此。
                <w:br/>
                行程说明：
                <w:br/>
                1、前往野生动物保护区，能够看到动物的种类与数量是凭运气的，故无法保证能看到多少种动物，无法保证能看到角马过河，希望游客能理解，但是我们专业的Safari司机会尽最大努力带大家寻找更多数量和更多品种的动物；
                <w:br/>
                交通：旅游巴士
                <w:br/>
              </w:t>
            </w:r>
          </w:p>
        </w:tc>
        <w:tc>
          <w:tcPr/>
          <w:p>
            <w:pPr>
              <w:pStyle w:val="indent"/>
            </w:pPr>
            <w:r>
              <w:rPr>
                <w:rFonts w:ascii="宋体" w:hAnsi="宋体" w:eastAsia="宋体" w:cs="宋体"/>
                <w:color w:val="000000"/>
                <w:sz w:val="20"/>
                <w:szCs w:val="20"/>
              </w:rPr>
              <w:t xml:space="preserve">早餐：酒店内早餐     午餐：打包午餐     晚餐：酒店晚餐   </w:t>
            </w:r>
          </w:p>
        </w:tc>
        <w:tc>
          <w:tcPr/>
          <w:p>
            <w:pPr>
              <w:pStyle w:val="indent"/>
            </w:pPr>
            <w:r>
              <w:rPr>
                <w:rFonts w:ascii="宋体" w:hAnsi="宋体" w:eastAsia="宋体" w:cs="宋体"/>
                <w:color w:val="000000"/>
                <w:sz w:val="20"/>
                <w:szCs w:val="20"/>
              </w:rPr>
              <w:t xml:space="preserve">马赛马拉营地酒店（不挂星）参考酒店：Mara Chui Resort/AA Lodge或同级</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马赛马拉- 纳库鲁
                <w:br/>
                酒店早餐后前往【纳库鲁国家公园】（行车约5小时，游览约2小时），公园内有东非大裂谷中的一个长65公里的咸水湖，面积188平方公里，是专门为保护禽鸟而建立的保护区，被誉为“观鸟天堂”。超过450种鸟类，最著名的是火烈鸟。除此之外公园内还有非常稀有的白犀牛，此外还有长颈鹿、野牛、羚羊、斑马、鬣狗、疣猴、狒狒、狐狸等。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纳库鲁网评4钻酒店  参考酒店：Merica Hotel或同级</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纳库鲁-纳瓦莎-内罗毕
                <w:br/>
                酒店早餐后，驱车前往【纳瓦沙湖】（行车约1.5小时），【纳瓦沙湖】毫无疑问是裂谷里的明珠，是中部五湖里最出位的一个，这里湖、光、山、色无一不自在随意，以特有的绵密而鲜活地存在在所有人的肯尼亚记忆里，纳瓦沙湖是鸟类学家的梦想，该处有400多种各类鸟，以该湖为家的所有鸟类品种比起全大不列颠群岛还多。该湖是裂谷中最高湖，湖内河马成群，湖中岛的各类动物加之秀丽湖景吸引了不少游客。它也是肯尼亚景点中中国领导人来的最多之处。【乘船游览美丽的纳瓦沙湖】（参观约1小时），近距离感受河马及各种珍禽，抓拍鱼鹰捕食的精彩镜头。
                <w:br/>
                 下午乘车返回内罗毕（行车约4小时），抵达后游览【内罗毕长颈鹿公园】（参观约40分钟），保护的是世界上数量最稀少的长颈鹿—罗特希尔德长颈鹿。只要游客拿起几粒由干草、纤维素及玉米粒压制而成的饲料，馋嘴长颈鹿可能就会被饲料吸引缓步从树丛间走来，伸长脖子凑过来进食。
                <w:br/>
                 晚餐特别安排世界知名网红餐厅CARNIVORE享用特色烧烤晚餐，这里是肉食爱好者的“朝圣之地”，它曾经两次被英国《餐厅》杂志选入“全球50佳餐厅”名单，是内罗毕之行的必备节目。
                <w:br/>
                交通：旅游巴士
                <w:br/>
              </w:t>
            </w:r>
          </w:p>
        </w:tc>
        <w:tc>
          <w:tcPr/>
          <w:p>
            <w:pPr>
              <w:pStyle w:val="indent"/>
            </w:pPr>
            <w:r>
              <w:rPr>
                <w:rFonts w:ascii="宋体" w:hAnsi="宋体" w:eastAsia="宋体" w:cs="宋体"/>
                <w:color w:val="000000"/>
                <w:sz w:val="20"/>
                <w:szCs w:val="20"/>
              </w:rPr>
              <w:t xml:space="preserve">早餐：酒店早餐     午餐：中式午餐或打包午餐     晚餐：非洲特色烤肉餐   </w:t>
            </w:r>
          </w:p>
        </w:tc>
        <w:tc>
          <w:tcPr/>
          <w:p>
            <w:pPr>
              <w:pStyle w:val="indent"/>
            </w:pPr>
            <w:r>
              <w:rPr>
                <w:rFonts w:ascii="宋体" w:hAnsi="宋体" w:eastAsia="宋体" w:cs="宋体"/>
                <w:color w:val="000000"/>
                <w:sz w:val="20"/>
                <w:szCs w:val="20"/>
              </w:rPr>
              <w:t xml:space="preserve">酒店：内罗毕网评5钻酒店 参考酒店：Sarova Stanley Hotel, Nairobi或同级</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内罗毕  ✈ 广州
                <w:br/>
                参考航班：CZ634 NBO CAN  1335 0500+1 (飞行时间约：10小时25分)    
                <w:br/>
                早餐后前往机场
                <w:br/>
                13:35（内罗毕时间）搭乘南方航空班机CZ634飞往广州
                <w:br/>
                交通：飞机
                <w:br/>
              </w:t>
            </w:r>
          </w:p>
        </w:tc>
        <w:tc>
          <w:tcPr/>
          <w:p>
            <w:pPr>
              <w:pStyle w:val="indent"/>
            </w:pPr>
            <w:r>
              <w:rPr>
                <w:rFonts w:ascii="宋体" w:hAnsi="宋体" w:eastAsia="宋体" w:cs="宋体"/>
                <w:color w:val="000000"/>
                <w:sz w:val="20"/>
                <w:szCs w:val="20"/>
              </w:rPr>
              <w:t xml:space="preserve">早餐：酒店内早餐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广州 ✈  全国各地
                <w:br/>
                05:00 （北京时间）抵达广州，结束全部行程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1、长沙起广州止往返国际机票经济舱，含税，含全国联运
                <w:br/>
                2、南非电子签证、肯尼亚电子入境许可、津巴布韦落地签、埃塞俄比亚电子签、纳米比亚电子签签证费用
                <w:br/>
                3、全程所示标准酒店，双人标准间。（注：景区野生动物园酒店为特色帐篷或特色茅草屋房型）【散客拼团，凡单人或单数（如三人）报名，致团队出现单间，我社有权利提前说明情况并调整夫妻及亲属住宿安排，请给予理解；若无法调整或拼住而产生单间差，则须缴纳单人房差！景区无常规酒店，通常安排特色酒店，酒店不挂星，房间大小不一，有时会有大小床的情况（即一张大床，一张小床，不一样大小），请提前知晓】
                <w:br/>
                4、酒店内西式自助早餐，当地西式餐或中式餐（中式餐：八菜一汤，10-12 人一桌，如人数减少，则会根据实际人数做适当调整）（用餐时间在飞机或船上以机船餐为准，不再另补，如因自身原因放弃用餐，则餐费不退）
                <w:br/>
                5、行程所列景点首道门票
                <w:br/>
                6、全程中文领队服务； 
                <w:br/>
                7、肯尼亚段9座越野车（每车6—7人），其他国境外旅游巴士（每人1正座）及外籍司机（根据团队人数，例：通常为10人12-14座车，如遇突发状况我社可能调整，但保证每人一正座，希望您谅解。）
                <w:br/>
                8、境外司机导游服务费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7.单人房附加费：25000元/人全程
                <w:br/>
                8.12岁以下小童不占床9折结算（以回团时，护照出生日期为准，11.99岁以下，12周岁按成人计算）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马拉河徒步 （马赛马拉）</w:t>
            </w:r>
          </w:p>
        </w:tc>
        <w:tc>
          <w:tcPr/>
          <w:p>
            <w:pPr>
              <w:pStyle w:val="indent"/>
            </w:pPr>
            <w:r>
              <w:rPr>
                <w:rFonts w:ascii="宋体" w:hAnsi="宋体" w:eastAsia="宋体" w:cs="宋体"/>
                <w:color w:val="000000"/>
                <w:sz w:val="20"/>
                <w:szCs w:val="20"/>
              </w:rPr>
              <w:t xml:space="preserve">
                活动地点：马赛马拉
                <w:br/>
                活动方式：徒步
                <w:br/>
                活动用时：约1小时
                <w:br/>
                全程有持枪森林警察和本地向导做护卫，寻找安全的地区则会安排游客马拉河徒步游览。（全程约1小时左右）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直升机俯瞰维多利亚瀑布 （瀑布城）</w:t>
            </w:r>
          </w:p>
        </w:tc>
        <w:tc>
          <w:tcPr/>
          <w:p>
            <w:pPr>
              <w:pStyle w:val="indent"/>
            </w:pPr>
            <w:r>
              <w:rPr>
                <w:rFonts w:ascii="宋体" w:hAnsi="宋体" w:eastAsia="宋体" w:cs="宋体"/>
                <w:color w:val="000000"/>
                <w:sz w:val="20"/>
                <w:szCs w:val="20"/>
              </w:rPr>
              <w:t xml:space="preserve">
                活动地点：大赞比西河国家公园
                <w:br/>
                活动方式：乘直升机空中俯瞰大瀑布（4或6座机型）
                <w:br/>
                出发时间：早上8:00---16:00，可以任意选择
                <w:br/>
                空中俯瞰大瀑布
                <w:br/>
                从正面观看维多利亚大瀑布的壮丽景色。自高空俯视，赞比西河、峡谷、维多利亚瀑布及其壮观的规模尽收眼底。飞行时间为13分钟，让您尽情领略不一样的维多利亚大瀑布，给您带来无与伦比的视觉冲击，大约2公里宽的赞比西河成一条直线向下坠落到100多米深，50至100米宽的峡谷中，升腾到500米空中的水汽，在阳光的照射下形成一道道彩虹，下游的峡谷就像地面上的裂缝，形成一个又一个90度的转角并向前方蜿蜒延伸，延伸到望不见尽头的远方，此刻才真正领略维多利亚瀑布的美丽、壮阔和雄浑。
              </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$(美元) 365.00</w:t>
            </w:r>
          </w:p>
        </w:tc>
      </w:tr>
      <w:tr>
        <w:trPr/>
        <w:tc>
          <w:tcPr/>
          <w:p>
            <w:pPr>
              <w:pStyle w:val="indent"/>
            </w:pPr>
            <w:r>
              <w:rPr>
                <w:rFonts w:ascii="宋体" w:hAnsi="宋体" w:eastAsia="宋体" w:cs="宋体"/>
                <w:color w:val="000000"/>
                <w:sz w:val="20"/>
                <w:szCs w:val="20"/>
              </w:rPr>
              <w:t xml:space="preserve">与狮漫步 （瀑布城）</w:t>
            </w:r>
          </w:p>
        </w:tc>
        <w:tc>
          <w:tcPr/>
          <w:p>
            <w:pPr>
              <w:pStyle w:val="indent"/>
            </w:pPr>
            <w:r>
              <w:rPr>
                <w:rFonts w:ascii="宋体" w:hAnsi="宋体" w:eastAsia="宋体" w:cs="宋体"/>
                <w:color w:val="000000"/>
                <w:sz w:val="20"/>
                <w:szCs w:val="20"/>
              </w:rPr>
              <w:t xml:space="preserve">
                活动地点：大赞比西河国家公园
                <w:br/>
                活动方式：与狮子（15-18个月大）在丛林中散步，含风味早餐
                <w:br/>
                出发时间：早上6:30；16:00出发
                <w:br/>
                活动用时：1个小时
                <w:br/>
                与狮漫步是一项勇敢者的游戏。清晨，在维多利亚瀑布，签署完“生死协议”后，你就有机会跟在6-18个月大的狮子后面观看其觅食，又惊又怕又新奇又好玩。实际上，这项活动很安全，工作人员事先会交给客人要领及注意事项，只要严格照办，就能顺利完成，真实体验非洲的主打动作——与狮子的亲密接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高空滑索 （瀑布城）</w:t>
            </w:r>
          </w:p>
        </w:tc>
        <w:tc>
          <w:tcPr/>
          <w:p>
            <w:pPr>
              <w:pStyle w:val="indent"/>
            </w:pPr>
            <w:r>
              <w:rPr>
                <w:rFonts w:ascii="宋体" w:hAnsi="宋体" w:eastAsia="宋体" w:cs="宋体"/>
                <w:color w:val="000000"/>
                <w:sz w:val="20"/>
                <w:szCs w:val="20"/>
              </w:rPr>
              <w:t xml:space="preserve">
                活动地点：维多路亚大桥
                <w:br/>
                出发时间：全天
                <w:br/>
                活动用时：1个小时（含准备时间）
                <w:br/>
                高空滑索是一项勇敢者的游戏，该高空滑索项目。在滑索上还能在高空欣赏到沿线的赞比西河、维多利亚瀑布等一流景观资源。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 （开普敦）</w:t>
            </w:r>
          </w:p>
        </w:tc>
        <w:tc>
          <w:tcPr/>
          <w:p>
            <w:pPr>
              <w:pStyle w:val="indent"/>
            </w:pPr>
            <w:r>
              <w:rPr>
                <w:rFonts w:ascii="宋体" w:hAnsi="宋体" w:eastAsia="宋体" w:cs="宋体"/>
                <w:color w:val="000000"/>
                <w:sz w:val="20"/>
                <w:szCs w:val="20"/>
              </w:rPr>
              <w:t xml:space="preserve">
                活动地点：开普敦
                <w:br/>
                活动方式：乘直升机俯瞰开普敦
                <w:br/>
                活动用时：约12分钟
                <w:br/>
                鸟瞰南非母亲城，在飞翔中领略航拍的魅力，乘坐私人直升机，让美丽的桌湾，大西洋，桌山，在脚下流淌，在相机中永存。来开普敦“不可错过”之一。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220.00</w:t>
            </w:r>
          </w:p>
        </w:tc>
      </w:tr>
      <w:tr>
        <w:trPr/>
        <w:tc>
          <w:tcPr/>
          <w:p>
            <w:pPr>
              <w:pStyle w:val="indent"/>
            </w:pPr>
            <w:r>
              <w:rPr>
                <w:rFonts w:ascii="宋体" w:hAnsi="宋体" w:eastAsia="宋体" w:cs="宋体"/>
                <w:color w:val="000000"/>
                <w:sz w:val="20"/>
                <w:szCs w:val="20"/>
              </w:rPr>
              <w:t xml:space="preserve">马赛马拉热气球 （马赛马拉）</w:t>
            </w:r>
          </w:p>
        </w:tc>
        <w:tc>
          <w:tcPr/>
          <w:p>
            <w:pPr>
              <w:pStyle w:val="indent"/>
            </w:pPr>
            <w:r>
              <w:rPr>
                <w:rFonts w:ascii="宋体" w:hAnsi="宋体" w:eastAsia="宋体" w:cs="宋体"/>
                <w:color w:val="000000"/>
                <w:sz w:val="20"/>
                <w:szCs w:val="20"/>
              </w:rPr>
              <w:t xml:space="preserve">
                活动地点：马赛马拉
                <w:br/>
                活动方式：热气球升空俯瞰马赛马拉
                <w:br/>
                活动用时：约1.5小时（含早餐时间）
                <w:br/>
                清晨约5:00乘坐热气球公司的专车前往气球起飞地，抵达后做升空准备。天气晴朗的条件下，热气球升空，鸟瞰大草原和动物群。飞行结束后，热气球降落在小山坡上，那里早已有工作人员为您准备好了丰盛的早餐；并会与您一起开启香槟，以庆祝此次发射成功。活动结束后热气球公司的专车会将您送回酒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550.00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提示：以上行程时间表及酒店的住宿顺序仅供您参考，有可能会因为境外特殊情况予以前后调整，如遇堵车、恶劣天气、景点关门、突发事件及酒店满员等！
                <w:br/>
                <w:br/>
                肯尼亚注意事项：【出行必读】
                <w:br/>
                1. 肯尼亚因系自然生态观光旅行，由于道路状况及游览内容限制，团队客人需分别搭乘若干辆车，每辆车的当地司机提供驾驶服务。全团配备一名领队，轮流进行跟车服务。
                <w:br/>
                2. 肯尼亚的公路设施非常有限，尤其往返于野生保护区之间的道路，多为土路。长途车程较为颠簸。加之司机为躲避绕坑，乘车时会感觉明显晃动。晕车客人请提前自备晕车药，并确认自己的身体健康状况。另由于道路情况不佳，车辆长时间行驶，难免会有出现故障的情况，实属当时国情所致！ 如遇车辆抛锚、爆胎等突发状况，请您少安毋躁。当地司机将根据经验及时对车辆进行抢修，如确认无法在野外修复车辆，也无法临时调集应急车辆，在必要的状况下，为确保旅行安排的完整性，可能临时将抛锚车辆的旅客转乘同团其他车辆继续前行。敬请谅解！
                <w:br/>
                3. 肯尼亚酒店数量非常有限，每年旺季（7—9月）经常会出现超售的情况，且酒店超售属于当地法律允许的。如遇到此情况，请您耐心且放平心态，我社将为您协调至其他同等级别酒店入住。或根据境外酒店确定的时间，来调整行程的游览顺序，此为肯尼亚国情所致，为此给您带来的不便，我们深表歉意。
                <w:br/>
                4. 建议尽量携带26寸及以下行李箱，每人一件。行李箱需摆放至车辆尾部的行李区，空间有限。如无法放置行李区的行李箱则需放置在车辆座椅或车辆过道内，敬请谅解！尽量不太携带太昂贵的行李箱，难免会有磕碰！建议携带软壳行李箱！
                <w:br/>
                5.2017年8月28日起肯尼亚强制实施禁塑令，在肯尼亚境内禁止使用、制造和进口所有用于商业和家庭用途的手提塑料袋和平底塑料袋。中国驻肯尼亚使馆提醒中国公民注意遵守肯禁塑令，勿携带被禁塑料袋入境肯尼亚，在肯购物、出行及处理日常生活垃圾时也勿使用被禁塑料袋。前来肯尼亚旅游团友，请尽量不要在行李箱放塑料袋或打包物品带来肯尼亚，谨防被肯尼亚海关查处。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1.参团以到40000元/人订金为准，并需至少于出发前30天付清尾款；
                <w:br/>
                2.行程开始前 29 日至 15 日，按旅游费用总额的 5%；以及实际产生的损失（例如不可取消的特殊酒店、签证、机票、船票等） 
                <w:br/>
                3.行程开始前 14 日至 7 日，按旅游费用总额的 20%；以及实际产生的损失（例如不可取消的特殊酒店、签证、机票、船票等） 
                <w:br/>
                4.行程开始前 6 日至 4 日，按旅游费用总额的 50%；以及实际产生的损失（例如不可取消的特殊酒店、签证、机票、船票等） 
                <w:br/>
                5.行程开始前 3 日至 1 日，按旅游费用总额的 60%； 以及实际产生的损失（例如不可取消的特殊酒店、签证、机票、船票等） 
                <w:br/>
                6.行程开始当日，按旅游费用总额的 70%。 以及实际产生的损失（例如不可取消的特殊酒店、签证、机票、船票等）  
                <w:br/>
                7.如果发生签证被拒签将被扣酒店、机票、签证费及所有实际已发生费用。
                <w:br/>
                ★  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津巴布韦落地签、肯尼亚电子入境许可、津巴布韦落地签、博茨瓦纳落地签、赞比亚免签。
                <w:br/>
                南非、埃塞俄比亚电子签证所需资料：
                <w:br/>
                1、护照首页扫描件（要正规扫描件PDF版，不可以随手拍照，也不能只扫描一半，要首页一整页）、 参团个人资料表。
                <w:br/>
                2、父母双方带18岁以下未成年人共同前往：出生医学证明公证书扫描件PDF版（中英文1份）。
                <w:br/>
                3、父母其中一方带18岁以下未成年人共同前往：出生医学证明公证书扫描件PDF版（中英文1份）及未出行一方家长的委托公证书扫描件PDF版（中英文1份）。
                <w:br/>
                4、入境需出示黄皮书（黄热病疫苗接种证明），如未携带，海关有权拒绝您入境，敬请知晓。
                <w:br/>
                黄热病疫苗说明：
                <w:br/>
                1、小于9个月龄幼儿及老年体弱者，不适宜接种黄热病疫苗，但需预约并开具“免打证明”随身携带前往。
                <w:br/>
                2、18岁以下未成年人需有一名法定监护人陪同，监护人需要携带本人有效身份证或护照原件。
                <w:br/>
                <w:br/>
                纳米比亚【电子签】签证所需资料：
                <w:br/>
                1、护照首页清晰扫描件（干净整洁无损的半年以上有效期，护照上需要有6面以上的空白页）
                <w:br/>
                2、2寸免冠白色背景近照电子版2张（电子版1张白底+1张蓝底；3.3cm*4.8cm，无佩戴眼镜及饰品）
                <w:br/>
                3、已确认的往返机票预订单（全程机票）
                <w:br/>
                4、申请人6个月以上的银行流水，余额3万以上扫描件（英文或中文）
                <w:br/>
                5、旅游保险PDF（涵盖所在纳米比亚的出行日期，需体现护照号）
                <w:br/>
                6、完整填写个人资料表以及健康情况表
                <w:br/>
                未成年（18岁以下）：出生证明翻译件或公证扫描件，相关公证原件，出行携带，以备纳米海关检查！
                <w:br/>
                <w:br/>
                南非出境特别提醒（由于中国海关和南非海关对未成年人出行检查严格，特此通知）：
                <w:br/>
                1、18岁以下儿童如随父母出行，需随身携带出生证明原件
                <w:br/>
                2、18岁以下儿童如随一方父母出行，需随身携带出生证明原件和不去一方家长的身份证复印件
                <w:br/>
                3、18岁以下儿童如随其他亲属出行，需随身携带出生证明原件和父母的身份证复印件
                <w:br/>
                4、以上需要携带资料限中/南海关检查使用，送签证所需中英文出生医学证明公证书和中英文委托公证书仍需正常。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2.行程中有部分景点，列明入内参观，如博物馆、神殿等，如遇事故、休息、关闭维修等导致未能入内参观，则退回有关门票费用，客人不得在团归后争议投诉追讨。
                <w:br/>
                3.凡单人或单数（例如三人）报名而未能安排拼房，须缴纳单人房差，火车上均为2人分享一个包厢，如1人使用一个包厢，请在报名前声明，并在单间差的基础上另外加付一张火车票费用。
                <w:br/>
                4.旺季出发（例如遇复活节、开斋节等）将有附加费，请报名时查询。
                <w:br/>
                5.散客拼团，若团队出现单间，我社有权利提前说明情况并调整夫妻及亲属住宿安排，请给予理解。
                <w:br/>
                6.建议购买旅游意外险。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11.所有参团客人必须如实填写【健康调查表】，若填写内容与实际情况不符或有隐瞒由客人承担一切相关法律责任。
                <w:br/>
                12.所有参团客人必须认真阅读【参团须知及安全风险提示告知书】并签字，对客人未能遵守风险告知事项，未能采取积极主动措施防范风险发生，所造成的损害，由客人自行承担一切责任。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2026-10-21T06:12:28+08:00</dcterms:created>
  <dcterms:modified xsi:type="dcterms:W3CDTF">2026-10-21T06:12:28+08:00</dcterms:modified>
</cp:coreProperties>
</file>

<file path=docProps/custom.xml><?xml version="1.0" encoding="utf-8"?>
<Properties xmlns="http://schemas.openxmlformats.org/officeDocument/2006/custom-properties" xmlns:vt="http://schemas.openxmlformats.org/officeDocument/2006/docPropsVTypes"/>
</file>