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爱尚泸沽湖（昆明进、丽江出） 昆明+大理+丽江+泸沽湖双飞纯玩6天游行程单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YN1789701289oV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云南省-昆明市-丽江市-大理白族自治州-丽江泸沽湖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广州-昆明CZ3497/0705-0925
                <w:br/>
                丽江-广州CZ2112/2200-0045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A级盛典：5A【丽江古城】+5A【玉龙雪山冰川大索】+4A【泸沽湖】
                <w:br/>
                苍山桃源：①【洱海生态廊道骑行+旅拍、航拍】-苍山洱海间留下温馨家庭足迹
                <w:br/>
                ②【音乐酒吧车】-洱海边移动的KTV，一起在洱海边唱响夏天
                <w:br/>
                ③【金花打跳】-身着彩衣的金花们，一起感受这份欢乐
                <w:br/>
                交通升级：昆明进、丽江出，不走回头路，游玩时间更充裕！
                <w:br/>
                深度游玩：特别安排丽江连住2晚，深度游丽江
                <w:br/>
                两大古城：漫游①大理古城+②丽江古城，自由寻访民族风韵
                <w:br/>
                登山观水：玉龙雪山——纳西族的圣山，承载着丰富的民族文化内涵
                <w:br/>
                          泸沽湖——嵌在滇川高原上的蓝眼泪，水天一色，温柔得能抚平所有浮躁
                <w:br/>
                舌尖美食：①洱海海景餐厅+②摩梭走婚宴
                <w:br/>
                超级赠送：蓝月谷电瓶车+雪山能量包（雪山氧气瓶+羽绒服租借）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昆明接机→前往楚雄
                <w:br/>
                始发地→昆明接团→大观楼→前往楚雄→长街宴→篝火晚会
                <w:br/>
                早餐：×  午餐：√  晚餐：√     住宿：楚雄
                <w:br/>
                上午：今日请贵宾于广州机场集合，根据航班时间飞抵昆明（参考航班：广州飞昆明CZ3497/0705-0925仅供参考，具体以通知为准）恭候多时的接机人员将以最温暖的笑容迎接你的到来，前往我们精心挑选酒店。（满16人派全陪，如遇资源紧张等情况，全陪会直接在昆明等候贵宾或不同航班飞抵昆明）
                <w:br/>
                下午：午餐后，前往【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之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参与【彝族篝火晚会】载情歌舞，火光摇曳，星汉灿烂，感受一场传承文化的时光穿梭旅行。鼓起勇气加入人群中，围着火堆手拉手，是令人难忘的体验。晚餐后入住酒店休息。
                <w:br/>
                备注：大观楼为时令景点，为了让您体验到不同季节的云南风光，盲盒景点会根据不同时令季节替代安排滇池大坝观鸥/翠湖公园/圆通山/蓝花楹盛景等景点，具体以导游当地的安排为准！
                <w:br/>
                温馨提示：初上高原，各位贵宾注意休息，避免剧烈运动。昆明昼夜温差较大，注意增添衣物。
                <w:br/>
              </w:t>
            </w:r>
          </w:p>
        </w:tc>
        <w:tc>
          <w:tcPr/>
          <w:p>
            <w:pPr>
              <w:pStyle w:val="indent"/>
            </w:pPr>
            <w:r>
              <w:rPr>
                <w:rFonts w:ascii="宋体" w:hAnsi="宋体" w:eastAsia="宋体" w:cs="宋体"/>
                <w:color w:val="000000"/>
                <w:sz w:val="20"/>
                <w:szCs w:val="20"/>
              </w:rPr>
              <w:t xml:space="preserve">早餐：X     午餐：团餐40/人     晚餐：团餐40/人   </w:t>
            </w:r>
          </w:p>
        </w:tc>
        <w:tc>
          <w:tcPr/>
          <w:p>
            <w:pPr>
              <w:pStyle w:val="indent"/>
            </w:pPr>
            <w:r>
              <w:rPr>
                <w:rFonts w:ascii="宋体" w:hAnsi="宋体" w:eastAsia="宋体" w:cs="宋体"/>
                <w:color w:val="000000"/>
                <w:sz w:val="20"/>
                <w:szCs w:val="20"/>
              </w:rPr>
              <w:t xml:space="preserve">楚雄漫汀观海国际酒店、红屋心悦酒店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大理一套
                <w:br/>
                理想邦→大理桃源苍洱大观线（音乐酒吧车、生态廊道骑行、航拍&amp;旅拍+金花共舞+喜洲古镇扎染体验）
                <w:br/>
                早餐：√    午餐：√    晚餐：海景餐厅   住宿：大理
                <w:br/>
                上午：早餐后，乘车前往大理。我们将特意安排打卡大理抖音最网红景点，有中国圣托里尼之称的【圣托尼里·理想邦】浪漫从这里开始。蓝色浪漫，白色纯净，温柔与风和白云一样恍惚，（带着美美的、帅气的衣服）在这里随便一拍都是大片。蓝天像被洗涤晒干了的蓝色一样浪漫。
                <w:br/>
                下午：抵达后，前往游览桃源线。游览如下：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喜洲古镇有风小院】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后入住大理酒店。
                <w:br/>
                晚上：晚餐享用【大理洱海海景餐厅】，落霞与湖光交辉，美食与美景相伴。晚餐后入住酒店休息。
                <w:br/>
                温馨提示：
                <w:br/>
                1.高原地区紫外线强，请各位贵宾涂抹好防晒霜，带好遮阳帽等，并注意安全。
                <w:br/>
                2.少数民族聚集地，请尊重少数民族风俗文化，避免为您带来不必要麻烦。
                <w:br/>
              </w:t>
            </w:r>
          </w:p>
        </w:tc>
        <w:tc>
          <w:tcPr/>
          <w:p>
            <w:pPr>
              <w:pStyle w:val="indent"/>
            </w:pPr>
            <w:r>
              <w:rPr>
                <w:rFonts w:ascii="宋体" w:hAnsi="宋体" w:eastAsia="宋体" w:cs="宋体"/>
                <w:color w:val="000000"/>
                <w:sz w:val="20"/>
                <w:szCs w:val="20"/>
              </w:rPr>
              <w:t xml:space="preserve">早餐：酒店早餐     午餐：团餐30/人     晚餐：海景餐厅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w:br/>
                大理古城-黑龙潭公园-丽江古城
                <w:br/>
                早餐：√    午餐：√       晚餐：×      住宿：丽江
                <w:br/>
                上午：早餐后乘车去游览历史文化名城【大理古城】，城内依然保存着大量的明清以及民国时期的建筑，寺庙、书院、教堂等古建筑点缀其间，古老斑驳的城墙与街道，盛名远洋的文献楼，青瓦屋檐的民宅无一不是南诏古国历史的缩影。自由活动中可前往打卡南城门、五华楼、红龙井，更有诸多美食老酸奶、烤乳扇、包浆豆腐、凉鸡米线、木瓜水、各类梅子等。
                <w:br/>
                下午：前往【黑龙潭公园】，又名玉泉公园、龙王庙，位于云南省丽江市古城区象山脚下，始建于清乾隆二年（1737年），历经清乾隆六十年（1795年）、光绪十八年（1892年）等多次重修，是丽江古城水系源头，泉水汇成面积近4万平方米的水潭。园内分布龙神祠、得月楼、锁翠桥、玉皇阁等明清古建筑，五凤楼、解脱林门楼等明代遗存为后期迁建，形成融汉、藏、纳西风格为一体的建筑群，1996年列为省级文物保护单位，2006年升格为全国重点文物保护单位。后前往【丽江古城】（含古城维护费）丽江古城属于开放式景区，大家自行游览，游玩后自行返回酒店。自由活动期间，您可前往打卡网红油纸伞街、大水车、夏夏手鼓店等，当然也可以去古城寻觅古今中外荟萃的美食，烤串、鸡豆粉、腊排骨等，自由选择，大饱口福。入住酒店休息。
                <w:br/>
              </w:t>
            </w:r>
          </w:p>
        </w:tc>
        <w:tc>
          <w:tcPr/>
          <w:p>
            <w:pPr>
              <w:pStyle w:val="indent"/>
            </w:pPr>
            <w:r>
              <w:rPr>
                <w:rFonts w:ascii="宋体" w:hAnsi="宋体" w:eastAsia="宋体" w:cs="宋体"/>
                <w:color w:val="000000"/>
                <w:sz w:val="20"/>
                <w:szCs w:val="20"/>
              </w:rPr>
              <w:t xml:space="preserve">早餐：酒店早餐     午餐：团餐30/人     晚餐：X   </w:t>
            </w:r>
          </w:p>
        </w:tc>
        <w:tc>
          <w:tcPr/>
          <w:p>
            <w:pPr>
              <w:pStyle w:val="indent"/>
            </w:pPr>
            <w:r>
              <w:rPr>
                <w:rFonts w:ascii="宋体" w:hAnsi="宋体" w:eastAsia="宋体" w:cs="宋体"/>
                <w:color w:val="000000"/>
                <w:sz w:val="20"/>
                <w:szCs w:val="20"/>
              </w:rPr>
              <w:t xml:space="preserve">丽江温德姆花园、戴斯温德姆、古城假日酒店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丽江一地
                <w:br/>
                丽江-玉龙雪山大索道-印象丽江-蓝月谷
                <w:br/>
                早餐：√  午餐：√   晚餐：×     住宿：丽江
                <w:br/>
                上午：乘车前往丽江，前往玉龙雪山景区，游览国家5A级景区【玉龙雪山】（整个景区约180分钟）。乘坐【冰川大索道】（赠送雪山能量包：防寒服+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 后赠送观赏原生态大型实景演出《印象丽江》（赠送项目，不去不退费用，不可抗力因素导致无法游览不退费）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随后游览雪山冰川融水汇聚而成的“小九寨”--【蓝月谷】（赠送电瓶车，不坐不退）俗称"白水河"，以其湛蓝如玉的湖水与雄齐秀丽的峡谷风光享誉世界，因湖水湛蓝、山谷呈月牙状而得名，相传是英国作家詹姆斯·希尔顿笔下《消失的地平线》中蓝月亮山谷的原型。入住酒店休息。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并退差价80元/人。如两条索道皆限流或停运，将现退差价120元/人不上索道。请知悉敬请理解！
                <w:br/>
                2、关于儿童寒暑假、黄金周以及门票紧张的玉龙雪山儿童门票的告知：
                <w:br/>
                ①身高范围在1.4米或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362元（古维50+进山费170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温馨提示：
                <w:br/>
                1.景区人流较大，请注意保管好个人财物。
                <w:br/>
                2.高原地区紫外线强，请各位贵宾涂抹好防晒霜，带好遮阳帽等，并注意安全。
                <w:br/>
                3.少数民族聚集地，请尊重少数民族风俗文化，避免不必要麻烦。
                <w:br/>
              </w:t>
            </w:r>
          </w:p>
        </w:tc>
        <w:tc>
          <w:tcPr/>
          <w:p>
            <w:pPr>
              <w:pStyle w:val="indent"/>
            </w:pPr>
            <w:r>
              <w:rPr>
                <w:rFonts w:ascii="宋体" w:hAnsi="宋体" w:eastAsia="宋体" w:cs="宋体"/>
                <w:color w:val="000000"/>
                <w:sz w:val="20"/>
                <w:szCs w:val="20"/>
              </w:rPr>
              <w:t xml:space="preserve">早餐：酒店早餐     午餐：团餐30/人     晚餐：X   </w:t>
            </w:r>
          </w:p>
        </w:tc>
        <w:tc>
          <w:tcPr/>
          <w:p>
            <w:pPr>
              <w:pStyle w:val="indent"/>
            </w:pPr>
            <w:r>
              <w:rPr>
                <w:rFonts w:ascii="宋体" w:hAnsi="宋体" w:eastAsia="宋体" w:cs="宋体"/>
                <w:color w:val="000000"/>
                <w:sz w:val="20"/>
                <w:szCs w:val="20"/>
              </w:rPr>
              <w:t xml:space="preserve">丽江温德姆花园、戴斯温德姆、古城假日酒店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丽江→泸沽湖
                <w:br/>
                束河古镇-泸沽湖观景台-摩梭篝火晚会
                <w:br/>
                早餐：√    中餐：√    晚餐：摩梭走婚宴    住宿：泸沽湖
                <w:br/>
                上午：酒店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随后乘车前往泸沽湖。
                <w:br/>
                下午：午餐后，抵达【泸沽湖观景台】，泸沽湖南岸的宁泸公路旁，是观看、拍摄泸沽湖全景的好位置，游客到达泸沽湖几乎都会到这里拍照，景区为人熟知的官方宣传照片也是出自这里。这里视野非常开阔，整个湖面都尽收眼底，蔚蓝的湖水、湛蓝的天空，还绿树环绕的湖岸、景色优美的里格半岛，一起构成一幅美妙的画卷，正是摄影师们无比热爱的拍照天堂。
                <w:br/>
                晚上：晚餐后参加【摩梭篝火晚会】，摩梭族阿哥阿妹围着篝火边唱边跳，您也能一同参与其中，伴随着快乐的歌声，体验原始摩梭风情。活动结束后入住酒店休息。
                <w:br/>
              </w:t>
            </w:r>
          </w:p>
        </w:tc>
        <w:tc>
          <w:tcPr/>
          <w:p>
            <w:pPr>
              <w:pStyle w:val="indent"/>
            </w:pPr>
            <w:r>
              <w:rPr>
                <w:rFonts w:ascii="宋体" w:hAnsi="宋体" w:eastAsia="宋体" w:cs="宋体"/>
                <w:color w:val="000000"/>
                <w:sz w:val="20"/>
                <w:szCs w:val="20"/>
              </w:rPr>
              <w:t xml:space="preserve">早餐：酒店早餐     午餐：团餐30/人     晚餐：摩梭走婚宴   </w:t>
            </w:r>
          </w:p>
        </w:tc>
        <w:tc>
          <w:tcPr/>
          <w:p>
            <w:pPr>
              <w:pStyle w:val="indent"/>
            </w:pPr>
            <w:r>
              <w:rPr>
                <w:rFonts w:ascii="宋体" w:hAnsi="宋体" w:eastAsia="宋体" w:cs="宋体"/>
                <w:color w:val="000000"/>
                <w:sz w:val="20"/>
                <w:szCs w:val="20"/>
              </w:rPr>
              <w:t xml:space="preserve">觅悦云里、星畔水奢、山海御墅、清尘假日或同级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泸沽湖→丽江→始发地
                <w:br/>
                乘猪槽船登里务比岛-情人滩-草海、走婚桥-返丽江-飞-始发地
                <w:br/>
                早餐：√    中餐：√      晚餐：×       住宿：温馨的家
                <w:br/>
                上午：酒店自助早餐，前往乘坐摩梭人传统的【猪槽船】，猪槽船是泸沽湖的一道亮丽的风景，猪槽船即独木舟。由一根粗壮的圆木镂空两头削尖而成，因其状如一只长长的猪槽而得其名。湖中的唯一交通工具是摩梭人独特的猪槽船。我们乘坐猪槽船去岛上游玩，观看鸟语花香的【里务比岛】。里务比岛是人神共居的灵岛，也是泸沽湖最大的岛。情人滩-草海-走婚桥都是这次旅行的必到之处。【情人滩】这里的湖水清澈透明，自然风光优美，还有着独特的摩梭族文化。湖边上的树成双成对生长，犹如情侣一般不离不弃，情人滩的名字也由此而来。【草海】被称为“天下第一爱情鹊桥”，走婚桥是泸沽湖东南水域的草海区域，是泸沽湖上唯一的一座桥。桥下由于长年泥沙淤积，导致水深变浅，长有茂密的芦苇，远远望去，像一片草的海洋，故当地人称其为“草海”。【走婚桥】是摩梭男女约会的地方，泸沽湖畔的摩梭人奉行“男不娶 ，女不嫁”的“走婚”习俗。后乘车返回丽江
                <w:br/>
                晚上：根据航班时间，送丽江三义机场，贵宾乘机飞回始发地（参考航班：丽江飞广州CZ2112/2200-0045+1，仅供参考，具体以通知为准），结束愉快的云南之旅！
                <w:br/>
                温馨提示：1.退房、返程前请仔细整理好自己的行李物品，请不要有所遗漏，增加您不必要的麻烦。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w:t>
            </w:r>
          </w:p>
        </w:tc>
        <w:tc>
          <w:tcPr/>
          <w:p>
            <w:pPr>
              <w:pStyle w:val="indent"/>
            </w:pPr>
            <w:r>
              <w:rPr>
                <w:rFonts w:ascii="宋体" w:hAnsi="宋体" w:eastAsia="宋体" w:cs="宋体"/>
                <w:color w:val="000000"/>
                <w:sz w:val="20"/>
                <w:szCs w:val="20"/>
              </w:rPr>
              <w:t xml:space="preserve">早餐：酒店早餐     午餐：团餐30/人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1、住宿：全程4钻酒店+丽江升级2晚温德姆酒店。
                <w:br/>
                2、用餐：5早餐8正餐+1餐包，餐标40元/人；早餐均为酒店自助早，不用不退。餐饮风味、用餐条件与广东有一定的差异，大家应有心理准备。
                <w:br/>
                3、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3、用车：根据收客人数安排车型，保证每人1正座。满16人升级2+1车，15人以下安排普通车。
                <w:br/>
                4、导游：持有中国导游证的中文导游，当地分段导游服务【10成人起安排地陪导游，10成人以下安排司机兼向导】（提别说明：为保证成团率，此线路为广东拼团线路，第一天和最后一天是接送组师傅负责接送，师傅会提前短信或电话联系您约定集合时间地点，注意留意手机信息，及时回复确认。接送期间无导游陪同，请注意；昆明导游第一天上团，带完大理古城行程下团，丽江导游到大理接贵宾带完丽江下团，中甸导游丽江接团带完中甸送贵宾回丽江下团，中甸导游不送机）
                <w:br/>
                5、大交通：含始发地至昆明、丽江至始发地机票（团队票开出后不得签转、更改及退票），含机场建设费，燃油税。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1、自理项目：行程不含自费景点，交通等；
                <w:br/>
                2、全程单房差，请现询；
                <w:br/>
                3、因交通延误、取消等意外事件或不可抗力原因导致的额外费用；
                <w:br/>
                4、游意外保险及航空保险（建议旅游者购买）；
                <w:br/>
                5、自由活动期间交通费和餐费；
                <w:br/>
                6、因旅游者违约、自身过错、自身疾病等自身原因导致的人身财产损失而额外支付的费用。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正常收客年龄：22-65岁（非正常收客年龄：12-21岁、65岁以上，1带1正常收，不符合1带1现询）。65岁以上客人不建议上雪山（需有正常年龄陪同，65及以上年龄需签免责书及提供健康证明），70以上不收。单男/全男不收。
                <w:br/>
                2、同批人数10人内（成人+儿童人数，超过8人需现询车位）；旅游同行、记者、孕妇、残疾人、新疆人、港澳台、华侨外宾、律师、云南人、心脏病患者，高血压患者、不予接待。港澳台、华侨现询。12岁以下儿童不能按成人报名，如需按成人报名，需在成人价格基础上+800元/人。
                <w:br/>
                3、回族、维族同胞，因操作局限，无法单独安排餐饮，若报名参加此行程请提前说明。
                <w:br/>
                4、离团：团队游览期间旅游者擅自离团视同游客违约，旅行社与其旅游服务关系自动终止，且不对游客离团期间发生的意外承担责任；客人费用按照实际产生收取。
                <w:br/>
                5、所有散客名单，以双方确认件为准。请组团社仔细核对客人名单，以免出现客人信息错误，丽江提前制卡名单错误一律不能更改视为作废，造成机票动车票损失，我社将不承担任何损失。
                <w:br/>
                6、云南地处于高原，且旅游路途较长，60岁(含60岁)以上团友参团必须填写《参团健康情况》、《免责声明》，向旅行社申报身体健康情况。65岁(含65岁)以上，必须有监护人陪同方可接待。严重高血压、心脏病患者、身体不佳者不宜进高原，不宜参团。凡有高血压、糖尿病、心脏病、脑溢血、冠心病等病情或年龄在65岁以上体弱者，为了您的安全请勿隐瞒实情，您可另选他线，不宜冒险参团进高原（高原反应不在旅游保险范围之内）。18以下至65岁(含65岁)以上，必须有监护人陪同方可接待，70岁以上恕不接待请谅解！
                <w:br/>
                7、①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②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br/>
                8、特别提醒：如遇旺季，景点顺序导游根据实际情况安排，敬请谅解。
                <w:br/>
                9、【温馨提示】:提前准备好拍照各类道具、服装:各位贵宾涂抹好防晒霜，带好遮阳帽等，并注意安全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2026-10-21T09:03:51+08:00</dcterms:created>
  <dcterms:modified xsi:type="dcterms:W3CDTF">2026-10-21T09:03:51+08:00</dcterms:modified>
</cp:coreProperties>
</file>

<file path=docProps/custom.xml><?xml version="1.0" encoding="utf-8"?>
<Properties xmlns="http://schemas.openxmlformats.org/officeDocument/2006/custom-properties" xmlns:vt="http://schemas.openxmlformats.org/officeDocument/2006/docPropsVTypes"/>
</file>