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（假日）爱尚丽大泸-丽江往返 丽江+大理+泸沽湖 双飞纯玩 6天5晚行程单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YN17896982449j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云南省-丽江市-大理白族自治州-丽江泸沽湖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广州-丽江CZ6603/0700-0955
                <w:br/>
                丽江-广州CZ2112/2200-0045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行程亮点：
                <w:br/>
                ★超值赠送：新婚夫妻赠送一晚干花或鲜花铺床，生日当天赠送生日蛋糕
                <w:br/>
                ★网红景点：①洱海骑行、航拍旅拍 ②乘坐酒吧车“唱游”洱海 ③乘坐猪槽船游泸沽湖，定格美好瞬间
                <w:br/>
                ★风味美食：大理海边餐厅+大理南涧跳菜+泸沽湖石锅鱼
                <w:br/>
                ★美景畅享：游览5A丽江古城、5A玉龙雪山精选大索道+蓝月谷+泸沽湖
                <w:br/>
                ★超值赠送：价值280元的大型室外雪山实景秀《印象丽江》、蓝月谷电瓶车
                <w:br/>
                ★精选住宿：丽江2晚网评4钻酒店+大理网评4钻酒店+泸沽湖特色客栈/酒店+丽江升级1晚特色客栈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第一天：始发地----丽江（飞行约3小时）
                <w:br/>
                上午：今日贵宾请根据出发航班时间，提前赴当地机场候机（参考航班：广州-丽江CZ6603/0700-0955）航班抵达丽江机场后，我社安排接机欢迎您的到来！
                <w:br/>
                后前往【白沙古镇】，古镇北临玉龙雪山，南至龙泉，西依芝山，是纳西族最早聚居地及木氏土司政权发祥地，宋元时期为丽江政治、经济、文化中心 。作为世界文化遗产丽江古城的组成部分，其民居建筑群占地1.06平方千米，布局以南北主轴为中心，保留“三坊一照壁”传统民居格局，现存90%以上明清时期建筑风貌。古镇现存白沙壁画、白沙细乐等12项国家级及省市级非物质文化遗产，其中明初至清初创作的壁画分布在大宝积宫、琉璃殿等庙堂，融合多民族绘画技法。
                <w:br/>
                下午：游览【丽江古城】，丽江古城属于开放式景区，自由活动期间，您可前往打卡网红油纸伞街、大水车、夏夏手鼓店等，当然也可以去古城寻觅古今中外荟萃的美食，烤串、鸡豆粉、腊排骨等，自由选择，大饱口福。
                <w:br/>
                早餐：不含             中餐：含                晚餐：自理         住宿：丽江
                <w:br/>
                温馨提示：
                <w:br/>
                1.初上高原，不适应气候的客人注意休息，避免剧烈运动。
                <w:br/>
                2.昼夜温差较大，注意增添衣物。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午餐：团餐30/人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丽江艾泽拉斯、丽江雪山语客栈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第二天：丽江一地
                <w:br/>
                行程：玉龙雪山大索道→【印象丽江】表演→蓝月谷
                <w:br/>
                上午：早餐后，根据索道预约时间乘车前往游览国家5A级景区【玉龙雪山】（整个景区约180分钟）乘坐【冰川大索道】（不含雪山能量包：防寒服30/人+小瓶氧气瓶20元/人，贵宾根据自身情况选择费用自理）走进冰川公园，攀登雪山栈道，看青山如黛，赏雪山美景。玉龙雪山是中国最南的雪山，也是北半球最南的大雪山。最高海拔5596米， 以险、奇、美、秀著称于世；有时霞光辉映，雪峰如披红纱，娇无比。在碧蓝天幕的映衬下，像一条银色的玉龙在作永恒的飞舞，故名“玉龙山”。
                <w:br/>
                赠送观赏原生态大型实景演出《印象丽江》（赠送项目，不去不退费用，不可抗力因素导致无法游览不退费）由中国最具影响力的导演张艺谋携手王潮歌、樊跃共同执导、历时1年多时间，经上百次修改完成，以雪山为背景，集天地之灵气，取自然之大成，以民俗文化为载体，用大手笔的写意，在海拔3100米的世界上最高的演出场地，让生命的真实与震撼，如此贴近每一个人。
                <w:br/>
                下午：游览【白水河、蓝月谷】（赠送蓝月谷电瓶车，不坐不退）位于丽江玉龙雪山脚下，是玉龙雪山融水的白水河流经此地形成，池水清澈见底，而且一片奇幻的蓝色，非常震撼眼球。蓝月谷有“玉液”湖、“镜潭”湖、“蓝月”湖和“听涛”湖四个颜色各异的湖泊，还有很多小瀑布错落有致，拍照十分漂亮。
                <w:br/>
                【温馨提示】 
                <w:br/>
                1、玉龙雪山大索道管理处告知，至2015年起，丽江玉龙雪山风景区参观实行限流政策，游客乘坐大索道前往冰川公园执行实名
                <w:br/>
                制预约制度，我社尽量预约大索道门票。如遇预约不成功或者因天气、检修停运或限制游览人数等不可抗力原因不能上大索，则将改为景区应急索道票（云杉坪索道），并退差价80元/人。如所有索道皆限流或停运，将现退差价120元/人不上索道。请知悉，敬请理解！
                <w:br/>
                2、关于儿童寒暑假、黄金周以及门票紧张的玉龙雪山儿童门票的告知：
                <w:br/>
                ①身高范围在1.4米以上，则按成人团队套票报名时需购买：儿童只要超过1.4米的身高，都需要提前输单制团队卡（而且针对
                <w:br/>
                的对旅行社输单制卡只能按成人票价格来结算），临时现场补票是不保证贵宾的儿童能补到票的，可能会出现家长有票，儿童只
                <w:br/>
                能在雪山下等家长的情况，所以建议携带儿童身高超1.4米的家庭务必报名时确认身高以免造成不必要的损失和不便，儿童雪山
                <w:br/>
                结算价格402元（古维50+进山费210元+大索120+电瓶车20+保险2）。
                <w:br/>
                ②身高范围在：1.2-1.39米的按景区现场优惠价补票，1.19米以下免费（仅供参考，具体根据景区现场收费标准来）。
                <w:br/>
                3、玉龙雪山海拔4000m以上，如出现头晕、呼吸困难等症状，请尽快告知随团导游或景区工作人员；
                <w:br/>
                4、旺季游览期间，索道游客集中，有可能会出现排队现象，请您耐心等待；
                <w:br/>
                5、雪山上气候温度较低，游览时请注意防寒保暖。
                <w:br/>
                早餐：酒店含早         中餐：营养餐包或团餐       晚餐：自理         住宿：丽江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午餐：营养餐或团餐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：艾维亚丽呈、景澜云漫、暮伦朗格或同级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第三天：丽江----大理（约200公里，行车约2.5小时）
                <w:br/>
                行程：双廊古镇-扎染→桃源苍洱大观线（酒吧车、廊道骑行、航拍&amp;旅拍+金花共舞）
                <w:br/>
                上午：酒店早餐后，汽车前往【双廊古镇】（游览约1小时）“大理风光在苍洱，苍洱风光在双廊”之盛誉。后体验大理民间传统手工艺【非遗白族扎染】（可带走一份A4大小扎染布）扎染是我国民间传统的染色技术之一，与蜡染和镂空印花并称为我国古代三大印花技术。扎染曾一度较为兴盛，技术成熟，花色繁多，很多地区都生产使用。
                <w:br/>
                下午：后前往游览桃源苍洱大观线。游览如下：
                <w:br/>
                第一站:【乘坐音乐酒吧车】到达大理苍山十九峰之首云弄峰下，观苍山之险峻，赏洱海之碧波，乘坐【音乐酒吧车】行进廊道之中，共享海天一色（20分钟）。
                <w:br/>
                第二站：【生态廊道骑行】可选心仪自行车，骑入自然之中，用些许汗水换取美妙风景，为自己的心灵之旅添上一笔美好回忆（30分钟）。
                <w:br/>
                第三站：【航拍、旅拍】专业摄影师和航拍师已为您提前找好记录苍洱美景最好的机位，只等您的到来，带上您最好的状态展现在镜头前，将您留在大理的笑容再一次具象化（4张照片、15分钟）。
                <w:br/>
                第四站：【金花共舞】廊道最美草湾，临水与白族金花共同起舞，同乐于苍洱大观（15分钟）。
                <w:br/>
                晚上：享用晚餐，之后前往酒店入住休息。
                <w:br/>
                早餐：酒店早餐    中餐：团餐    晚餐：海景餐厅      住宿：大理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午餐：团餐30/人     晚餐：海景餐厅30/人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cinnie辛妮花园酒店、洱海龙湾、景岸逸林或同级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第四天：大理----泸沽湖（约300公里，行车约4.5小时）
                <w:br/>
                行程：大理古城→前往泸沽湖→摩梭篝火晚会
                <w:br/>
                上午：早餐后，乘车前往游览【大理古城-洋人街】（车程约30分钟，游览约150分钟）中国历史文化名城，南诏国古都城，感受历经千百年战乱却繁华依然的西南边陲市井文化。网红点打卡，了解当地饮食-烤乳扇、稀豆粉、手工艺--轧染、大理石工艺品、文化--城市布局，感受慢节奏下的大理时光，体验【洋人街】巴黎街头与白族古巷中西文化的结合。自愿早起看泸沽湖日出。
                <w:br/>
                下午：乘车前往东方女儿国【泸沽湖】（驴友们评价云南最受欢迎的景点）。抵达后游览【泸沽湖观景台】位于泸沽湖南岸的宁泸公路旁，是观看、拍摄泸沽湖全景的最佳位置。观景台就在泸沽湖景区大门口附近，一般游客从丽江驱车而来，一进入大门后就会到达这里。这里视野非常开阔，蔚蓝的湖水、湛蓝的天空、绿树环绕的湖岸和景色优美的里格半岛都尽收眼底。
                <w:br/>
                晚上：我们特意为您安排的【摩梭篝火晚会】泸沽湖是女儿国,又是歌舞的王国。泸沽湖畔的摩梭村寨，每晚都要举行篝火晚会，您可以和帅气的摩梭小伙子、美丽的摩梭姑娘一起，围着篝火跳起欢乐的舞蹈！（篝火晚会为赠送项目，如因天气问题取消，不退费用）。结束行程。返回酒店休憩。
                <w:br/>
                早餐：酒店早餐            中餐：大理南涧跳菜        晚餐：石锅鱼               住宿：泸沽湖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午餐：大理南涧跳菜     晚餐：石锅鱼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桃之夭夭、星畔水奢、觅悦云里（山景房）或同级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第五天：泸沽湖----丽江（约200公里，行车约4小时）
                <w:br/>
                行程：乘猪槽船游泸沽湖→返回丽江
                <w:br/>
                上午：早餐后，前往泸沽湖三家村游船码头乘猪槽船登【里务比岛】，游览【里务比寺】里务比岛位于泸沽湖的中南部，岛屿的一侧为石笋，成为天然的码头，一条蜿蜒的小道直接通往岛屿的顶部，道路旁边有许多杜鹃花以及野樱桃树。
                <w:br/>
                下午：午餐后之后沿泸沽湖环湖公路游览湖边景点，到达【大洛水】开始环湖（游玩约2小时左右）。环湖网红打卡地标：云南情人沙滩、云南情人树--里格观景台--环湖美拍，之后乘车返回丽江，入住酒店。
                <w:br/>
                晚上：自愿选择观看《丽江千古情》300元/人自理费用。
                <w:br/>
                早餐：酒店早餐       中餐：团餐    晚餐：自理          住宿：丽江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午餐：团餐30/人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艾维亚丽呈、景澜云漫、暮伦朗格或同级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第六天：丽江----广州（飞行时间约3小时）
                <w:br/>
                行程：束河古镇→黑龙潭→根据航班时间送团
                <w:br/>
                上午：酒店早餐，游览中国魅力名镇【束河古镇】（游览约150分钟）以山名村，流传变异而成，意为“高峰之下的村寨”，是纳西先民在丽江坝子中最早的聚居地之一，茶马古道上保存完好的重要集镇，纳西先民从农耕文明向商业文明过渡的活标本，束河是世界文化遗产丽江古城的重要组成部分，入选CCTV“中国魅力名镇”，现如今成为了游人最爱的丽江休闲之所。
                <w:br/>
                下午：午餐后，前往【黑龙潭】，这条峡谷俗称轱辘峪，窈窕峡长蜿蜒曲折，峪谷两壁陡峭奇耸，峰峦叠嶂。三瀑十八潭贯穿其中，人们对黑龙潭的评价是新、奇、险。沿溪走三分钟就到了头潭瀑布之下。瀑布高达三十多米，中间有130厘米高的崖坎，水在急流中击起水浪，再翻转直下跌入深潭，潭水面积约有50平方米，最深处有3米左右，瀑布口呈月亮门型，南侧岩石呈弓字型，光似刀旋，上有龙头岩，北侧的崖壁蹲着一只老虎石，故有"龙守门"虎把关的传说。
                <w:br/>
                后根据航班时刻送机返程回温馨的家（航班时间：丽江-广州CZ2112/2200-0045），结束云南之行。
                <w:br/>
                早餐：酒店含早       中餐：团餐       晚餐：自理             住宿：温馨的家
                <w:br/>
                温馨提示：
                <w:br/>
                1、返程前请关注目的地天气情况，以便在航班落地前做好添减衣物的准备。
                <w:br/>
                2、退房、返程前请仔细整理好自己的行李物品，请不要有所遗漏，增加您不必要的麻烦。如当天返程航班时间较晚，有延迟退房需求的，请于该酒店规定的退房时间前至总台办理延迟手续，产生费用自理（现付总台）。
                <w:br/>
                3、感谢各位贵宾对我们工作的支持和理解，针对我们的精心安排和导游服务工作中的不足，请留下您的宝贵意见。我们希望有机会再次为您服务，如果您对这次云南之行感到满意，请不要吝啬介绍给您的亲朋好友，谢谢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早餐：酒店含早     午餐：团餐30/人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费用包含：
                <w:br/>
                1、住宿标准：指定入住酒店或客栈，酒店内其他消费自理。
                <w:br/>
                2、门票标准：含行程所列景区首道大门票，不含景区小交通费用【行程标注含的小交通项目除外】（特别提示：①由于云南旅游景点多为提前制卡制度，一旦制卡费用已产生无法申退，故制卡后不退门票费用。②因我社门票是旅行社团体采购的优惠打包价，已低于各类优惠卡数值，故持有（如：学生证、军官证、老人证等所有特殊证件）均不再享受任何优惠政策，无费用可退，不受理任何优惠门票退费申请。③由于贵宾个人原因放弃游玩或不可抗力因素导致无法游玩的项目，不安排替代项目，无费用可退。报名前烦请认真阅读，为您带来不便敬请谅解。
                <w:br/>
                3、用餐标准：含5早8正，30元/人*5，特色餐45元*3（海景餐厅+石锅鱼+南涧跳菜），团餐不用，费用不退。酒店含早不用不退。餐饮风味、用餐条件与广东有一定的差异，大家应有心理准备。
                <w:br/>
                4、用车标准：经验丰富司机驾驶，保证每人1正座。
                <w:br/>
                5、安全标准：旅行社为游客购买云南旅游组合保险（旅行社责任险）。
                <w:br/>
                6、服务标准：持有中国导游证当地分段提供导游服务（本行程丽江段/大理段/泸沽湖分段操作，分段导游服务）。
                <w:br/>
                大交通：含始发地至丽江往返机票（团队票开出后不得签转、更改及退票），含机场建设费，燃油税。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费用不含：
                <w:br/>
                1、全程单房差，请现询。
                <w:br/>
                2、个人餐饮：旅行中未包含的个人用餐费（晚餐、小吃、饮料等），根据个人的消费情况而定。 
                <w:br/>
                3、意外保险：请自行购买旅游意外伤害保险，也可委托报名旅行社购买。
                <w:br/>
                4、景区交通，娱乐自费等。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正常收客年龄：22-65岁（非正常年龄13-21岁、65岁以上，1带1正常收，不符合1带1现询）。港澳台、华侨现询。12岁以下儿童不能按成人报名，如需按成人报名，需在成人价格基础上+800元/人。
                <w:br/>
                2、同批人数10人内（成人+儿童人数），旅游同行、记者、孕妇、残疾人、新疆人、外宾、律师、云南人、不予接待。回族、维族同胞，因操作局限，无法单独安排餐饮，若报名参加此行程请提前说明。
                <w:br/>
                3、云南地处于高原，且旅游路途较长，65岁(含)及以上团友参团必须填写《参团健康情况》、《免责声明》，向旅行社申报身体健康情况。必须有监护人陪同方可接待。严重高血压、心脏病患者、为了您的安全请勿隐瞒实情，您可另选他线，不宜冒险参团进高原（高原反应不在旅游保险范围之内）。18岁以下必须有监护人陪同方可接待，75岁以上恕不接待请谅解！
                <w:br/>
                4、离团：团队游览期间旅游者擅自离团视同游客违约，旅行社与其旅游服务关系自动终止，且不对游客离团期间发生的意外承担责任；客人费用按照实际产生收取。
                <w:br/>
                5、所有散客名单，以双方确认件为准。请组团社仔细核对客人名单，以免出现客人信息错误，丽江提前制卡名单错误一律不能更改视为作废，造成损失，我社将不承担客人自理。
                <w:br/>
                6、①应国家最高人民法院失信人（包括失信人被执行人、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、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2026-10-21T10:13:26+08:00</dcterms:created>
  <dcterms:modified xsi:type="dcterms:W3CDTF">2026-10-21T10:13:26+08:00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