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（假日）爱尚告庄 南航直飞西双版纳 双飞纯玩4晚5日游行程单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YN1789697331v0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西双版纳傣族自治州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广州-版纳CZ2103/0825-1115
                <w:br/>
                版纳-广州CZ2104/1200-1435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 
                <w:br/>
                精选住宿：臻选品质酒店，网评3钻酒店+升级2晚告庄4钻酒店
                <w:br/>
                民族村寨：【傣族村寨】—了解当地少数民族生活习俗
                <w:br/>
                勐泐文化：【勐泐文化旅游区-大佛寺】—特别安排神石祈祷，为家人祈福
                <w:br/>
                野外追踪：【野象谷】—和孩子一起，去大象“家里”做客，近距离观察亚洲象
                <w:br/>
                网红告庄：【告庄西双景】—如临美丽的东南亚，打卡网红小船、拍抖音 刷爆朋友圈
                <w:br/>
                探秘雨林：【原始森林公园】—感受热带沟谷雨林风光，特别安排观看【孔雀飞跃丛林】
                <w:br/>
                超值赠送：【般若寺】—建筑充满了浓郁的异域色彩；【人间烟火】—和孩子一起，感受傣族赶摆早市
                <w:br/>
                花卉世界：【热带花卉园】—识奇花异草的特色课堂，带娃闯入万花筒般的童话世界
                <w:br/>
                超值赠送：赠送超值告庄西双景网红下午茶 体验一把当地慢节奏生活
                <w:br/>
                特色美食：缤纷孔雀宴+傣族风味餐，傣味不可辜负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接机→般若寺→原始森林公园→入住酒店休息
                <w:br/>
                全天：今日贵宾乘坐飞机飞往神奇美丽的西双版纳，抵达【景洪嘎洒机场】后，我们会安排前往网红打卡点【般若寺】，般若寺建在山顶，可以远望大佛寺的金光佛陀和景洪的云烟，庄严神圣，由于造型十分独特，已成为新晋的网红打卡地，吸引众多游客前往参观。
                <w:br/>
                后游览【原始森林公园】（车程约30分钟，游览约2.5小时，不含景区电瓶车60元/人）今天让我们走进丰富多彩的植物世界，走进西双版纳原始森林。这里距离西双版纳州府所在地城区仅有8公里。园内有北回归线以南保存最完好的热带沟谷雨林 ，森林覆盖率达百分之九十八 。在这里可以徒步领略热带沟谷雨林的风采，还可以观看傣族泼水活动、观看孔雀放飞、民族歌舞表演、爱伲山寨抢亲活动、九龙瀑布。
                <w:br/>
                早餐：自理             中餐：团餐            晚餐：自理                            住宿：版纳
                <w:br/>
                【温馨提示】：
                <w:br/>
                1.云南地区紫外线较强，气候变化较快，请您在出行前提前做好相应准备，雨伞、外套、防晒霜。
                <w:br/>
                2.为避免出现饮食问题，请您在自行品尝美食时，选择正规的餐饮场所。
                <w:br/>
                3.在自由出行时，请您保管好个人财物，注意人身安全。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版纳漫杰森酒店、海逸度假酒店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野象谷、曼掌村、傣族美食制作体验
                <w:br/>
                上午： 汽车赴野象谷景区，游览理想而神秘的热带雨林探险圣地：国家4A级景区【野象谷】（游览约2小时，不含单程索道50元/人，往返70元/人自理），从激流到静水，从草丛到灌林，从林下到林冠，都是动物们栖息地所在，古有“乘象国”之称的西双版纳，幸运的您还有机会看到壮观的野象群出没，近距离亲近大象。
                <w:br/>
                下午：游览【曼掌村】(游览时间约90分钟)走进曼掌村，特色的傣族建筑群格外醒目，绿植和花草为这里增添了另一种美丽。每户村民家里都种植着各种花草，让整个村庄美得精巧自然。在村寨外，还有一条河，“村光”与河水交相辉映，编织出的山水画，就是你想象中的样子。【制作傣族美食】曼掌村的芭蕉叶粑粑制作已超越简单的旅游体验，成为连接传统与现代的文化桥梁。通过参与这一活态传承项目，游客不仅能掌握傣族饮食密码，更能在舂捣糯米的节奏中感受 "慢生活" 的哲学，在叶片包裹的仪式里理解人与自然的共生智慧。
                <w:br/>
                【温馨提示】：如果您有幸看到野象群出没，请抑制内心激动地心情，不要大声喧哗，以免惊扰到野象，喂食大象时
                <w:br/>
                也请文明有序，以防伤害到大朋友。不要乱扔垃圾，所有垃圾请自行带出雨林。
                <w:br/>
                早餐：酒店早餐             中餐：团餐                  晚餐：特色餐                    住宿：版纳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晚餐：特色餐50/人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版纳漫杰森酒店、海逸度假酒店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第三天：南糯山→大佛寺（泼水狂欢、孔雀放飞）→景洪市
                <w:br/>
                上午：酒店享用早餐后，乘车前往“气候转身的地方”【哈尼文化园-南糯山】，这里是普洱茶六大茶山之一，亲近大自然，感受天然氧吧带来的超强负离子，这里您可以大口畅快的呼吸，您还可以摘一片原生天茶叶放在嘴里慢慢嚼细，品味茶叶最原始的味道。在傣语里南糯是“笋酱”的意思。传说当年诸葛亮南征，路过南糯山时，士兵水土不服，生了眼疾，诸葛亮将手杖插地化为茶树，士兵摘叶煮水，饮之病愈，南糯山因而也有人称为孔明山。在这里，您还可以亲自动手采摘茶叶，亲自体验普洱茶制作过程，品尝健康生态茶水。
                <w:br/>
                下午：中餐后前往【大佛寺】（自理电瓶车40元/人），特别安排【神石祈福】。西双版纳勐泐文化旅游区是国家AAAA级景区，位于横贯西双版纳州府景洪市区南北的勐泐大道南端，是傣族历史上的“宝山福地”。 景区热带植被丰厚，色彩鲜明的建筑掩映在绿树丛中，是集民族文化、贝叶文化、雨林生态文化、傣族民俗风情、特色建筑、园林观光于一体的景区。站在山顶栈道上，可以俯瞰景洪市区全貌。在泼水广场参与傣族泼水狂欢，加入到泼水队伍中，放松心情，尽情狂欢！跳进水池，尽情泼水嬉戏，享受清凉和快乐的时刻。泼水狂欢结束后，看孔雀放飞表演，放飞时，孔雀展开美丽的羽翼，如绚丽的花朵在空中盛开，200多只孔雀从山顶飞到草坪上，非常震撼。
                <w:br/>
                晚上：推荐参加（澜沧江•湄公河之夜280/人、勐巴拉纳西篝火晚会280元/人或傣魅孔雀公主280 元/人，费用自理），沉浸式体验傣式浪漫！一边感受傣族的文化魅力 ，一边享受快乐超燃的勐泐夜生活！大型民族史诗实景演艺！早餐：酒店早餐          中餐：团餐            晚餐：团餐                                住宿：版纳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午餐：30/人团餐     晚餐：30/人团餐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晖廷云居酒店、五云丰盛度假酒店、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第四天：傣族村寨→花卉园→告庄西双景→赠送告庄网红下午茶
                <w:br/>
                上午：酒店享用早餐后，参观【傣族村寨】内有我国保存最完好的五个傣族自然村寨，多样的民族风情、古朴的民风、悠久的民族文化，村落经历千百年的传承，蕴含着民族对理想居住空间的思索，凝聚着先民们卓越的智慧和才华，承载着他们对美好生活环境的追求和渴望。
                <w:br/>
                下午：中餐后，乘车前往【热带花卉园】（自理电瓶车60元/人），热带花卉园主要体现了热带植物花卉、热带橡胶和热带水果及周总理纪念碑群文物区四大主题。通过热带花卉以及热带植物的园林景观展示科普内涵，是集科研、科普、爱国主义教育、旅游观光、休闲度假等多功能为一体的主题公园。在园中，可以看到叶如簸箕大的王莲，形如鞭炮的炮仗花，似鸟儿飞翔的天堂鸟，叶似花花是叶的三角梅，像蛋黄色的鸡蛋花，有会跳舞的跳舞草，会含羞的树和含羞的草，会下雨的雨树，使口感变味的神秘果等热带奇花奇树。
                <w:br/>
                结束后前往游览【告庄西双景】汉译为九塔十二寨，打造景洪盛景融合了傣泰文化，告庄西双景共有三条大道，分别是万象大道，菩提大道和孔雀大道。从告庄西双景的正大门直走便能达到这儿的标志性建筑—大金塔，大金塔又称景洪大金塔、缅甸大金塔，非常雄伟壮观，也是游客们的首选打卡拍照地。告庄西双景最让人着迷的是在辉煌灯火中听佛音逛夜市，畅游六国水上市场、星光夜市，漫步于琳琅满目的星光夜市，夜市毗邻澜沧江畔，夜晚吹着凉爽的江风，品尝傣味美食、热带水果，淘到自己喜欢的服装、首饰、工艺品，让你完全忘记工作的压力，生活的烦恼。今晚自由活动，自行返回酒店。
                <w:br/>
                特别赠送项目：【告庄西双景网红下午茶】，此项目为赠送项目自愿放弃费用不退。
                <w:br/>
                提供糕点 当季水果 小吃 饮料
                <w:br/>
                【温馨提示】：
                <w:br/>
                1.进入傣族村寨参观傣家竹楼，请尊重傣族人得风俗习惯。
                <w:br/>
                2.出行期间注意安全，注意防晒，注意蚊虫叮咬。
                <w:br/>
                早餐：酒店早餐          中餐：孔雀宴                 晚餐：自理                                 住宿：版纳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午餐：特色餐50/人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晖廷云居酒店、五云丰盛度假酒店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第五天：赶摆早市→乘机返广州（飞行约3小时）
                <w:br/>
                上午：前往【赶摆早市】西双版纳的赶摆早市 ，是一场流动的民族文化盛宴。在这里 ，你不仅能品尝到最地道的  傣味 ，更能触摸到千年传承的温度。赶在晨曦初绽时出发 ，让自己沉浸在这片充满生命力的土地上，相信每一次相遇  都会成为旅途中最珍贵的记忆。—竹筐碰撞声唤醒沉睡的城市，傣族嬢嬢头顶鲜花摆摊，竹匾里堆着带露水的水香菜、 紫罗勒 ，穿蓝筒裙的阿叔扛着整串香蕉叫卖 ，空气里飘着烤粑粑和香茅草的混合香气。— 竹篾摊上码着油亮的酸笋  鸡、裹着芭蕉叶的菠萝饭 ，手工傣锦在夕阳下闪着微光 ，商贩的傣语吆喝混着孩子们的笑声飘来。你可以攥着热乎乎  的竹筒饭 ，在熙攘人群里挑选傣家手作 ，在烟火气中感受最地道的傣乡生活。不用刻意打卡 ，只需跟着节奏慢下来 ， 在赶摆的热闹里触摸生活本真。传统手作、非遗美食、 民族服饰等一网打尽。后根据航班时间送景洪机场，乘坐飞机返广州，结束愉快的版纳之旅，返回温暖的家！ 
                <w:br/>
                  早餐：酒店早餐        中餐：自理               晚餐：自理                                住宿：温暖的家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.门票：含行程所列景区首道大门票，不含未注明景区小交通费用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2.住宿：全程指定酒店，每个成人一个床位，每两个成人一个普通标间，若指定大床房在标单同价的情况下可以满足，若酒店标单有差价或指定升级房型的情况需额外补足差价。
                <w:br/>
                3.餐饮：4早6正，正餐30元/人、特色餐50元/人，十人一桌，人数减少菜数酌减。
                <w:br/>
                早餐需知：（房费含早，不吃不退早餐费，若小孩不占床，则须补早餐费，按入住酒店收费规定，由家长现付）
                <w:br/>
                备注提醒：全程风味餐最低用餐人数不能低于10人单团，如出现人数不足10人，我社将根据实际人数安排其它餐厅，餐差不退，敬请谅解。
                <w:br/>
                4.另：游客如因宗教或民族等问题，对餐饮有特殊要求的请提前告知旅行社。
                <w:br/>
                5.交通：全程正规空调旅游车，按我社拼团人数选择车型，每人确保1个正座。
                <w:br/>
                6.导游：10成人以上安排地陪导游，10成人以下师兼向导。（提别说明：为保证成团率，此线路为全广东拼团线路，第一天和最后一天有可能是接送组师傅负责接送，师傅会提前短信或电话联系您约定集合时间地点，注意留意手机信息，及时回复确认。接送期间无导游陪同，请注意）。
                <w:br/>
                大交通：含始发地至版纳返机票（团队票开出后不得签转、更改及退票），含机场建设费，燃油税。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不含自费推荐项目、景区交通。例如：原始森林电瓶车¥60元/人+7D电影60元/人、花卉园电瓶车60/人、大佛寺电瓶车40/人（景区较大建议乘坐）、澜沧江•湄公河之夜280/人、澜沧江邮轮280元/人、傣魅孔雀公主280元/人。
                <w:br/>
                2、因交通延误、取消等意外事件或不可抗力原因导致的额外费用；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5、全程单房差自理，价格现询。
                <w:br/>
                6、因旅游者违约、自身过错、自身疾病等自身原因导致的人身财产损失而额外支付的费用；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正常收客年龄：22-65岁（非正常年龄13-21岁、65岁以上，1带1正常收，不符合1带1现询）。65岁以上客人需有正常年龄陪同，签老年人免责书，港澳台、华侨现询。12岁以下儿童不能按成人报名，如需按成人报名，需在成人价格基础上+800元/人。
                <w:br/>
                2.同批人数10人内（成人+儿童人数），旅游同行、记者、孕妇、残疾人、新疆人、外宾、律师、云南人、心脏病患者，高血压患者、不予接待。
                <w:br/>
                3.所有赠送项目，客人自愿放弃不退任何费用。赠送项目因故不能赠送时，恕不退款。
                <w:br/>
                4.回族、维族同胞，因操作局限，无法单独安排餐饮，若报名参加此行程请提前说明。
                <w:br/>
                5.由于包价优惠，自愿放弃或人力不可抗力因素造成无法成行的项目，不安排替代项目、不退任何费用，学生证老年证门票优惠一律不退。
                <w:br/>
                6.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75岁以上、孕妇恕不接待请谅解！
                <w:br/>
                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2026-10-21T10:13:32+08:00</dcterms:created>
  <dcterms:modified xsi:type="dcterms:W3CDTF">2026-10-21T10:13:32+08:00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