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pict>
          <v:shape type="#_x0000_t75" style="width:216pt; height:3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爱尚·丽香泸（丽江往返）  丽江+香格里拉+泸沽湖  双飞纯玩6天游行程单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YN1789634369l8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广东省-广州市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丽江市-香格里拉县-丽江泸沽湖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6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广州-丽江CZ6603/0700-0955
                <w:br/>
                丽江-广州CZ2112/2200-0045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行程亮点：
                <w:br/>
                贴心安排：直飞丽江，一次旅行，三种风情，让您的旅程更丰富
                <w:br/>
                民族特色：集纳西风情、藏族风情、摩梭风情为一体，看尽云南最迷人的三张“面孔”
                <w:br/>
                精选住宿：丽江3钻精选酒店+泸沽湖3钻酒店+香格里拉升级1晚4钻供氧酒店
                <w:br/>
                舒心旅途：香格里拉土司宴+泸沽湖石锅鱼+泸沽湖走婚宴+火塘鸡
                <w:br/>
                贴心安排：蜜月游专享浪漫鲜花铺床，生日出行赠送定制生日蛋糕，旅途仪式感满满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始发地→丽江
                <w:br/>
                始发地-丽江接团-白沙古镇-入住酒店
                <w:br/>
                早餐：×  午餐：×   晚餐：×            住宿：丽江
                <w:br/>
                上午：今日贵宾乘机前往丽江，根据航班抵达时间（参考航班：广州飞丽江CZ6603/0700-0955），工作人员丽江机场接机，入住丽江酒店。随后前往【白沙古镇】坐落于丽江城北玉龙雪山南麓。是丽江雪山机位的天花板玉龙雪山就悬在青石板巷的尽头，红灯笼配纳西老宅，随便一个咖啡馆二楼露台，喝咖啡就能直拍无遮挡雪山大片。明代白沙壁画藏着古韵，扎染坊的蓝白布料随风晃超出片。没有过度商业化的喧嚣，随手一拍都是朋友圈获赞爆款，是慢下来吸氧、沉浸式出片的神仙古镇！
                <w:br/>
                下午：入住酒店休息，今日不安排用餐，敬请自理！
                <w:br/>
                【温馨提示】：
                <w:br/>
                1、高原反应：初上高原的贵宾建议不要饮酒，不要剧烈运动；
                <w:br/>
                2、安全外出：外出请向酒店前台索要名片，以免返回找不到酒店；
                <w:br/>
                3、注意防晒：云南紫外线强，空气干燥，注意多喝水做好防晒工作；
                <w:br/>
                4-注意安全：游玩时注意保管好个人财物，照顾好老人和儿童。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丽江阳春白雪、丽江格丽酒店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丽江一地
                <w:br/>
                玉龙雪山大索道-【印象丽江】-蓝月谷
                <w:br/>
                早餐：√     中餐：√     晚餐：×        住宿：丽江
                <w:br/>
                上午：早餐后前往【玉龙雪山】（雪山能量包不含小瓶氧气20元/人，防寒服30元/人，自愿自理），乘坐雪山专线环保车至【冰川大索道】乘坐点，抵达【冰川公园】，抵达至海拔4506米观景区，客人可以根据自身体力情况登级至4680米，一览众山小。（如遇旺季限流或索道检修等不可抗力等情况，旅行社安排其他索道并退差价）。
                <w:br/>
                下午：赠送观看原生态大型实景演出《印象·丽江》（观演时间约90分钟，赠送项目，不看不退）以雪山为背景，汲天地之灵气，取自然之大成，以民俗文化为载体，用大手笔的写意，在海拔3100米，世界上最高的演出场地，感受生命的真实与震撼。观看完演出后上至海拔3240米，游览有小九寨之称的【蓝月谷】（赠送电瓶车，不坐不退）蓝月谷前身是“白水河”，是玉龙雪山山间的冰川融化后汇集而成的河流。在晴天时，水的颜色是蓝色的，而山谷呈月牙形，远看就像一轮蓝色的月亮镶嵌在玉龙雪山脚下，所以名叫蓝月谷。随后返回酒店休息。
                <w:br/>
                【温馨提示】 
                <w:br/>
                1、玉龙雪山大索道管理处告知，至2015年起，丽江玉龙雪山风景区参观实行限流政策，游客乘坐大索道前往冰川公园执行实名
                <w:br/>
                制预约制度，我社尽量预约大索道门票。如遇预约不成功或者因天气-检修停运或限制游览人数等不可抗力原因不能上大索，则将改为景区应急索道票（云杉坪索道），并退差价80元/人。如两条索道皆限流或停运，将现退差价120元/人不上索道。请知悉，敬请理解！
                <w:br/>
                2-关于儿童寒暑假-黄金周以及门票紧张的玉龙雪山儿童门票的告知：
                <w:br/>
                ①身高范围在1.4米以上，则按成人团队套票报名时需购买：儿童只要超过1.4米的身高，都需要提前输单制团队卡（而且针对
                <w:br/>
                的对旅行社输单制卡只能按成人票价格来结算），临时现场补票是不保证贵宾的儿童能补到票的，可能会出现家长有票，儿童只
                <w:br/>
                能在雪山下等家长的情况，所以建议携带儿童身高超1.4米的家庭务必报名时确认身高以免造成不必要的损失和不便，儿童雪山
                <w:br/>
                结算价格402元（古维50+进山费210元+大索120+电瓶车20+保险2）。
                <w:br/>
                ②身高范围在：1.2-1.39米的按景区现场优惠价补票，1.19米以下免费（仅供参考，具体根据景区现场收费标准来）。
                <w:br/>
                3-玉龙雪山海拔4000m以上，如出现头晕-呼吸困难等症状，请尽快告知随团导游或景区工作人员；
                <w:br/>
                4-旺季游览期间，索道游客集中，有可能会出现排队现象，请您耐心等待；
                <w:br/>
                5-雪山上气候温度较低，游览时请注意防寒保暖。
                <w:br/>
                到达城市：丽江市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丽江阳春白雪、丽江格丽酒店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泸沽湖一地
                <w:br/>
                前往泸沽湖-泸沽湖观景台-篝火晚会
                <w:br/>
                早餐：√     中餐：√      晚餐：√        住宿：泸沽湖
                <w:br/>
                上午：乘车前往【泸沽湖】，抵达【泸沽湖观景台】一览泸沽湖全景，湖中散布5个全岛、3个半岛。抵达后前往【里格半岛】观景台，属“蓬莱三岛”之一，半岛三面环水，北面经一条宽约2米的小路与陆地相连，背靠格姆女神山，风景如画。其全景呈心形，是泸沽湖极具代表性的景点。在山上的观景台远眺里格半岛，若是雾雨天气里格半岛会很神秘，若隐若现，宛如仙境。若是天气晴朗，镜头下的里格半岛，无需修饰犹如画卷。
                <w:br/>
                下午：晚上参与【篝火晚会】，摩梭族阿哥阿妹围着篝火边唱边跳，您也能一同参与其中，伴随着快乐的歌声，体验原始摩梭风情。活动结束后入住酒店休息。
                <w:br/>
                到达城市：丽江泸沽湖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晚餐：团餐40/人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悦湖、维也纳酒店、泸沽湖花时间、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泸沽湖→丽江
                <w:br/>
                乘猪槽船等里务比岛-草海-情人滩-走婚桥-返回丽江-丽江古城自由活动
                <w:br/>
                早餐：√      中餐：√     晚餐：×      住宿：丽江
                <w:br/>
                上午：酒店早餐后，前往乘坐摩梭人传统的【猪槽船】，猪槽船是泸沽湖的一道亮丽的风景，猪槽船即独木舟。由一根粗壮的圆木镂空两头削尖而成，因其状如一只长长的猪槽而得其名。湖中的唯一交通工具是摩梭人独特的猪槽船。我们乘坐猪槽船去岛上游玩，观看鸟语花香的【里务比岛】。里务比岛是人神共居的灵岛，也是泸沽湖最大的岛。情人滩-草海-走婚桥都是这次旅行的必到之处。【情人滩】这里的湖水清澈透明，自然风光优美，还有着独特的摩梭族文化。湖边上的树成双成对生长，犹如情侣一般不离不弃，情人滩的名字也由此而来。【草海】被称为“天下第一爱情鹊桥”，走婚桥是泸沽湖东南水域的草海区域，是泸沽湖上唯一的一座桥。桥下由于长年泥沙淤积，导致水深变浅，长有茂密的芦苇，远远望去，像一片草的海洋，故当地人称其为“草海”。【走婚桥】是摩梭男女约会的地方，泸沽湖畔的摩梭人奉行“男不娶 ，女不嫁”的“走婚”习俗。
                <w:br/>
                下午：乘车返回丽江，可后自行前往【丽江古城】丽江古城属于开放式景区，大家自行游览，游玩后自行返回酒店。自由活动期间，您可前往打卡网红油纸伞街-大水车-夏夏手鼓店等，当然也可以去古城寻觅古今中外荟萃的美食，烤串-鸡豆粉-腊排骨等，自由选择，大饱口福。今晚晚餐自理，游客可随喜好自费品尝当地特色小吃。
                <w:br/>
                到达城市：丽江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丽江阳春白雪、丽江格丽酒店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丽江→土司宴
                <w:br/>
                束河古镇-普达措国家公园-藏式土司宴
                <w:br/>
                早餐：√      中餐：√    晚餐：√         住宿：香格里拉
                <w:br/>
                上午：早餐后，前往【束河古镇】，束河古镇，纳西语称“绍坞”，因村后聚宝山形如堆垒之高峰，以山名村，流传变异而成，意为“高峰之下的村寨”，是纳西先民在丽江坝子中最早的聚居地之一，是茶马古道上保存完好的重要集镇。随后前往香格里拉。
                <w:br/>
                下午：乘车香格里拉国家5A景区【普达措国家公园】（属都湖游船65元/人不含），位于滇西北"三江并流"世界自然遗产中心地带，由国际重要湿地碧塔海自然保护区和"三江并流"世界自然遗产哈巴片区之属都湖景区两部分构成，也是香格里拉旅游的主要景点之一。普达措国家公园拥有地质地貌、湖泊湿地、森林草甸、河谷溪流、珍稀动植物等，原始生态环境保存完好。这里有水美草丰的牧场、百花盛开的湿地、飞禽走兽出没的原始森林，被称为无任何污染的“童话世界”。
                <w:br/>
                晚上：品尝【藏式土司宴】(项目赠送，不去不退费，且无替代项目）即将体验大名鼎鼎的藏式土司宴。它源自古老传统，是款待贵客的盛宴。席间，不仅能品尝到色香味俱佳的地道美食，更有精彩民族歌舞相伴。在这一方桌案前，您将沉浸式感受浓郁民族风情，开启一场独特舌尖文化之旅。随后入住酒店休息。
                <w:br/>
                到达城市：香格里拉县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晚餐：团餐40/人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艺龙酒店、凯里亚德酒店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香格里拉→丽江→始发地
                <w:br/>
                藏文化唐卡制作体验-独克宗古城-虎跳峡-前往丽江-送团
                <w:br/>
                早餐：√      中餐：√     晚餐：×      住宿：温馨的家
                <w:br/>
                上午：早餐后，早餐后前往游览【藏文化唐卡制作体验】（体验时间约60分钟），唐卡是藏族绘画艺术的巅峰之作，更是承载着千年信仰与智慧的珍贵瑰宝。唐卡画的是佛像，藏的是信仰，更是时间和心血浇灌的艺术之花。
                <w:br/>
                后探秘千年茶马重镇-【独克宗古城】，独克宗古城的石板街就仿佛是一首从一千多年前唱过来的悠长谣曲，接着又要往无限岁月中唱过去。对于穿越茶马古道的马帮来说，独克宗古城，是茶马古道上的重镇，也是马帮进藏后的第一站。
                <w:br/>
                下午：午餐后，返回丽江，途中游览中国最深的峡谷之一【虎跳峡】（不含扶梯，单程50元，往返80元，自愿自理）走进峡谷中的藏地天堑，数百米的金沙江面陡然收缩成几十米宽的激流，两块巨石隔岸矗立，江水好似老虎跳跃而过，撞碎的浪花在幽深的峡谷中闪现出彩虹奇景。根据航班时间您送至丽江三义机场候机（参考航班丽江-广州CZ2112/2200-0045），乘机飞回始发地，结束愉快云南之旅！
                <w:br/>
                【温馨提示】：
                <w:br/>
                1-返程前请关注所定航班是否正常起飞，以防航班突发情况。
                <w:br/>
                2-返程前请关注目的地气候情况，以便在航班落地前做好添减衣物的准备。
                <w:br/>
                3-今日为云南之旅的结束日，请在酒店退房前，检查好行李物品和相关证件是否带齐。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早餐：酒店早餐     午餐：团餐40/人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费用已含：
                <w:br/>
                1、住宿：全程指定特色酒店（不提供自然单间，产生单房差由客人自理）。门票：含行程所列景区首道大门票，不含景区小交通费用【行程标注含的小交通项目除外】（特别提示：①由于云南旅游景点多为提前制卡制度，一旦制卡费用已产生无法申退，故制卡后不退门票费用。②因我社门票是旅行社团体采购的优惠打包价，已低于各类优惠卡数值，故持有（如：学生证-军官证-老人证等所有特殊证件）均不再享受任何优惠政策，无费用可退，不受理任何优惠门票退费申请。③由于贵宾个人原因放弃游玩或不可抗力因素导致无法游玩的项目，不安排替代项目，无费用可退。报名前烦请认真阅读，为您带来不便敬请谅解。
                <w:br/>
                2、用餐：5早6正+1餐包，正餐40/人，特色餐4个（土司宴+石锅鱼+走婚宴+火塘鸡）。10人/桌，每桌10菜一汤；酒店含早，不用不退。
                <w:br/>
                3、用车：经验丰富的专业司机驾驶，确保一人一座。
                <w:br/>
                5、导游：持有中国导游证的中文导游，当地提供分段导游服务，10成人起派当地优秀分段地陪导游服务。
                <w:br/>
                6、大交通：含始发地至丽江返机票（团队票开出后不得签转-更改及退票）含机场建设费，燃油税。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费用不含：
                <w:br/>
                1、自理项目：行程不含的费用；例如雪山能量包50元/人-虎跳峡观光梯单程50元/人，往返80元/人（价格仅供参考，以当地报价为准）；
                <w:br/>
                2、因交通延误-取消等意外事件或不可抗力原因导致的额外费用；
                <w:br/>
                3、游意外保险及航空保险（建议旅游者购买）；
                <w:br/>
                4、自由活动期间交通费和餐费；
                <w:br/>
                5、全程单房差费用自理，请现询；
                <w:br/>
                6、因旅游者违约-自身过错-自身疾病等自身原因导致的人身财产损失而额外支付的费用。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退改规则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收客年龄：22-65岁，非正常年龄13-21岁、65岁以上，1带1正常收，超出+300元/人。60岁以上老人必须签免责书及提供健康证明，65岁以上不上雪山不退费用。70岁以上现询。未满18周岁出游的游客，出团前将签署未成年人旅游须知！
                <w:br/>
                2、单男、单女补房差正常收。
                <w:br/>
                3、港澳台-华侨（懂中文或有大陆人陪同）正常收，外宾现询。12岁以下儿童如需按成人报名，请现询！
                <w:br/>
                4、回族-三高人员-孕妇-身体不便者不予接待！
                <w:br/>
                5、由于包价优惠，客人持所有特殊证件，门票产生优惠或者减免，均不退费。
                <w:br/>
                6、云南地处于高原，且旅游路途较长，60岁(含60岁)以上团友参团必须填写《参团健康情况》-《免责声明》，向旅行社申报身体健康情况。65岁(含65岁)以上，必须有监护人陪同方可接待。严重高血压-心脏病患者-身体不佳者不宜进高原，不宜参团。凡有高血压-糖尿病-心脏病-脑溢血-冠心病等病情或年龄在65岁以上体弱者，为了您的安全请勿隐瞒实情，您可另选他线，不宜冒险参团进高原（高原反应不在旅游保险范围之内）。18以下至65岁(含65岁)以上，必须有监护人陪同方可接待。70岁以上恕不接待请谅解！
                <w:br/>
                7、①应国家最高人民法院失信人（包括失信人被执行人-限制消费人员）不得乘坐飞机之规定，各大航空公司均不允许失信人购买飞机票（详细限制内容参见；中国执行信息共开网相关声明http://zxgk.court.gov.cn/）。如游客属失信人，请勿报团出行！如已列为失信人的游客仍决定参团出游的，请于报名缴费前向旅行社明确说明此情况，由旅行社安排是否参团。②如游客违反告知义务，需自行承担旅游不能成行-购机票款不能退回的损失（包括因占位虚耗机位未能出票的机票全款损失）旅行社将按照旅游法之规定退款，且不能开具任何发票。游客违反告知义务，若导致航空公司取消全团旅客座位，将承担其他游客购票损失及不能按时出行之损失的赔偿责任。国家法院失信人验证网站为http://shixin.court.gov.cn； 
                <w:br/>
                特别提醒：如遇旺季，景点顺序导游根据实际情况安排，敬请谅解。
              </w:t>
            </w:r>
          </w:p>
        </w:tc>
      </w:tr>
    </w:tbl>
    <w:sectPr>
      <w:footerReference w:type="default" r:id="rId8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2026-10-21T10:13:25+08:00</dcterms:created>
  <dcterms:modified xsi:type="dcterms:W3CDTF">2026-10-21T10:13:25+08:00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