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金秋帕米尔】新疆南疆喀什双飞8天丨白沙湖丨喀拉库里湖丨红其拉甫国门丨盘龙古道丨班迪尔蓝湖丨塔合曼湿地丨托伦格夏村丨中国西极丨喀什古城丨泽普金胡杨丨叶城西夜迷城丨达瓦昆沙漠丨莎车丨十二木卡姆表演 爷爷的爷爷的爸爸的馕（亲手制作新疆大馕）行程单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HY-20260917-J2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广州-喀什（经停西安）AQ1191 0625-1515 
                <w:br/>
                喀什-广州（经停西安）AQ1192 1650-0145+1 
                <w:br/>
                手持7KG，托运15KG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尊享行程：中旅自组，真纯玩不进任何购物店，0自费！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尊享赠送：莎车十二木卡姆表演、古丽的家、新疆大馕制作体验！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广州-飞机-喀什接机-古丽的家（车程30公里/0.5小时）
                <w:br/>
                广州白云机场集合后乘飞机前往喀什，喀什市是祖国最西部的一座边陲城市，古称疏勒，历史上是著名的“安西四镇”之一，是具有二千多年历史的古老城市，稍事休息，探访【古丽的家】（游览约40分钟），围坐庭院聊天，与维族古丽共舞，院子里有棵60年树龄的巨大无花果树，是很多游客必拍的“网红果树”，整个庭院装饰用艾德莱斯绸、木雕窗棂等维吾尔族传统元素，色彩明快很出片；晚餐后，入住酒店休息。
                <w:br/>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喀什-中国西极-喀什（单程240公里/4小时）
                <w:br/>
                早餐后，乘车前往【中国西极】（含门票，游览约1小时），沿途各种七彩丹霞地貌，雪山、草甸、牛羊、风景非常的美丽。车观【古海遗址贝壳化石山】，【天山昆仑山交汇处】，在这里，可以眼望两山，脚踏两地的欣赏世界级山系独特风貌，感受“万山博物园”，体验轰轰烈烈的造山运动，属世界级自然奇观。继续前往“祖国最后一缕阳光”— 【中国西极】，参观【中国西极观光塔】在此打卡，站在巨大的观景台上，有着一览众山小的感觉，远处的雪山，近处的草地都是你眼中的油画。外观【西部第一关-伊尔克斯坦口岸】，再前往斯姆哈纳村，路上途径【七彩丹霞】，车窗外七彩丹霞地貌，色彩分明，是亿万年地质变迁所赋予的自然景观，属全国乃至世界少见的山地景观，是一次雅丹地貌的美景与心情的邂逅；参观【斯姆哈纳村】一北漠河西乌恰，中国的西极，中国最西边的一个村，邻国吉尔吉斯坦，这里也是西边日落最晚的村落，被称为太阳的家；最长的日光时间在这里停留，山巅笼罩，雄浑壮美；返回喀什入住休息。
                <w:br/>
                温馨提示：
                <w:br/>
                1.前往斯姆哈纳村需要办理边防证，边境检查站不允许拍照，请配合工作人员检查后通行；
                <w:br/>
                2.斯姆哈纳村海拔3000米，中国西极石碑3300米以上，请做好防风保暖，切忌剧烈运动。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喀什-达瓦昆沙漠-莎车十二木卡姆-莎车老城（车程210公里/4小时）
                <w:br/>
                早餐后，前往被称为“中国沙漠风景旅游之乡的【达瓦昆沙漠】（含门票+首道区间车，游览约2.5小时；景区沙漠冲浪车自理120元/人起；如遇达瓦昆景区关闭，则替换成N39沙漠旅游区）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前往莎车，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
                <w:br/>
                随后前往莎车老城（游览约1.5小时），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莎车-叶城西夜迷城-泽普金胡杨-喀什（车程320公里/约5小时）含：早、中餐 住宿：喀什
                <w:br/>
                早餐后，乘车前往【泽普金湖杨国家森林公园】（含门票+区间车，游览约1.5小时），泽普金湖杨国家森林公园座落在泽普县西南40公里处的亚斯墩林场境内，镶嵌在叶尔羌河冲击扇上缘，三面环水，景色宜人。风景区内天然胡杨林面积广达1.8万亩，春天百鸟欢歌，生机盎然；夏季浓荫蔽日，杂花生树；入秋黄叶如染，如诗如画；冬日银装素裹，满目苍劲。“胡杨、水、绿洲、戈壁”四位一体的独特自然风貌向人们展示了一幅塞外边疆的独特画卷，堪称塔里木盆地西南边缘不可多得的一处旅游圣地。之后前往叶城【西夜迷城】（含门票，游览约1.5小时），在昆仑山脚下，有一块神奇的地方——西夜迷城景区，千年的遗址、斑驳的城关、风干的古尸、摇曳的残枝……留给我们太多的迷惑。踏上寻梦之旅，燃起时空穿越的狼烟，回到那铿锵的时代，寻找千年遗失的情景，纵然无法追回远去的岁月，但透过风雨侵蚀的遗迹依稀可见古城昔日的辉煌。游玩结束返回喀什，入住酒店休息。
                <w:br/>
                【温馨提示】南疆气候干燥且风沙大，建议您多注意饮水，以防上火。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喀什-白沙湖-托格伦夏村-塔县（车程340公里约8小时）
                <w:br/>
                早餐后，前往【白沙湖】（含门票，游览约1小时），幻境奇观以及布伦口白沙山，仰望“昆仑三雄”--公格尔峰（海拔 7649 米）公格尔九别峰和慕士塔格峰（海拔 7509 米），前往塔县【托格伦夏村】（游览约1小时），雪山下的塔吉克村落，新疆喀什神的后花园，美得像一幅油画!这里简直就是天堂的入口啊!当你踏上托格伦夏村土地的那一刻起就知道回来一定会患上"新疆戒断症"了；雪山、草原、清新的空气随便-拍就是windows桌面同款就连咩咩叫的小羊都像在唱情歌；入住酒店休息。
                <w:br/>
                【温馨提示】：
                <w:br/>
                1、帕米尔高原海拔较高（白沙湖海拔3200），可能会出现高原反应，可提前准备药品。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塔县-红其拉甫国门（海拔4770米）-瓦罕走廊-盘龙古道起点打卡（车程250KM/5H）
                <w:br/>
                早餐后，前往【红其拉甫口岸】（含门票+区间车，游览约1.5小时，海拔4770米），这里海拔5100米，高山环绕、终年积雪，是中国与巴基斯坦唯一陆路进出境通道，也是世界上海拔最高的国门，同巴基斯坦毗邻，红其拉甫风光壮美，但由于环境恶劣素有死亡山谷之称，当地居民主要为塔吉克族。打卡【瓦罕走廊】瓦罕走廊，又称阿富汗走廊或瓦罕帕米尔，是位于阿富汗伊斯兰共和国巴达尚赫省和中国新疆维吾尔自治区塔什库尔干县境内的一片狹长地带；之后前往【盘龙古道】（需换乘7座以下小车，如因天气原因关闭，则换成瓦罕走廊），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班迪尔蓝湖】（游览约15分钟）湖水因矿物质成分而呈现出令人心醉的深邃蓝色，与周围的灰白岩层和皑皑雪山交相辉映，形成了一幅绝美而神秘的画卷。返回塔县入住酒店休息。
                <w:br/>
                【温馨提示】今日海拔较高（红其拉甫国门海拔4770米、盘龙古道海拔4200），请不要剧烈运动，切勿过量饮酒；边境地区，安防第一重要，请配合安防政策。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塔县-塔合曼湿地-喀湖-喀什（300公里约7小时）
                <w:br/>
                早餐后，前往【塔合曼湿地】（停留约20分钟），是塔什库尔干最大的盆地和湿地。“塔合曼”就是“四面环山”的意思，也被称作黄金牧场。后前往帕米尔高原美丽明珠【喀拉库勒湖】（含门票，游览约 1小时），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游览结束后前往喀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喀什古城开城仪式-打馕体验-香妃园（不含歌舞）-飞机-广州
                <w:br/>
                早餐后，前往【喀什老城】，参加【老城开城仪式】，体验当地古朴维吾尔族人载歌载舞的欢乐场景。您想进一步了解当地维吾尔人的生活风情，就要去老城里看看，喀什老城新疆喀什市区中心，拥有百年历史，是喀什噶尔和维吾尔经典文化的代表。之后前往古城【爷爷的爷爷的爸爸的馕】体验打馕制作，‌这是一家位于新疆喀什古城的网红手工馕店‌，因店名独特和百年传承技艺而走红，店名寓示‌家族打馕技艺的百年传承‌，店主吾买尔江·吐地是第七代传人，祖辈世代在古城生活打馕。午餐后，游览【香妃园景区】（含门票，游览约1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后根据时间，我社安排送机场，乘飞机返回温暖的家，结束愉快行程！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2、交通：新疆当地14人以上升级2+1头等舱豪华旅游大巴车，如14人以下则安排其他车型，接送机普通车（根据人数安排）；接送机服务为专职人员接送。
                <w:br/>
                3、住宿：全程7晚网评四钻酒店（报价按照两人一标间核算，单男或单女需补单房差；新疆属西北地区，当地酒店标准较内地偏低）
                <w:br/>
                参考酒店：
                <w:br/>
                图木舒克：图木舒克维也纳/图木舒克凯富国际酒店或同级
                <w:br/>
                喀什：柏曼酒店/柏纳/凤梧栖或同级
                <w:br/>
                阿克苏：澜泰酒店/兰欧或同级
                <w:br/>
                塔县：银河云州/帕米尔大酒店或同级
                <w:br/>
                莎车：格林东方/维也纳或同级
                <w:br/>
                4、景点：含行程所列景点大门票及必乘区间车，其他景区内的个人消费自理；行程中景点游览顺序导游在不减少景点的情况下可适当调整游览顺序，敬请理解。60岁以上优惠100
                <w:br/>
                65岁以上优惠200；
                <w:br/>
                5、导游：当地中文导游服务，16成人以上广东中旅派全陪跟团出发。
                <w:br/>
                6、用餐：全程含7早10正（正餐平均餐标40元/位，团餐+特色餐相结合，不足十人则按比例减少菜品数量和分量，不含酒水）(景区用餐条件较差)，敬请谅解！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9、【儿童费用】2-11周岁儿童：含往返机票、当地旅游车位、正餐、导服；不含住宿、早餐、门票。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超重行李的托运费、保管费；酒店内洗衣、理发、电话、传真、收费电视、饮品、烟酒等个人消费；自由活动期间的用车服务；提供导游服务的产品在自由活动期间无陪同服务；当地参加的自费以及“费用包含”中不包含的其它项目。
                <w:br/>
                2、单房差：因住单间所需补足的单间差费用。
                <w:br/>
                3、酒店：升级酒店、升级房型等产生的差价不含
                <w:br/>
                4、其他：儿童不含早餐，不含门票，不含床位。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1、此团收满16人以上自组成团派全陪。如报名人数不足16成人时无法成团，或遇特殊情况（如：团队特惠机位取消或游客临时退团造成不成团等）致使团队无法按期出行，我社提前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航班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2026-10-21T10:12:29+08:00</dcterms:created>
  <dcterms:modified xsi:type="dcterms:W3CDTF">2026-10-21T10:12:29+08:00</dcterms:modified>
</cp:coreProperties>
</file>

<file path=docProps/custom.xml><?xml version="1.0" encoding="utf-8"?>
<Properties xmlns="http://schemas.openxmlformats.org/officeDocument/2006/custom-properties" xmlns:vt="http://schemas.openxmlformats.org/officeDocument/2006/docPropsVTypes"/>
</file>