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（假日）【月亮女神号】华人包船* 北极三岛+北欧四国 探索27天|“北极熊王国”斯瓦尔巴群岛,“格陵兰心脏”伊卢利萨特,”冰与火国度“冰岛行程单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CJ17895496827q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CA877  7月15日  北京-哥本哈根  1320/1705或待定 飞行时间：9小时45分钟
                <w:br/>
                ◇回程参考航班信息： 
                <w:br/>
                AY912  8月6日  奥斯陆-赫尔辛基   0835 1055  或待定  飞行时间：1小时20分钟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到“格陵兰心脏”——伊卢利萨特，领略冰川冰山美景，参观典型爱斯基摩人村落遗址；在“冰与火国度”——冰岛环岛观赏近似月球表面的火山地貌，身临烟雾缭绕如梦似幻的温泉湖泊；“童话王国”丹麦、“海盗王国”挪威、“科技王国”瑞典，“千湖之国”芬兰，北欧四国一网打尽。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搭乘国际航班前往丹麦首都——哥本哈根。抵达后入住酒店休息调整时差。
                <w:br/>
                <w:br/>
                ◇参考航班信息：CA877  7月15日  北京-哥本哈根  1320/1705或待定 飞行时间：9小时45分钟
                <w:br/>
                <w:br/>
                ◇时间/天气：哥本哈根比中国慢6小时，11℃-19℃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◇参考航班：包机航班待定
                <w:br/>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四星级酒单</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哥本哈根——雷克雅未克
                <w:br/>
                早上搭乘航班前往冰岛首都——雷克雅未克。抵达后，游览位于托宁湖畔的旧城区，托宁湖安静而动人，水鸟飞翔驰骋。市内一些主要建筑物如议会大厦、市政厅和大教堂等都环绕在湖的周围，景致动人，其中议会大厦是冰岛最古老的石建筑物。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在珍珠楼的四层有一个呈六边形的观景平台可以从不同角度看到雷克雅未克市的全景（外观）。哈帕音乐厅和会议中心是冰岛最新最大的综合音乐厅、会议中心，设计灵感来自冰岛冬季夜晚神秘莫测的夜幕极光和火山石的形状。建筑的玻璃外型好比一个巨大的万花筒，上千块不规则的几何玻璃砖随着天空的颜色和季节的变化反射出令彩虹都相形见绌的万千颜色。太阳航海者是一座海盗船骨架雕塑，古维京船造型，是北欧地区海盗精神的象征，此处可欣赏宁静的水面和远处的雪山，傍晚时分的日落景色特别美丽（市区游览时间约3小时）。
                <w:br/>
                下午前往Sky Lagoon 天空温泉是冰岛雷克雅未克附近的滨海地热温泉，2022年新建，融合冰岛传统草皮屋风格与现代简约美学，静谧舒压，以无边际海景设计和七步疗愈仪式著称。（浸泡温泉时间约2小时）。
                <w:br/>
                <w:br/>
                ◇参考航班信息： 
                <w:br/>
                SK595  7月24日   CPHKEF哥本哈根-雷克雅未克  0820  0940或
                <w:br/>
                FI201   7月24日  CPHKEF 哥本哈根-雷克雅未克  0720  0840 或待定
                <w:br/>
                飞行时间：3小时20分钟
                <w:br/>
                <w:br/>
                ◇时间/天气：雷克雅未克比哥本哈根慢2小时，气温5-15℃
                <w:br/>
                ◇膳食：酒店早餐简餐或飞机上自理，当地中餐馆午晚餐       交通：飞机+步行+车    住宿：冰岛雷克雅未克四星级酒店
                <w:br/>
                交通：飞机+步行+车
                <w:br/>
              </w:t>
            </w:r>
          </w:p>
        </w:tc>
        <w:tc>
          <w:tcPr/>
          <w:p>
            <w:pPr>
              <w:pStyle w:val="indent"/>
            </w:pPr>
            <w:r>
              <w:rPr>
                <w:rFonts w:ascii="宋体" w:hAnsi="宋体" w:eastAsia="宋体" w:cs="宋体"/>
                <w:color w:val="000000"/>
                <w:sz w:val="20"/>
                <w:szCs w:val="20"/>
              </w:rPr>
              <w:t xml:space="preserve">早餐：酒店早餐简餐或飞机上自理     午餐：当地中餐馆午餐     晚餐：当地中餐馆晚餐   </w:t>
            </w:r>
          </w:p>
        </w:tc>
        <w:tc>
          <w:tcPr/>
          <w:p>
            <w:pPr>
              <w:pStyle w:val="indent"/>
            </w:pPr>
            <w:r>
              <w:rPr>
                <w:rFonts w:ascii="宋体" w:hAnsi="宋体" w:eastAsia="宋体" w:cs="宋体"/>
                <w:color w:val="000000"/>
                <w:sz w:val="20"/>
                <w:szCs w:val="20"/>
              </w:rPr>
              <w:t xml:space="preserve">冰岛雷克雅未克四星级酒店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冰岛西部
                <w:br/>
                游览冰岛黄金圈。冰岛“黄金旅游圈”包括黄金大瀑布、国家议会旧址和盖锡尔间歇喷泉，是冰岛闻名于世界的天然景观，是所有前来冰岛观光的必游之地。作为游览冰岛的必游景点之一，黄金瀑布有当仁不让的理由。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位于雷克雅未克附近，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最有名的间歇喷泉是盖锡尔间歇喷泉，冰岛语意思为爆泉，其最高喷水高度居冰岛所有喷泉和间歇喷泉之冠，也因此成为世界著名的间歇泉之一（参观时间约1小时）。凯瑞斯（Kerið）火山口湖形成于6500年前的一次火山爆发，后经雨水积累而形成这个深度约55米、直径为170米至270米的椭圆形火山口湖。由于吸收了周围土壤的矿物质，湖水呈鬼魅般的幽绿色，为世界上较闻名的三个火山口湖之一。火山口湖被陡峭的岩壁围绕着，湖水清澈透明，富含的矿物质使湖面显现出鲜艳的色彩，并会随着光线的变化而变换。 现场观看十分震撼，冰岛的景色奇妙精彩，令人大开眼界，感叹大自然的鬼斧神工。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冰岛北部
                <w:br/>
                早餐后，前往赫伦瀑布（Hraunfossar), 它是环带状分布的瀑布，瀑布分支从火山熔岩的边际飞溅而下，非常的宏伟壮观。沿河岸步行10分钟可达儿童瀑布（Barnafoss），那里岩石形状各异（两瀑布参观时间共1小时）。之后驱车前往冰岛的号称为冰岛的“北方之都”阿克雷里，一路上会看到数不尽的山峰和湖泊。途经瓦斯达尔湖山谷Vatnsdalur，连绵起伏的山谷口、形态各异的小山。阿克雷里有地球上最北的植物园，园里种植着冰岛各地及其他国家移植来的2000多种花草树木，因此阿克雷里又有“北极圈边的花园城市”的美誉（参观时间约40分钟）。阿克雷里大教堂（Akureyrarkirkja）和首都雷克雅未克大教堂是同一个建筑师设计的，但线条更简洁，简单的线条寥寥几笔，衬托出了教堂的庄严（参观时间30分钟）。阿克雷里港是风平浪静的天然良港，基本上全年不结冰，港口经常停泊着众多的渔船、游船和巨型邮轮（参观时间约30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冰岛北部、东部
                <w:br/>
                游览神灵瀑布（Godafoss）。神灵瀑布据说是公元 1000 年Thorgeir 被赋予重任来决定冰岛人是否要信基督教，当他的决定最终达成时，回到家把家里的异教神像都扔进了这个瀑布，这个瀑布由此得名（参观时间约1小时）。游览冰岛北部最重要的旅游区——米湖。米湖的地貌相当奇特，在 2000 多年前的一次火山喷发中形成的假火山口不计其数，仿如月球。除了美丽景色之外这里还保存有完整的火山地理景观，包括地热、间歇性喷泉、假火山口等。湖中分布着许多奇形怪状的岛屿，栖息着各种水鸟，仅野鸭一类，就达 10 多种，数量约 10 万只以上。参观冰岛北部地热区。在地热区公路两边有许多罅隙，大的有 1～2 米宽，小的也有1～2 尺，只见团团水汽从洞中冲出，使这一带弥漫着黄色的烟雾。较低处泥浆翻滚，热气蒸腾，这是米瓦登湖区的第三大奇观——泥浆喷泉（Namaskard）（参观时间约30分钟）。
                <w:br/>
                游览黛提瀑布（Dettifoss）。黛提瀑布位于冰岛北部国家公园米湖区附近，其源流是瓦特纳冰原。黛提瀑布宽度约100米，高度有44米，被认为是欧洲落差最大、流量最大的瀑布。流量因季节而异，枯水期约有每秒200立方米；夏季冰融使河水增加，流量也达到500立方米。由于黛提瀑布水量很大，只要听水声就可以找到瀑布所在地。当河流经过荒凉地区，强大的水流带着泥砂流过44米的断崖，其气势无比的惊人。冰岛著名作曲家琼·莱夫斯从此瀑布得到灵感，谱写了一首曲子“Dettifoss”。这里也是电影《普罗米修斯》的拍摄地之一（参观时间约1小时）。
                <w:br/>
                游览欢乐湾鸟蛋雕塑 (Eggin í Gleðivík)，位于迪尤皮沃格爾 Djúpivogur小镇，一共有34可花岗岩巨蛋雕塑，沿着海岸线排开约200米，每一颗对应一种当地海鸟的鸟蛋，大小比例还原真实鸟蛋，最大的大天鹅蛋高1.2米，最小的只有14厘米(游览时间约15分钟）。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冰岛东部、南部
                <w:br/>
                上午乘车到瓦特纳冰川国家公园（Skaftafell）。瓦特纳冰川国家公园位于冰岛东南部，是冰岛面积最大的国家公园及自然保护区，集冰川、火山、峡谷、森林和瀑布为一体，景色壮观。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冰沙滩位于冰岛南岸的杰古沙龙冰河湖旁，是一片遍布碎冰的绝美黑沙滩（游览时间约10分钟）。乘车前往瓦特那冰川国家公园的斯卡夫塔山自然保护区，徒步探索斯瓦蒂瀑布（Svartifoss）(游览时间约2小时)。斯卡夫塔山自然保护区景象多样，冰川、瀑布、森林、山脉相映成趣，更是徒步爱好者的天堂。斯瓦蒂瀑布在冰岛语意为“黑色的瀑布”，由于瀑布周围环绕的黑色玄武岩而得名。这些柱状的玄武岩颜色深黑，没有遭受风化作用，边缘笔直锋利，直垂到半山腰，但由于流水的冲刷侵蚀和冰岛的冻融循环，玄武岩呈现出水晶一般的构造，看上去像极了教堂中的管风琴。玄武岩组成的峭壁上，一条约12米高的瀑布飞流直下，至刚的岩石与至柔的流水，深黑与亮白，极端对立的元素和谐统一在一起，构成了罕见而让人难以忘怀的景象。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w:br/>
                ◇膳食：酒店早餐，当地午晚餐        交通：车        住宿：当地无评星酒店
                <w:br/>
                交通：车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雷克雅未克
                <w:br/>
                早上前往冰岛羽毛峡谷（Fjaðrárgljúfu），被誉为世界上最美丽的峡谷。峡谷高达330英尺，Fjaðrá河流经此处，峡谷因此得名。经历了数百万年的流水侵蚀，峡谷渐渐被雕蚀成如今的独特美景。这里确实是像天堂一般纯净美丽的地方，让人不禁赞叹大自然的鬼斧神工（游览时间约15分钟）。然后游览维克。维克是个安宁和睦的小镇，在小镇后面是一望无际的大海。小镇最著名的是它的一片神秘黑沙滩，经常有摄制组到这里取景拍摄外星球等科幻类型的影片。维克小镇雷尼斯黑沙滩（Reynisfjara），黑沙滩景色奇诡，气氛神秘，常被评为世界上最美的非热带沙滩之一。沙滩外，立于大西洋波涛中的雷尼斯岩柱（Reynisdrangar）状似城堡，展现着地质构造的神奇。鸟儿飞翔在石壁上空，美景伴随着海浪声和鸟叫声，让人忘却时间（维克市区及黑沙滩参观时间1小时）。之后游览斯科加瀑布（又名森林瀑布），瀑布从60米高的茂密森林飞奔直下、气势磅礴，经常被作为广告素材使用。瀑布溅起大量水汽，晴天下总能看到彩虹，幸运的话更可能是道双彩虹！斯科加民俗博物馆，这座博物馆的建筑本身就是一个写满历史的冰岛传统草顶屋。塞里雅兰瀑布是冰岛西南部一座垂直高度60米的瀑布，在瀑布后面悬崖底部有一条可供游人穿过的小径。塞里雅兰瀑布虽然在冰岛的众多瀑布中排不上较好名次，既不是最大的，也不是最高的，但却是最优雅美丽的。塞里雅兰瀑布最美丽时刻为日出或者日落时分，太阳照耀在瀑布的水帘上，幻化成一道美丽璀璨的水雾，让人陶醉不已（两个瀑布游览时间约1小时）。返回雷克雅末克，冰岛环岛观光之旅结束。
                <w:br/>
                <w:br/>
                ◇膳食：酒店早餐，当地午餐，中餐馆晚餐          交通：车         住宿：雷克雅未克四星级酒店
                <w:br/>
                交通：车
                <w:br/>
              </w:t>
            </w:r>
          </w:p>
        </w:tc>
        <w:tc>
          <w:tcPr/>
          <w:p>
            <w:pPr>
              <w:pStyle w:val="indent"/>
            </w:pPr>
            <w:r>
              <w:rPr>
                <w:rFonts w:ascii="宋体" w:hAnsi="宋体" w:eastAsia="宋体" w:cs="宋体"/>
                <w:color w:val="000000"/>
                <w:sz w:val="20"/>
                <w:szCs w:val="20"/>
              </w:rPr>
              <w:t xml:space="preserve">早餐：酒店早餐     午餐：当地午餐     晚餐：中餐馆晚餐   </w:t>
            </w:r>
          </w:p>
        </w:tc>
        <w:tc>
          <w:tcPr/>
          <w:p>
            <w:pPr>
              <w:pStyle w:val="indent"/>
            </w:pPr>
            <w:r>
              <w:rPr>
                <w:rFonts w:ascii="宋体" w:hAnsi="宋体" w:eastAsia="宋体" w:cs="宋体"/>
                <w:color w:val="000000"/>
                <w:sz w:val="20"/>
                <w:szCs w:val="20"/>
              </w:rPr>
              <w:t xml:space="preserve">雷克雅未克</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雷克雅未克——伊卢利萨特
                <w:br/>
                上午乘坐飞机到格陵兰心脏——伊卢利萨特。伊卢利萨特位于格陵兰西岸的中部，北纬69°，北极圈以北200公里。伊卢利萨特的丹麦语名字“雅各布港”也广为人知。伊卢利萨特是格陵兰第三大的定居地，人口约有4000多人，爱斯基摩人定居在这里已经有4000多年历史，2004年伊卢利萨特爱斯基摩人古村落被收录为联合国教科文组织世界文化遗产。伊卢利萨特按格陵兰语直译是“冰山”，冰湾的冰山大小能与南极的媲美，在2004年联合国教科文组织认定伊卢利萨特冰峡湾为世界自然遗产。抵达后自由在酒店附近活动，领略格陵兰岛美丽风光，或者自由步行到伊卢利萨特市区中心自由观光摄影（时间约2小时）。
                <w:br/>
                <w:br/>
                （北极内陆飞机小，天气变化无常，或其它原因可能会导致冰岛-格陵兰岛间航班延误或取消，因此引起后续行程更改或取消的经济和法律责任或其它责任问题由客人负责，与旅行社无关。格陵兰旅游资源紧缺，当地无旅游包车服务，酒店、餐厅、景点之间的交通为步行或公共汽车；景点时间存在不确定性，旅行社有权在不删减项目或不压缩景点游览时长情况下，调整景点游览顺序。） 
                <w:br/>
                <w:br/>
                ◇参考航班：待定 
                <w:br/>
                <w:br/>
                ◇时差：伊卢利萨特比哥本哈根慢3小时
                <w:br/>
                ◇膳食：酒店早餐，午餐飞机上自理，当地餐馆晚餐     交通：飞机+公共汽车+步行    住宿：当地无评星酒店
                <w:br/>
                交通：飞机+公共汽车+步行
                <w:br/>
              </w:t>
            </w:r>
          </w:p>
        </w:tc>
        <w:tc>
          <w:tcPr/>
          <w:p>
            <w:pPr>
              <w:pStyle w:val="indent"/>
            </w:pPr>
            <w:r>
              <w:rPr>
                <w:rFonts w:ascii="宋体" w:hAnsi="宋体" w:eastAsia="宋体" w:cs="宋体"/>
                <w:color w:val="000000"/>
                <w:sz w:val="20"/>
                <w:szCs w:val="20"/>
              </w:rPr>
              <w:t xml:space="preserve">早餐：酒店早餐     午餐：X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伊卢利萨特
                <w:br/>
                上午徒步到塞美米特小镇（Sermermiut），参观联合国世界文化遗产——爱斯基摩人村落遗址（约2小时）。这里曾经是典型的古老爱斯基摩人居住的村落，位于最著名的伊卢利萨特冰峡湾的塞摩米特山谷里，被伊卢利萨特美丽的冰川包围着，距离伊卢利萨特小镇南端1.5公里，2004年被收录在联合国教科文组织世界遗产名录中。这里历史文化悠久，丰富多彩的因纽特文化迄今为止已经有4000多年的历史了，今天仍然可以看到古时文化遗址，能更好的了解欧洲人踏上这片土地之前这里的历史和风俗，欣赏壮丽伊卢利萨特冰湾的同时感受到千年古城伊卢利萨特的魅力。徒步返回酒店午餐，下午自由活动观光。晚上乘船观赏伊卢利萨特冰峡湾极昼晚霞夕归冰山美景（约2小时，非包船）。伊卢利萨特冰峡湾是世界上最活跃和最快的冰川，巨大的冰排以每天19米的速度移动，冰排和融水咆哮这快速移动，整个冰川几乎已经被冰山覆盖。在这里可以看到世界上任何地方都看不到的冰雪烟花，每年都产出比南极洲以外任何冰川都多的冰雕“作品”，因此得名为世界上最大的冰雪雕塑公园。
                <w:br/>
                <w:br/>
                ◇膳食：酒店早餐，当地餐馆午晚餐         交通：步行或公共汽车        住宿：当地无评星酒店
                <w:br/>
                交通：步行或公共汽车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伊卢利萨特
                <w:br/>
                游览埃其普赛米亚（Eqi）观看冰山崩解泛舟之旅（游览时间约6小时）。埃其普赛米亚冰川嵌于峡湾之中，位于伊卢利萨特北部80公里处，是格陵兰岛最美丽的地方之一。Eqi冰河与伊卢利萨特冰河的不同在于Eqi冰河是崩解很频繁的冰河，且崩落的冰体积不大，较不具危险性，因此可供游客在最近500米的距离，亲眼目睹冰河崩解的自然现象。冰川崩解时发出的阵阵声响，眼看着冰川崩裂翻到在水中，一幕幕“惊悚画面”令人叹为观止。
                <w:br/>
                <w:br/>
                ◇膳食：酒店早餐，午餐简餐，当地餐馆晚餐     交通：步行或公共汽车+船    住宿：当地无评星酒店
                <w:br/>
                交通：步行或公共汽车+船
                <w:br/>
              </w:t>
            </w:r>
          </w:p>
        </w:tc>
        <w:tc>
          <w:tcPr/>
          <w:p>
            <w:pPr>
              <w:pStyle w:val="indent"/>
            </w:pPr>
            <w:r>
              <w:rPr>
                <w:rFonts w:ascii="宋体" w:hAnsi="宋体" w:eastAsia="宋体" w:cs="宋体"/>
                <w:color w:val="000000"/>
                <w:sz w:val="20"/>
                <w:szCs w:val="20"/>
              </w:rPr>
              <w:t xml:space="preserve">早餐：酒店早餐     午餐：午餐简餐     晚餐：当地餐馆晚餐   </w:t>
            </w:r>
          </w:p>
        </w:tc>
        <w:tc>
          <w:tcPr/>
          <w:p>
            <w:pPr>
              <w:pStyle w:val="indent"/>
            </w:pPr>
            <w:r>
              <w:rPr>
                <w:rFonts w:ascii="宋体" w:hAnsi="宋体" w:eastAsia="宋体" w:cs="宋体"/>
                <w:color w:val="000000"/>
                <w:sz w:val="20"/>
                <w:szCs w:val="20"/>
              </w:rPr>
              <w:t xml:space="preserve">当地五评级酒店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伊卢利萨特——哥本哈根
                <w:br/>
                乘坐航班前往哥本哈根，抵达后入住酒店休息。
                <w:br/>
                <w:br/>
                （北极内陆飞机小，天气变化无常，或其它原因可能会导致丹麦-格陵兰岛间航班延误或取消，因此引起后续行程更改或取消的经济和法律责任或其它责任问题由客人负责，与旅行社无关。）
                <w:br/>
                <w:br/>
                ◇参考航班： 待定
                <w:br/>
                <w:br/>
                ◇时差：哥本哈根比伊卢莉萨特快3小时
                <w:br/>
                ◇膳食：酒店早餐，午晚餐飞机上自理     交通：车+飞机+步行     住宿：四星级酒店
                <w:br/>
                交通：车+飞机+步行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哥本哈根
                <w:br/>
                前往市区游览。小美人鱼像是哥本哈根的代表，也是丹麦的代表，是丹麦雕刻家根据安徒生童话《海的女儿》铸塑的，已有一个世纪的历史，她终日静坐在港口岸边一块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游览参观时间一共约4小时）。
                <w:br/>
                <w:br/>
                ◇膳食：酒店早餐，中餐馆午晚餐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哥本哈根——奥斯陆
                <w:br/>
                上午前往哈姆雷特城堡原名是卡隆堡宫，意为“皇冠之宫”，用岩石砌成，褐色的铜屋顶气势雄伟、巍峨壮观，是北欧最精美的文艺复兴时期建筑风格的宫殿。在宫外院的墙上有一块莎士比亚的纪念浮雕像，相传当年莎士比亚就是以卡隆堡宫为背景写下了那不朽的悲剧《哈姆雷特》（参观时间约1小时）。
                <w:br/>
                <w:br/>
                下午约15：00前往码头，搭乘夜邮轮前往挪威首都——奥斯陆。
                <w:br/>
                <w:br/>
                ◇膳食：酒店早餐，中餐馆午餐，邮轮上晚餐       交通：车+步行+邮轮     住宿：邮轮海景双人舱
                <w:br/>
                交通：车+步行+邮轮
                <w:br/>
              </w:t>
            </w:r>
          </w:p>
        </w:tc>
        <w:tc>
          <w:tcPr/>
          <w:p>
            <w:pPr>
              <w:pStyle w:val="indent"/>
            </w:pPr>
            <w:r>
              <w:rPr>
                <w:rFonts w:ascii="宋体" w:hAnsi="宋体" w:eastAsia="宋体" w:cs="宋体"/>
                <w:color w:val="000000"/>
                <w:sz w:val="20"/>
                <w:szCs w:val="20"/>
              </w:rPr>
              <w:t xml:space="preserve">早餐：酒店早餐     午餐：中餐馆午餐     晚餐：邮轮上晚餐   </w:t>
            </w:r>
          </w:p>
        </w:tc>
        <w:tc>
          <w:tcPr/>
          <w:p>
            <w:pPr>
              <w:pStyle w:val="indent"/>
            </w:pPr>
            <w:r>
              <w:rPr>
                <w:rFonts w:ascii="宋体" w:hAnsi="宋体" w:eastAsia="宋体" w:cs="宋体"/>
                <w:color w:val="000000"/>
                <w:sz w:val="20"/>
                <w:szCs w:val="20"/>
              </w:rPr>
              <w:t xml:space="preserve">邮轮海景双人舱</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奥斯陆
                <w:br/>
                上午10：00邮轮停靠码头，游览这座欧洲著名的历史古城奥斯陆。奥斯陆市政厅是一座砖红色的建筑，是这座海洋城市的政治中心，也被称作“双塔红砖”，每年12月10日诺贝尔逝世纪念日时诺贝尔和平奖颁奖仪式即在此地举行（参观时间约30分钟，需要排队进入）。从未被攻克过的中世纪古城堡－阿克斯胡斯城堡（参观时间约60分钟）。维尔兰雕塑公园是挪威雕塑大师维格朗花费20多年心血精心完成了近200座神态迥异的人物雕像，总共有650个人物浮雕，由铜、铁和花岗石制成。公园内虽然雕像比比皆是，但是多而不乱，错落有致（参观时间约60分钟）。挪威国家剧院是奥斯陆最主要的戏剧剧院，是一座有着洛可可风格的古典建筑。面对着正门入口的两侧，安置着两位挪威代表性戏剧作家的铜像，他们分别是易卜生和比昂松（外观，参观时间约15分钟）。挪威皇宫是现在挪威王室的居所和办公地方，一共有173个房间，内部装饰华贵精美，皇家花园百花齐放，绿荫怡人，令人陶醉不已（外观，参观时间约30分钟）。奥斯陆歌剧院建设用时5年，是挪威国内最大的文化建筑。从剧院外面看，最显著的特征是白色的斜坡状石制屋顶从奥斯陆峡湾(Oslo fjord)中拔地而起，游客可以在屋顶上面漫步，饱览奥斯陆的市容美景（外观，参观时间约30分钟）。
                <w:br/>
                <w:br/>
                ◇膳食：邮轮早餐，中餐馆午晚餐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奥斯陆——赫尔辛基
                <w:br/>
                早上搭乘航班前往芬兰首都——赫尔辛基。赫尔辛基三面被波罗的海所环绕，被称为“波罗的海的女儿”，古朴淡雅的建筑风格和每年五个月银妆素裹的冬日风情，又为赫尔辛基赢得了“北欧白都”的美称。地下岩石教堂（入内）与众不同之处是用位于住宅街的岩石高地建造而成，整座教堂如同着陆的飞碟一般，外观设计卓越、别具一格（参观时间约30分钟）。西贝柳斯公园是为了纪念芬兰音乐之父西贝柳斯而建，公园内有两座雕塑，一座是600根钢管组成的类似管风琴的雕塑，另一座就是西贝柳斯大师的头像。公园内绿意盎然，是市民休憩的好地方（参观时间约30分钟）。颂歌图书馆，位于全芬兰地价最高的赫尔辛基市中心，花费近1亿欧元，被视为国家赠送给全体公民的礼物。整个建筑1.7万平方米，共三层，形状像一艘庞大的船只，起伏的顶端又好似一片巨型的白云。CNN曾在2017年把该馆列为2018年即将开放的世界级文化建筑之一（游览时间约30分钟）。
                <w:br/>
                <w:br/>
                ◇参考航班信息： 
                <w:br/>
                AY912  8月6日  OSLHEL奥斯陆-赫尔辛基   0835 1055  或待定
                <w:br/>
                飞行时间：1小时20分钟
                <w:br/>
                <w:br/>
                ◇时差：芬兰比挪威快1小时
                <w:br/>
                ◇膳食：酒店早餐，午餐飞机上自理，中餐馆晚餐        交通：车+飞机      住宿：四星级酒店
                <w:br/>
                交通：车+飞机
                <w:br/>
              </w:t>
            </w:r>
          </w:p>
        </w:tc>
        <w:tc>
          <w:tcPr/>
          <w:p>
            <w:pPr>
              <w:pStyle w:val="indent"/>
            </w:pPr>
            <w:r>
              <w:rPr>
                <w:rFonts w:ascii="宋体" w:hAnsi="宋体" w:eastAsia="宋体" w:cs="宋体"/>
                <w:color w:val="000000"/>
                <w:sz w:val="20"/>
                <w:szCs w:val="20"/>
              </w:rPr>
              <w:t xml:space="preserve">早餐：酒店早餐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赫尔辛基——斯德哥尔摩
                <w:br/>
                上午市区观光游览。议会广场是是新古典主义式样的华美建筑群，彰显出一种雄伟壮丽的气势，宏伟的赫尔辛基大教堂就坐落于此。来到赫尔辛基，无论在市区的哪个角落都能看到这座器宇非凡的乳白色绿顶建筑，这就是赫尔辛基的地标——赫尔辛基大教堂，结构精美，气宇非凡，堪称芬兰建筑艺术上的精华（外观）。总统府原供俄国沙皇使用，芬兰独立之后作为芬兰共和国总统的代表处及官邸使用。露天自由市场是停泊大型国际游轮的港口，商贩们云集在这里，出售新鲜瓜果蔬菜、鱼肉及鲜花和传统工艺品和旅游纪念品。波罗的海的女儿雕像——阿曼达铜像，位于芬兰赫尔辛基露天市场的花市旁，被四头海狮环绕在喷泉之中，她一手托腮，静静地凝视着芬兰湾，们誉为“波罗的海的女儿”铜像建于本世纪初，已经成为赫尔辛基市的象征之一。每年四月三十日，芬兰大学生都要在阿曼达塑像旁举行隆重的戴帽节狂欢活动。乌斯别斯基东正教教堂是斯堪的纳维亚半岛上最大的东正教教堂，芬兰人又称它为“俄罗斯教堂”（外观）。赫尔辛基大学是位于芬兰首都赫尔辛基的世界级著名高等学府，坐落在赫尔辛基市中心会议会广场上的赫尔辛基大学主楼建筑，与高高耸立的绿顶白壁的大教堂和对面的政府办公楼构成了一幅美丽的图画，图书馆的立面采用玻璃和红砖作为主要材料，建筑的地上部分内部中间有一个椭圆形的开放空间（外观）。（以上景点的总游览时间约2.5小时）
                <w:br/>
                下午前往码头，乘坐豪华游轮-诗丽雅邮轮前往瑞典首都——斯德哥尔摩。在邮轮上享受丰盛的晚宴及丰富的娱乐设施。邮轮有快餐厅、豪华餐厅、咖啡店、酒吧，为来自世界各地的食客们准备了各种美味餐食，中心位置是一条长143米、宽8米、高18米的步行街，顶层的儿童活动中心。邮轮上还有大西洋娱乐宫，每天晚上有精彩演出；船上的CASINO有轮盘赌、21点及百家乐等。夜宿邮轮上。
                <w:br/>
                <w:br/>
                ◇膳食：酒店早餐，中餐馆午餐，邮轮晚餐        交通：游轮+车        住宿：邮轮海景双人舱
                <w:br/>
                交通：游轮+车
                <w:br/>
              </w:t>
            </w:r>
          </w:p>
        </w:tc>
        <w:tc>
          <w:tcPr/>
          <w:p>
            <w:pPr>
              <w:pStyle w:val="indent"/>
            </w:pPr>
            <w:r>
              <w:rPr>
                <w:rFonts w:ascii="宋体" w:hAnsi="宋体" w:eastAsia="宋体" w:cs="宋体"/>
                <w:color w:val="000000"/>
                <w:sz w:val="20"/>
                <w:szCs w:val="20"/>
              </w:rPr>
              <w:t xml:space="preserve">早餐：酒店早餐     午餐：中餐馆午餐     晚餐：邮轮上晚餐   </w:t>
            </w:r>
          </w:p>
        </w:tc>
        <w:tc>
          <w:tcPr/>
          <w:p>
            <w:pPr>
              <w:pStyle w:val="indent"/>
            </w:pPr>
            <w:r>
              <w:rPr>
                <w:rFonts w:ascii="宋体" w:hAnsi="宋体" w:eastAsia="宋体" w:cs="宋体"/>
                <w:color w:val="000000"/>
                <w:sz w:val="20"/>
                <w:szCs w:val="20"/>
              </w:rPr>
              <w:t xml:space="preserve">邮轮海景双人舱</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斯德哥尔摩
                <w:br/>
                上午10:00抵达斯德哥尔摩后，前往市区观光游览。组成斯德哥尔摩的十四个岛屿仿若坠落于水面上的珍珠，岛与岛之间以桥联系。由于斯德哥尔摩的周围被水包围，到处都散发着海的气息，在斯德哥尔摩的各个岛上，则是繁花绿树、整齐清洁，因此被人们称为“北方的威尼斯”。
                <w:br/>
                斯德哥尔摩大教堂建造于13世纪，几乎和斯德哥尔摩这座城市有着相同的年纪，是市区内最古老的教会。因为火灾等原因数次改建和增建，一直到了15世纪后半叶，考虑到与皇宫的均衡性，才最终确定了整体的建筑外观，承袭着意大利巴洛克样式（参观时间约30分钟）。斯德哥尔摩皇宫是瑞典国王办公和举行庆典的地方，坐落在老城区的斯塔丹岛上，临水而建，为一座方形小城堡。如今瑞典王室并不住在这里，而是住在在郊区的皇后岛，但国王每天都开车到皇宫来上班（外观，参观时间约30分钟）。
                <w:br/>
                下午前往皇后岛，其位于瑞典首都斯德哥尔摩市中心以西15公里处，是瑞典第一个被列入世界文化遗产名录的风景点。岛上的主要景点包括皇后岛宫、宫廷剧院、中国宫和花园。皇后岛宫是岛上的核心建筑，最早建于16世纪，后在17世纪由尼克姆德斯父子重建，融合了瑞典民族风格和巴洛克风格。中国宫，又称Kina Slott，始建于1753年，由国王福雷德里克为庆祝王后乌尔里卡生日而建。结合了中国和土耳其的设计元素。内部陈设充满中国风情，包括屏风、瓷器、漆器等。宫殿周围的花园是法式巴洛克风格采用几何对称型设计，点缀着喷泉和雕塑。宫廷剧院内部保留了200多年前的道具、装置和设备，依然举行古典剧目演出，并被列为世界文化遗产。
                <w:br/>
                <w:br/>
                ◇膳食：邮轮早餐，中餐馆午晚餐          交通：游轮+车        住宿：四星级酒店
                <w:br/>
                交通：游轮+车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斯德哥尔摩——中国
                <w:br/>
                游览斯德哥尔摩市政厅（入内）建于1911－1923年，是一座漂亮的红砖建筑，它位于市中心的梅拉伦湖畔，是斯德哥尔摩的形象和代表，宴会大厅中的蓝厅就是每年为诺贝尔获得者举行隆重盛大宴会的地方（参观时间约1小时）。瓦萨沉船博物馆（入内）展示着从海底捞起的十七世纪的战舰——瓦萨号，因其呈现出十七世纪瑞典人造船的艺术与技术，尤其船上的木雕功力非凡，至今仍被瑞典人视为国宝（参观时间1小时）。
                <w:br/>
                下午在皇后大街自由活动，皇后大街是瑞典首都斯德哥尔摩的一条著名的商业步行街，分为老街与新街，许多大商店都聚集于此（自由活动时间约1小时）。观光结束后前往机场乘飞机返回中国。
                <w:br/>
                <w:br/>
                ◇参考航班信息：
                <w:br/>
                斯德哥尔摩-北京：
                <w:br/>
                CA912  8月9日   ARNPEK斯德哥尔摩-北京   1910/0940+1 飞行时间：8小时30分钟
                <w:br/>
                <w:br/>
                ◇膳食：酒店早餐，中餐馆午餐，晚餐飞机上自理         交通：车+飞机        住宿：飞机上
                <w:br/>
                ◇时差：中国比斯德哥尔摩快6小时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√酒店：四星级酒店标准双人间或当地无评星酒店双人间一个床位。
                <w:br/>
                √门票：天空温泉、瓦特纳冰川国家公园水陆两栖船、伊卢利萨特冰峡湾船，埃其普赛米亚（Eqi）船票、地下岩石教堂、斯德哥尔摩市政厅、瓦萨沉船博物馆、哈姆雷特城堡、皇后岛宫，其他景点外观或免门票。
                <w:br/>
                √膳食：酒店西式早餐；午晚餐中餐馆八菜一汤或当地二道式餐、自助餐。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√邮轮小费和北欧司导小费共2800元/人。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付款方式：
                <w:br/>
                以银行转账或交现金的形式付款，报名时交80000元/人定金，出发前90天即2027年4月3日前付清余款。
                <w:br/>
                行程备注：
                <w:br/>
                √ 门票、船票：天空温泉、瓦特纳冰川国家公园水陆两栖船、伊卢利萨特冰峡湾船，埃其普赛米亚（Eqi）船票、地下岩石教堂、斯德哥尔摩市政厅、瓦萨沉船博物馆、哈姆雷特城堡、皇后岛宫，其他景点外观或免门票。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2026-10-21T07:07:25+08:00</dcterms:created>
  <dcterms:modified xsi:type="dcterms:W3CDTF">2026-10-21T07:07:25+08:00</dcterms:modified>
</cp:coreProperties>
</file>

<file path=docProps/custom.xml><?xml version="1.0" encoding="utf-8"?>
<Properties xmlns="http://schemas.openxmlformats.org/officeDocument/2006/custom-properties" xmlns:vt="http://schemas.openxmlformats.org/officeDocument/2006/docPropsVTypes"/>
</file>