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（假日）澳洲名城悉尼·墨尔本 +新西兰【南北岛】12天行程单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ZLJR-AUNZ1022-FY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广州-墨尔本参考航班：CZ321/2120-0940+1
                <w:br/>
                奥克兰-广州参考航班：CZ306/2210-0500+1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 1  广州飞墨尔本  参考航班：CZ321/2120-0940+1(飞行时间约11个小时）
                <w:br/>
                是日在广州机场集中，集中办理登机手续。
                <w:br/>
                <w:br/>
                温馨提示：航班全程禁烟；如有需要可自备拖鞋上飞机,可自备充气枕。
                <w:br/>
                早餐：敬请自理 中餐： 敬请自理 晚餐：敬请自理
                <w:br/>
                住宿：航机上
                <w:br/>
                <w:br/>
                Day 2     墨尔本  
                <w:br/>
                今日我们将游览圣派翠克大教堂、费兹洛依公园、联邦广场、弗林德斯街火车站与墨尔本大学。
                <w:br/>
                <w:br/>
                今日亮点
                <w:br/>
                圣派翠克大教堂（约30分钟）—19世纪最具代表性的哥德式建筑，细致的彩绘花窗玻璃；巧夺天工的木雕及石匠工艺，都突显出天主教堂的宏伟与庄严。
                <w:br/>
                费兹洛依公园（约30分钟）——在这可以看到著名的【库克船长小屋】（外观），见证了库克船长成长的轨迹。
                <w:br/>
                联邦广场（约20分钟）——澳大利亚墨尔本最大的公众广场，占地面积3.2公顷，广场的建筑风格独特，颜色与格调洋溢着浓厚的澳大利亚土
                <w:br/>
                著文化色彩，体现着澳大利亚国民对源远流长的土著文化和土著居民祖辈的尊重。 
                <w:br/>
                弗林德斯街火车站（约20分钟）—是澳大利亚最早的火车站，也是墨尔本当地火车线路的总站。这幢百年的米黄色文艺复兴式建筑物，已成为维州首府的著名标志。 咖啡馆、美术馆、电影院拱廊比邻车站位于墨尔本市中心区的南边是维州首府最繁荣精华之地。人们常说的 “大钟下见面”指的即是车站前的大时钟。
                <w:br/>
                墨尔本大学（约30分钟）——墨尔本大学创立于 1853 年，是维多利亚州建校最早、澳洲第二古老的综合高等院校，主校区坐落于墨尔本 CBD 北侧帕克维尔区，占地 22.5 公顷，属于开放式校园，无封闭式大门。
                <w:br/>
                <w:br/>
                早餐：航班上 中餐：中式8菜1汤（袋鼠肉） 晚餐：西式牛扒餐
                <w:br/>
                住宿：墨尔本当地4钻酒店或公寓
                <w:br/>
                <w:br/>
                Day 3    墨尔本   悉尼   参考航班：待定（内陆航班无免费餐饮提供）     
                <w:br/>
                早上抵达悉尼, 悉尼游览观光，参观歌剧院、植物园和鱼市场，参观悉尼大学和乘轮渡游悉尼港，游玩完毕后晚餐，餐后入住酒店休息。
                <w:br/>
                <w:br/>
                今日亮点
                <w:br/>
                悉尼歌剧院（入内）（约1小时）
                <w:br/>
                从20世纪50年代开始构思，共耗时14年、斥资1亿零200万澳币完成建造。其外型犹如即将乘风出海的白色风帆，与周围景色相映成趣。歌剧院白色屋顶是由一百多万片瑞典陶瓦铺成，并经过特殊处理，不怕海风侵袭，屋顶下方就是悉尼歌剧院的两大表演场所——音乐厅和歌剧院。
                <w:br/>
                悉尼渔市场（约1小时）
                <w:br/>
                澳洲供应新鲜鱼类的超级市场，提供澳洲、南太平洋和亚洲一百种以上的海鲜种类。走进悉尼鱼市场，深海大龙虾，整条肥美三文鱼，巨大的皇帝蟹，闪闪发光的对虾，鲜活生蚝琳琅满目。（为了方便游玩，是日午餐自理）
                <w:br/>
                皇家植物园（约30分钟）
                <w:br/>
                澳洲本国和其他外来各种珍贵植物的家园，也是本国历史最悠久的科学研究机构，风景迷人。著名的麦奎利夫人的座椅位于此地。
                <w:br/>
                悉尼大学（约30分钟）
                <w:br/>
                参观这座坐落于悉尼的世界著名公立研究型大学，是整个南半球首屈一指的学术殿堂和全球著名的高等学府之一，被誉为“世界最美大学”之一、“澳大利亚第一校”，亲历南半球知名高等学府熏陶。
                <w:br/>
                渡轮畅游悉尼港（约30分钟）
                <w:br/>
                畅游南半球最美丽的海湾悉尼港。在极美海岸，迎着每一道风，是一种全新的体验。
                <w:br/>
                <w:br/>
                早餐：酒店早餐或早餐盒 中餐：鱼市场午餐自理 晚餐：自助晚餐
                <w:br/>
                住宿：悉尼当地4钻酒店或公寓
                <w:br/>
                <w:br/>
                Day 4     悉尼 
                <w:br/>
                今日我们将游览悉尼野生动物园、鲁拉小镇、蓝山国家公园，并前往埃科角观赏三姊妹岩。
                <w:br/>
                <w:br/>
                今日亮点
                <w:br/>
                悉尼动物园（赠送考拉照）（约1小时）
                <w:br/>
                拥有超过4000种动物的园区，其中包括来自世界各地令人惊叹的濒危物种。悉尼动物园也是新南威尔士州唯一一个动物园和水族馆相结合的园区，还拥有世界最大的爬行动物 ！在我们美丽开放式的澳大利亚动物栖息地，您可看到袋鼠和小袋鼠在蜿蜒的步道上自由蹦跳，与您最喜爱的澳大利亚本土动物近距离接触。除了野生动物体验，您还可以深入了解原住民文化的迷人魅力。我们专业的导游带领您游览邦加里比野生动物体验（Bungarribee Wildlife Experience）,这里是澳大利亚本土动物的栖息地。
                <w:br/>
                鲁拉小镇（约30分钟）
                <w:br/>
                它的美丽绝不输给欧洲的童话小镇。尤其适合秋赏红叶，春赏樱。附近有很多咖啡屋，熙熙攘攘的非常热闹。
                <w:br/>
                蓝山国家公园（约1小时）
                <w:br/>
                坐落在新南威尔士州境內，距离悉尼市区约100公里。蓝山全地区生长着庞大的原始森林和亚热带雨林，里面有90种不同品种的尤加利树及超过400种的动物种类。蓝山总是被一层淡蓝色遮蔽，显得异常美丽神秘，蓝山也因此得名。
                <w:br/>
                埃科角与三姊妹岩（约10分钟）
                <w:br/>
                沿着埃科角路右拐的尽头处是观赏三姐妹岩的最佳位置埃科角。埃科角的前面贾米森谷谷底就是蓝山的标志 三姐妹峰。（敬请客人自理缆车票，约澳币68/人）
                <w:br/>
                <w:br/>
                早餐：酒店早餐 中餐：团队午餐 晚餐：团队晚餐
                <w:br/>
                住宿：悉尼当地4钻酒店或公寓
                <w:br/>
                <w:br/>
                Day 5    悉尼   皇后镇   参考航班：待定（内陆航班无餐饮提供）              
                <w:br/>
                中午乘坐内陆航班飞往皇后镇，抵达后游览箭镇、卡瓦劳大桥。
                <w:br/>
                <w:br/>
                今日亮点
                <w:br/>
                箭镇（约1小时）
                <w:br/>
                这是一处因19世纪淘金热而繁荣的小镇，在“魔戒三部曲”第一集中的逃亡片段就在这里拍摄；这一座近150年的古镇，周边一个洋溢着优雅维多利亚风情的古典小镇，这里有许多整修过的淘金时代建筑，值得您细细品味，也让您会有很多的发现，一间间各有特色的商店都各有其味道，刻意保留下来的古早矿工木屋，周边的山峰都布满了积雪，远处还有无尽的松树林！冬天的新西兰真的很美，不要错过！
                <w:br/>
                卡瓦劳大桥（约30分钟）
                <w:br/>
                世界蹦极发源地是皇后镇户外探险最具代表性的活动地点。卡瓦劳大桥这里是世界上风景最优美的蹦极地，即使没有胆量跳一下观看勇士们在青山绿水间纵身一跃也是非常震撼的。
                <w:br/>
                <w:br/>
                早餐：酒店早餐或打包早餐  中餐：航班上自理 晚餐： 牛羊火锅放题
                <w:br/>
                住宿：皇后镇当地4钻酒店或公寓 
                <w:br/>
                <w:br/>
                Day 6    皇后镇     
                <w:br/>
                今日我们将游览克伦威尔水果小镇、格林诺奇小镇。
                <w:br/>
                <w:br/>
                今日亮点
                <w:br/>
                克伦威尔小镇（约30分钟）
                <w:br/>
                克伦威尔小镇依山傍水，较为平坦的土地上有各种果园，春天百花绽放，色彩缤纷，秋季果实飘香，空中溢满清甜景色更加优美迷人。克伦威尔小镇也是电影《魔戒》取景地之一。
                <w:br/>
                格林诺奇小镇（约1小时）
                <w:br/>
                小镇周边的湖泊、山川、草原与牧场均保持原始生态，瓦卡蒂普湖的冰川融水澄澈见底，雪山倒影与湖景相映成画；皇后镇至格林诺奇的环湖公路因湖山相依的极致风光，被誉为全球十大最美路线之一。是皇后镇周边极具原生态的自然小镇，因浓郁的 “中土世界” 气质和丰富的户外体验，成为新西兰南岛中线经典的短途游目的地。漫步格林诺奇湿地公园原生态栈道，邂逅湿地水鸟与高山倒影，沉浸式感受中土秘境
                <w:br/>
                <w:br/>
                早餐：酒店早餐                     中餐：网红大汉堡                  晚餐：团队晚餐  
                <w:br/>
                住宿：皇后镇当地4钻酒店或公寓
                <w:br/>
                <w:br/>
                DAY 7       皇后镇—瓦纳卡—库克山   
                <w:br/>
                今日我们将游览瓦纳卡湖、瓦纳卡孤独树、普卡基湖，远眺库克山并体验胡克步道徒步。
                <w:br/>
                <w:br/>
                【今天亮点】
                <w:br/>
                瓦纳卡湖（约30分钟）
                <w:br/>
                如明镜般平静的瓦纳卡湖倒映出新西兰纯净的蓝天和长白云。湖中有一棵造型奇特的柳树吸引了众多摄影爱好者。
                <w:br/>
                湖中心孤零零的一棵孤独树 【Wanaka That Tree】，非常有名，也是新西兰的标志打卡点。
                <w:br/>
                普卡基湖（约30分钟）
                <w:br/>
                (Lake Pukaki)是呈长条状，是冰川堰塞湖，由于湖中含有大量的超细矿物颗粒，它们悬浮在湖水中反射出奶蓝色的光芒。驾驶时候湖会一直在右手边，风景极佳。湖水湛蓝，仿佛牛奶倾泻入蓝色的湖中般。沿路观赏到的湖景，美不胜收，令人流连忘返！
                <w:br/>
                库克山（约30分钟）
                <w:br/>
                是新西兰南岛的最高峰，海拔3754米，位于库克山国家公园内，属于南阿尔卑斯山脉。该地区是新西兰重要的自然保护区和登山运动中心。
                <w:br/>
                特别安排体验库克山徒步健行（胡克步道）（约1小时）
                <w:br/>
                由壮观的冰河、陡峭的崖壁及山林构成，三分之二被南部的山毛榉树和罗汉松所覆盖，其中一些树的树龄已超过八百年。山林间有无数的山径可作徒步健行体验。漫步其中，感受南半球纯净的空气，在高处更可远眺终年积雪的库克山。
                <w:br/>
                <w:br/>
                早餐：酒店早餐                     中餐：简餐                              晚餐：酒店内汉堡餐
                <w:br/>
                住宿：库克山地区周边小镇酒店或公寓
                <w:br/>
                <w:br/>
                DAY 8       库克山—蒂卡波—基督城 
                <w:br/>
                早餐后乘车前往前往蒂卡波湖、参观牧羊人教堂，体验阿卡罗阿游船捉龙虾鲍鱼。
                <w:br/>
                <w:br/>
                【今天亮点】
                <w:br/>
                蒂卡波湖（约30分钟）
                <w:br/>
                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牧羊人教堂（约30分钟）
                <w:br/>
                这座漂亮的石教堂位于新西兰的特卡波湖岸边，于1935年建造，其独特的哥特式木石结构建筑在新西兰独一无二，加上这里美丽辽阔的山水风景，从教堂圣坛的窗口望去，还可以看到南阿尔卑斯山最壮观的景色，吸引了许多新人选择在这里办婚礼。
                <w:br/>
                体验阿卡罗阿捉龙虾鲍鱼（约1.5小时）
                <w:br/>
                体验游船抓龙虾的惊喜，潜水人员潜入水中捕捞鲍鱼，带着满载而归的战利品返回基督城。（同时阿卡罗阿这片澄澈海域，是世界上最小的海豚—新西兰赫氏海豚、海豹以及万千海洋生物的天然栖息地）
                <w:br/>
                <w:br/>
                早餐：酒店早餐                     中餐：泰式简餐                        晚餐：龙虾鲍鱼海鲜大餐
                <w:br/>
                住宿：基督城当地4钻酒店或公寓
                <w:br/>
                <w:br/>
                DAY 9       基督城  奥克兰   参考航班：待定 (内陆航班不提供免费餐饮）  
                <w:br/>
                今日我们先游览基督城植物园与梦娜维尔花园，中午乘内陆航班飞往奥克兰，再游览奥克兰的伊甸山、使命湾。
                <w:br/>
                <w:br/>
                【今天亮点】
                <w:br/>
                基督城植物园（约40分钟）
                <w:br/>
                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
                <w:br/>
                蒙娜维尔花园属典型的传统维多利亚式庄园，美丽的雅芳河（Avon river，也有译为艾芬河）纵贯其间，小溪、别墅、草坪、花园和树林，清雅秀丽，小桥流水，芳草如茵，绿柳垂荫，宛若置身英国剑桥的浪漫气氛，俨然理想的童话世界。
                <w:br/>
                伊甸山公园（约30分钟）
                <w:br/>
                伊甸山是一座死火山，形成于2-3万年以前，高196米，是奥克兰陆地火山带中最高的火山，是奥克兰最重要的象征之一。
                <w:br/>
                使命湾（约30分钟）
                <w:br/>
                是新西兰奥克兰市知名度最高的滨海休闲度假区之一，是本地居民日常休闲与外来游客滨海观光的高频目的地。
                <w:br/>
                <w:br/>
                早餐：酒店早餐                  中餐：航机上自理                  晚餐：团队晚餐  
                <w:br/>
                住宿：奥克兰当地4钻酒店或公寓
                <w:br/>
                <w:br/>
                Day 10     奥克兰—罗托鲁瓦
                <w:br/>
                中午前往新西兰的北岛奥克兰，这是一个汇聚了美食、音乐、艺术和文化的多元化城市。在这里你既可以欣赏波光粼粼的海景、郁郁葱葱的自然景观，又可以享受热闹非凡的城市生活。入境后市区游览，晚餐后入住酒店休息。
                <w:br/>
                <w:br/>
                今日亮点
                <w:br/>
                爱歌顿牧场（约1.5小时）
                <w:br/>
                面积为 350 英亩 (即135公顷) ，是新西兰面积超大的观光牧场。在这您将乘坐特制的大型拖拉机 ，欣赏满目的农场风光 ，亲手喂梅花鹿、乳牛、驼鸟、驼羊 … …亲身体验真正的牧场生活 ，还可参观奇异果等有机果园。皇家牧场游园下车后，大家继续来到Agrowool羊毛展示中心参观，欣赏一下这些可爱动物的毛剪下来之后当地人是做成什么特色生活用品的。
                <w:br/>
                罗托鲁瓦政府花园（约30分钟）
                <w:br/>
                罗托鲁瓦政府花园是一个宽大的花园广场，开阔、整洁、恬静、优雅。走进花园，首先呈现在眼前的是鲜花碧草和绿树映衬下的一幢桔黄色屋顶的精致的英国式建筑，是在英国占领后为毛利人建造的议会大楼。花园里绿草如茵，绿树成荫，开满了红色，紫色，白色，黄色的各种花朵，十分漂亮。一些颇有特点的小建筑物散布在广场的绿地和树丛中，别有韵味。
                <w:br/>
                罗托鲁瓦湖（约30分钟）
                <w:br/>
                罗托鲁瓦湖是市区最著名的景点。是罗托鲁瓦的13个湖泊中面积最大的，此湖是由火山喷发引致凹陷而成，湖上风光很优美，湖水碧绿清澈，湖里有成群的鳟鱼。
                <w:br/>
                <w:br/>
                早餐：酒店早餐                         中餐： 山顶红酒牛扒餐                    晚餐： 海参鹿肉餐
                <w:br/>
                住宿：罗托鲁瓦当地4钻酒店或公寓
                <w:br/>
                <w:br/>
                Day 11    罗托鲁瓦—奥克兰  广州   参考航班：CZ306/2210-0500+1 
                <w:br/>
                今日我们将游览怀奥塔普地热公园、红木森林，晚上乘国际航班回程。
                <w:br/>
                <w:br/>
                今日亮点
                <w:br/>
                Wai-O-Tapu怀奥塔普地热公园（约1小时）
                <w:br/>
                地处陶波火山带的边缘，是陶波火山区内地热活动面积最广的区域，其占地约18平方公里 ，这片区域的火山活动可以追溯到16万年以前。这里被誉为“世界上最超现实的 20 个地方之一”，有全球知名的香槟池(Champagne Pool)、天然的彩色温泉、气泡翻滚的泥浆池、蒸汽腾腾的地面、广阔的全景风光、巨大的火山口以及矿物沉淀的五彩台地，周围的自然森林更为这里增添了一份魅力。
                <w:br/>
                红木森林（约30分钟）
                <w:br/>
                这里因林中生长着高耸的美国加利福尼亚海岸的红木树而得其名。整个红树林就是一个巨大的天然氧吧，有着清新纯洁的空气。美丽的红木森林是新西兰人最壮观的大自然财富之一。
                <w:br/>
                早餐：酒店早餐                           中餐： 团体午餐                    晚餐： 敬请自理
                <w:br/>
                住宿：航机上
                <w:br/>
                <w:br/>
                Day 12    广州
                <w:br/>
                抵达广州国际机场后结束愉快的新西兰南北岛旅程。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全程团体经济舱机票及境外机场税、航空燃油税（如遇航空公司政策性调整税金，请按规定补交差价）。
                <w:br/>
                2. 澳大利亚团队签证费及新西兰NETA签注（团进团出，不可离团，自备签证客人可退澳洲团队签证费：￥900/人，新西兰NETA￥400/人）。
                <w:br/>
                3. 旅程中所列的景点的第一道门票,不含园中园门票。（由于天气或其它原因导致景点无法正常游览，我们将按照团费优惠价退还：出海捕鲍鱼龙虾￥600/人）
                <w:br/>
                4. 行程表所列酒店或同级酒店的住宿费（以两人一间为标准，双人标间或大床房，旺季期间酒店不一定能满足客人指定房型，敬请谅解）。
                <w:br/>
                5. 行程内所列用餐：9个早16正（含特色餐）；早餐为酒店西式自助早餐或便携式早餐盒，午晚餐以中餐为主，8菜1汤（平均餐标澳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8.领队导游服务费人民币1200元/人（大小同价）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
                <w:br/>
                2.全程单房差：5500元/人/全程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6.不含澳洲签证要求的75岁以上老人的体检费（人民币1000左右）以及健康保险（视旅游天数而定，人民币300/人左右）。
                <w:br/>
                7.遇领事馆拒签的拒签费用，或领事馆要求必须前往面见签证官的费用，以及因拒签而需二次送签的费用。
                <w:br/>
                8.其它私人性开支（如：私人性交通；酒店内洗衣，电话，酒水，行李生服务；行李超重，行李的搬运费，保管费和超重行李托运费及个人物品关税）。
                <w:br/>
                9.其它一切未约定由旅行社负责的费用，（包括单间差、节假日旺季升幅、机场内候机和转机的餐食、不可抗力因素所产生的额外费用，非合同约定行程中发生的旅游者私人性开支、小费奖赏等费用等）。
                <w:br/>
                10.常驻地前往机场的往返交通。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退改规则
                <w:br/>
                在行程开始前，旅游者提出解除合同或者按照《团队出境旅游合同》第十一条第2款由旅行社解除合同的，旅行社按照下列标准扣除必要费用后余款退还旅游者:
                <w:br/>
                提出解除合同 扣费比例
                <w:br/>
                <w:br/>
                行程开始前15日至29日
                <w:br/>
                旅游费用总额的5%
                <w:br/>
                <w:br/>
                行程开始前7日至14日
                <w:br/>
                旅游费用总额的20%
                <w:br/>
                <w:br/>
                行程开始前4日至6日
                <w:br/>
                旅游费用总额的50%
                <w:br/>
                <w:br/>
                行程开始前1日至3日
                <w:br/>
                旅游费用总额的60%
                <w:br/>
                <w:br/>
                行程开始当日 旅游费用总额的70%
                <w:br/>
                <w:br/>
                行程开始前30日及以上
                <w:br/>
                扣除实际发生的所有费用，包括但不限于出境社代办的签证费用。
                <w:br/>
                以上执行条款，如按照比例扣除的费用低于实际发生费用，旅游者将按照实际发生费用支付 ，但最高额不应超过旅游费用总额。
                <w:br/>
                如遇澳新旺季或公众节假日旅游高峰期间参团，受机票、酒店极其严格的付款条件限制，按照实际发生费用执行退改政策。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2026-10-21T07:07:28+08:00</dcterms:created>
  <dcterms:modified xsi:type="dcterms:W3CDTF">2026-10-21T07:07:28+08:00</dcterms:modified>
</cp:coreProperties>
</file>

<file path=docProps/custom.xml><?xml version="1.0" encoding="utf-8"?>
<Properties xmlns="http://schemas.openxmlformats.org/officeDocument/2006/custom-properties" xmlns:vt="http://schemas.openxmlformats.org/officeDocument/2006/docPropsVTypes"/>
</file>