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（假日）26年【K11】上饶灵山、秀美庐山、仙境三清山、婺源篁岭古村 、网红望仙谷绝美夜景、景德镇双高铁五天行程单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JX1789439406mB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安徽省-江西省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第一天：广州-南昌  （全天不含餐）
                <w:br/>
                于指定时间，自行前往广州南/东/白云站集合，乘搭动车前往南昌，（参考车次: G3070/10:30或G3074/12:48或G632/13:05或G1306/15：25或G3084/16:25或G1406/18：04或其他10：00-20：00之间的车次，具体车次以实际出票为准）
                <w:br/>
                后前往九江温泉度假酒店，庐山脚下私藏森林温泉秘境，依山而建，汤池散落半山草木间。天然碳酸氢钠美人泉清澈柔和，七十余特色汤池涵盖养颜、养生、溶洞、SPA多种品类。穿行林间石板小路，寻一池暖意浸入，山林清风裹挟草木清香扑面而来，矿物泉水柔润滋养肌肤。白日观庐岳青山，夜晚伴林间薄雾泡汤，卸下旅途疲惫，静享山水与暖泉相融的松弛度假时光。
                <w:br/>
                住宿：庐山醉石温泉度假酒店、庐山上汤温泉度假酒店或同级（准五）
                <w:br/>
                <w:br/>
                第二天：九江-庐山     （早餐：含    午餐：含    晚餐：含）
                <w:br/>
                早餐后，前往【庐山风景区】（不含庐山环保车90元/人）【温馨提示：庐山当地早晚温差大，请带好衣物防寒保暖，带好雨具以备不时之需，如晕车请提前自备好晕车药】。游览湖面酷似一把小提琴得名的【如琴湖】，白居易咏桃花地“人间四月芳菲尽，山寺桃花始盛开。长恨春归无觅处，不知转入此中来”的【花径】（游览约30分钟），游终年繁花似锦，全长1452米长的峡谷【锦绣谷】，神龙巧救朱元璋的【天桥】，毛主席笔下的天生一个【仙人洞】，无限风光在【险峰】（游览约1.5小时）。参观曾作为蒋介石的夏都官邸，“主席行辕”，是当年“第一夫人”生活的“美的房子”【美庐别墅】（游览约40分钟，夏季3月16日至11月14日 8:10～17:30，17:00停止入场。每月的的第一个星期三和第三个星期三闭馆，如遇政策性闭馆，则游览【会议旧址】）。游【含鄱口】(游览约30分钟)是含鄱岭和对面的汉阳峰形成的一个巨大壑口，大有一口吸尽山麓的鄱阳湖水之势。
                <w:br/>
                游览【庐山植物园】中国著名的亚热带高山植物园，是中国最早的植物园之一，长江中下游地区植物物种迁地保存的重要基地，已收集国内外植物标本10万余种，引种驯化3400多种。称为“活化石”的中国水杉，繁殖万株。晚餐后入住酒店休息。
                <w:br/>
                住宿：庐山茅盾别墅或程天放别墅或同级
                <w:br/>
                第三天：庐山-景德镇富玉陶瓷官窑-婺源篁岭古村-三清山     （早餐：含    午餐：不含    晚餐：含）
                <w:br/>
                早餐后，乘车前往景德镇（车程约2小时）后参观景德镇3A景区【富玉陶瓷官窑】（里面有工艺品售卖，不算购物）(游约50分钟)。弘扬景德镇的陶瓷文化、在游览中将看到景德镇传统手工业制瓷融为一体、皇家御用瓷和国家用瓷制造基地、产品有7501毛瓷、青花、玲珑、粉彩、颜色釉、景德镇四大名瓷、日用瓷、名家名人作品。
                <w:br/>
                车赴婺源（车程约1.5小时）。游览【篁岭古村】（门票+缆车自费套餐费用：135元/人，备注：65周岁以上篁岭缆车可买老人优惠票：60元/人，游约2小时）游览以“晒秋”闻名的婺源篁岭民俗景区，被誉为中国最美符号，周边梯田覆叠白云环绕。【百花谷】欣赏金针花，三角梅，紫藤，红荞花，蜀葵，凤仙花，牡丹，玫瑰，三色瑾等美景，近距离欣赏花海世界，形成“窗衔篁岭千叶匾，门聚梯田万亩花”的美景。【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
                <w:br/>
                可前往无边泳池碧波与蓝天相接，俯瞰星河倾落，远山如墨，与浩瀚苍穹共醉，每一刻都如诗如画。晨泳迎接第一缕阳光，昏沉醉于落日余晖，夜晚在星光下徜徉，这里不仅是泳池，更是逃离喧器的桃源秘境。打卡必到!随手一拍，就是大片既视感。【自备泳衣】（如遇政策性原因或天气原因等不可抗力因素取消，无任何费用可退，敬请谅解！）
                <w:br/>
                住宿：婺源探花·森氧秘境酒店婺源徽州庄园园林酒店、婺源沁庐酒店或同级三清山华克山庄酒店、三清山天龙山酒店、三清山锦琛山庄或金沙湾度假酒店（当地准五）
                <w:br/>
                <w:br/>
                第四天：三清山全天游览-望仙谷  （早餐：含    午餐：不含    晚餐：含）
                <w:br/>
                早餐后，车赴【三清山】（不含三清山往返缆车125元/人），游【南清园景区】（游览时间3小时）（神龙戏松、一线天、司春女神、巨蟒出山、万笏朝天、仙苑秀峰、三龙出海等）。南清园景区位于三清山中心位置，是三清山自然景观奇绝的景区。园内集中展示了十四亿年地质演化形成的花岗岩峰林地貌特征，是三清山自然景观的精华。游【西海岸景区】（游览时间1.5小时）(观仙人负松、观音送子、玉女献花、花果山、猴王献宝体会长达数千米无一台阶的高空栈道、观古松)，后乘坐缆车下山。
                <w:br/>
                后夜游：抖音热门景区—清明上河图【仙境望仙谷】，游【青云桥】我们面前的这座桥叫青云桥，这是一座单拱钢结构大桥，跨度 35 米。大家一定会问，青云桥为什么是红色的？在青云桥这个位置，原来有一座木质的微拱桥，因为年份久远 已经毁坏了。微拱桥因为弧度小，走在上面好像走平地一样，不知 不觉中就来到了桥顶，有点“平步青云”的感觉，取这个好彩头， 就得名青云桥。【寻仙路】过了青云桥，再踏青云梯，从此鸿运当头。我们现在走的这条 栈道叫寻仙路，既有青石板路，也有峡谷栈道，顺应天然的地形， 曲折回转，蜿蜒在九牛峡谷之中。山里的步道从古至今用的都是这 种很粗糙的毛石，具有防滑的作用，这也是我们古代工匠智慧的体 现。栈道沿途鸟声啾啾，水声潺潺，四时之景也各有不同。【廊桥】沿河而建的这座建筑叫廊桥，是典型的江西风雨廊桥的形态， 桥体采用了抬梁式架构，在立柱上架梁，梁上又抬梁，层层叠落一 直到屋脊，各个梁头上再架上檩条同来承托屋椽，结构和工艺十分复杂。后乘车前往民宿入住！
                <w:br/>
                特别安排赠送望仙谷航拍，让一次的旅行成为永恒的记忆，云端之上俯瞰，记录不一样的美！
                <w:br/>
                住宿：望仙谷附近民宿或同级（因民宿房量有限，同一个团中可能涉及到分开民宿入住） 
                <w:br/>
                第五天：望仙谷-上饶灵山-南昌-广州  （早餐：含  午餐：含  晚餐：不含）   
                <w:br/>
                早餐后，游览：【灵山风景区】（不含往返缆车套票135元/人，购买往返缆车赠送大门票，不去无任何费用现退，游览约3小时）灵山被道家书列为“天下第三十三福地”。遇上天气晴朗、能见度高的时候，在上饶市区就能目睹其俊俏挺拔的风采。灵山很古老，灵山很神奇，灵山不仅有优美的山水，灵山更有众多美丽的传说。属怀玉山支脉，山势骤起，逶迤西去，至白云峰山分二脉，一脉向北，一脉向西，似一弯偃月镶嵌在赣东北大地上。群猴腾跃，异兽嬉戏，百鸟和鸣，以及独具的桂花鱼等小动物，赋予灵山一种生命动感和无穷的野趣。遍布灵山的寺庙、亭塔等古建筑，使人文景观和自然景观相互辉映，使之更具灵气，更加妩媚 ！前往世界唯一，中国最长的【悬崖天梯】（目前试运行阶段可免费乘坐体验，如遇景区正式开通，电梯收费请按景区公告为准。若因景区或天气等特殊情况电梯不开放，无费用可退）（时长约30分钟）直达山顶，观灵山云海，体验一览众山小的感觉，一路观赏：后进入栈道，栈道总长八千余米，一路观赏：一步登天、热带鱼、山顶洞人、智慧大脑、岩石生蛋、东台峰等；然后进入夹层灵山，观赏：雀兔之恋、恐龙出世，外星娃娃，双鱼对吻，小象盗松，神龟望月，中华鲟，观音指路，乾坤柱，猫头鹰石等。山上午餐自理（可自备食物干粮）
                <w:br/>
                游览【南昌滕王阁北园】（不含登顶费用）北园作为滕王阁旅游区的重要组成部分，拥有独具唐风宋韵特色的亭台楼阁和园林景观，同时还濒临赣江，游客可以一览南昌“最美城市天际线”，欣赏一江两岸美景。现在的滕王阁是仿宋的建筑风格。唐宋本是一脉相承的，宋代建筑风格是唐代建筑风格的继承与发展。宋代的楼阁建筑风格极窈窕多姿，建筑艺术造型达到极高成就
                <w:br/>
                后乘高铁返广州东(参考车次:G3085/18:51-23:01或其他1700-21:00之间的车次，具体以实际出票为准！节假日期间高铁票紧张，可能涉及到从长沙南中转，我社不再另行通知，敬请谅解）结束愉快旅程！
                <w:br/>
                住宿：温馨的家
                <w:br/>
                **本行程为参考旅游行程，旅行社有权根据淡旺季实际情况.，对行程先后顺序会进行调整，但不影响原定标准及游览景点。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大交通：广州至南昌往返高铁票二等座，请提供身份证复印件。车次以出票为准，行程上所标列车车次仅供参考，进出口岸以实际出票为准。请客人做好出游时间的安排。车票为团体票，一经开出，不得更改或退票。旅行社按团体出票，由票务系统随机出票，故无法指定连座或指定同一车厢，敬请见谅！ 
                <w:br/>
                2.全程入住行程中指定酒店标准双人间（标准双人间，每成人每晚一个床位；行程所列酒店如因节假日房间爆满或政策原因酒店被征用等特殊原因无法安排，我社将换用同等级别酒店，但不赔偿任何损失）请自备一次性用品；补房差460/人、退房差180/人含早；
                <w:br/>
                3.餐饮标准：团队用餐：全程含4早5正、三清山上中餐不含，正餐八菜一汤，正餐餐标：￥40元/人，10—14人一桌；人数若不足10人，菜式酌减或退餐费自理；
                <w:br/>
                4.交通标准：当地全程空调旅游车（按人数定车型，保证一人一正座），此线路因山路较多且地理环境较特殊大巴只适用底盘高国产旅游车，不便之处，敬请谅解；
                <w:br/>
                5.门票标准：已含行程中景点首道大门票，行程以外不含。(不含政策性上浮)；
                <w:br/>
                6.导游标准：全程优秀导游服务
                <w:br/>
                7.其他安排：每天免费赠送一支矿泉水
                <w:br/>
                8.此团为散客拼团，不派全陪。
                <w:br/>
                特别提醒：如遇旺季，景点顺序导游根据实际情况安排，敬请谅解。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●景点内园中园门票及行程中注明门票自理的景点、全陪费用、旅游意外保险、航空险；
                <w:br/>
                ●如出现单男或单女参团出现无法安排拼住时，要补单人房差；
                <w:br/>
                ●不含接送；游客于指定时间内自行前往指定的地点集合。
                <w:br/>
                ●旅游意外保险及航空保险，建议客人报名时自行购买；
                <w:br/>
                ●由于不可抗拒原因而需要变更行程时产生的费用（包括但不限于自然灾害、航班延误或取消、车辆故障、交通意外等）。
                <w:br/>
                备注：如遇特殊原因，不能安排指定选酒店时，我社有权安排同级别、同标准的其他酒店。住宿均是提供“自然双标间”
                <w:br/>
                能安排加床服务尽量安排，费用不退，不能安排则需补齐单房差，请提前和客人落实清楚。
                <w:br/>
                儿童安排：
                <w:br/>
                ●2周岁以下儿童不含往返大交通、不含景点门票、不含当地旅游车位、全程不占床位、不提供早餐及餐费。具体价格以落实为准，敬请留意。；
                <w:br/>
                ●小童：2—6周岁内（不含6周岁）儿童报价含当地旅游车车费、半价餐费；不含门票、不含床位费、不含早餐、不含往返大交通，如超高产生门票及其他费用由家长现付（超高的标准以当地根据景区规定的身高自行补票）。
                <w:br/>
                ●中童：6—14周岁内（不含14周岁）儿童报价含当地旅游车车费、餐费、早餐、半价门票、往返半价大交通费用；不含床位费，如超高产生门票及其他费用由家长现付（超高的标准以当地根据景区规定的身高自行补票）。
                <w:br/>
                根据国铁集团通知，2023年1月1日起实行新的儿童票优惠政策，以后不按身高划定而以年龄划定优惠政策，具体优惠政策如下：6岁以下儿童免费，6岁（含）～且未满14岁儿童半价，14岁（含）以上购买成人票，购买儿童票实行实名制，儿童没有身份证，需提供户口本。
                <w:br/>
                当地自费景区小交通：
                <w:br/>
                ◆庐山环保车：90元/人；
                <w:br/>
                ◆三清山往返缆车：125元/人；
                <w:br/>
                ◆灵山往返缆车套票：135元/人；
                <w:br/>
                ◆篁岭门票+缆车套票自费：135元/人（65周岁以上60元/人）；
                <w:br/>
                推荐自费：
                <w:br/>
                ◆石钟山（含游船+鱼宴）：230元/人；
                <w:br/>
                （上述自费活动安排遵循以下原则进行操作：（1）游客自愿参加；（2）不影响其他旅游者行程安排；（3）参与的活动均为实时体验性质，一经消费，不做退换）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当地自费景区小交通：</w:t>
            </w:r>
          </w:p>
        </w:tc>
        <w:tc>
          <w:tcPr/>
          <w:p>
            <w:pPr>
              <w:pStyle w:val="indent"/>
            </w:pPr>
            <w:r>
              <w:rPr>
                <w:rFonts w:ascii="宋体" w:hAnsi="宋体" w:eastAsia="宋体" w:cs="宋体"/>
                <w:color w:val="000000"/>
                <w:sz w:val="20"/>
                <w:szCs w:val="20"/>
              </w:rPr>
              <w:t xml:space="preserve">
                ◆庐山环保车：90元/人；
                <w:br/>
                ◆三清山往返缆车：125元/人；
                <w:br/>
                ◆灵山往返缆车套票：135元/人；
                <w:br/>
                ◆篁岭门票+缆车套票自费：135元/人（65周岁以上60元/人）；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推荐自费：</w:t>
            </w:r>
          </w:p>
        </w:tc>
        <w:tc>
          <w:tcPr/>
          <w:p>
            <w:pPr>
              <w:pStyle w:val="indent"/>
            </w:pPr>
            <w:r>
              <w:rPr>
                <w:rFonts w:ascii="宋体" w:hAnsi="宋体" w:eastAsia="宋体" w:cs="宋体"/>
                <w:color w:val="000000"/>
                <w:sz w:val="20"/>
                <w:szCs w:val="20"/>
              </w:rPr>
              <w:t xml:space="preserve">
                ◆石钟山（含游船+鱼宴）：230元/人；
                <w:br/>
                （上述自费活动安排遵循以下原则进行操作：（1）游客自愿参加；（2）不影响其他旅游者行程安排；（3）参与的活动均为实时体验性质，一经消费，不做退换）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枫行假期旅行社有限公司，许可证编号：L-GD-102961。为保证游客可如期出发，我社将与其他旅行社共同委托广州枫行假期旅行社有限公司组织出发（拼团出发），如客人不接受拼团出发，请报名时以书面形式注明。此团由广州枫行假期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●山上温度较低气候潮湿，早晚气温较山下低，应根据当天的准确天气预报适当的增减衣服，应带好防寒衣物，换洗衣物及雨具; 爬山时应穿软底运动鞋；浏览时注意冰滑；
                <w:br/>
                ●山上天气变化无常，时睛时雨，反复无常。且山高风大，不宜打伞，免得连人带伞一起兜跑。登山前如天气不好最好准备雨衣或在山下购买；
                <w:br/>
                ●山上公路弯道多，应备些晕车药；另应具备一些预防感冒、水土不服、扭伤的药物；
                <w:br/>
                ●江西大部份为客家人的居住地，请入乡随俗，尊重当地习俗；
                <w:br/>
                ●做好防止蚊虫叮咬的准备，备用风油精、清凉油、正红花油等药品；
                <w:br/>
                ●雷雨时不要攀登高峰，不宜手扶护栏铁链，也不宜在树下避雨，以防雷击，最好到室内或低洼处避雨；
                <w:br/>
                山路陡峭险峻，多石阶磴道，且多险段，登山时身体宜前俯，不宜过速，特别要记住“观景不走路，走路不观景”，下山尤需缓步。可走“Z”形，这样既省力又轻松。
                <w:br/>
                ●山高路陡，尽量少带行李杂物，轻装上阵，以减轻负荷；但要带足够矿泉水、饮料，以应登山途中水分散失口干舌燥。可选择性的带一些高热量的食品来保持体力的充沛。（上山任何东西都很贵、而且只有定点才有）；
                <w:br/>
                景区严格执行禁烟制度，只能在指定的地方才能吸烟；
                <w:br/>
                ●当地特产十分丰富：煌上煌酱鸭，婺源的婺绿茗茶（十大名茶）、竹荪、笋干、花菇，齐云山酸枣糕，修水的黑米酥，九江桂花酥糖酒、桂花茶饼等，购买时货比三家，不应买小贩手中商品景区、餐厅等游客较多，在人多的地方请注意安全、保管好财物及照看好您的小孩，如出现排队等情况，请客人谅解并听从导游安排；
                <w:br/>
                ●三清山景区特殊性：在旺季人多的时候，乘坐三清山缆车的游客需按照缆车站分配号码由本人排队上山，因此游览当天早上需听从导游安排起床时间，可能为凌晨03：00-08：00不等；
                <w:br/>
                ●建议出发时贵重物品、常用药品、御寒衣物等请随身携带，尽量不要托运。妥善保管自己的行李物品（特别是现金、有价证券以及贵重物品等）；
                <w:br/>
                ●根据机票实名制的有关规定，请游客携带有效的身份证件原件出游；
                <w:br/>
                ●餐饮：江西菜（赣菜）口味偏重偏辣，菜式都是辣菜；江西菜的口味与广东菜有较大区别，请游客谅解。在旅游过程中，●注意饮食卫生，旅游途中游客自行加菜或自己点菜，必先了解清楚价格和口味是否合适，如发生不愉快事情，我社将不再承担由此而引发的相关责任，敬请谅解；
                <w:br/>
                ●建议出发时贵重物品、常用药品、御寒衣物等请随身携带，尽量不要托运。妥善保管自己的行李物品（特别是现金、有价证券以及贵重物品等）；
                <w:br/>
                ●感谢您对我社的支持和信任，为能给客人提供更称心的旅程，我社要求导游不得擅自增加自费项目、购物点、不得擅自索取小费。我社接待质量以客人意见单为准，请各位客人认真填写；
                <w:br/>
                特别提醒：
                <w:br/>
                本行程为参考旅游行程，旅行社有权根据淡旺季实际情况.，对行程先后顺序会进行调整，但不影响原定标准及游览景点。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门票优惠：
                <w:br/>
                此线路为特惠线路，景区门票已按旅行社统一打包特惠价格核算，成人长者、学生、记者、导游、医护人员、军官证、残疾证等均不享受任何门票优惠，敬请须知！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2026-10-21T10:13:33+08:00</dcterms:created>
  <dcterms:modified xsi:type="dcterms:W3CDTF">2026-10-21T10:13:33+08:00</dcterms:modified>
</cp:coreProperties>
</file>

<file path=docProps/custom.xml><?xml version="1.0" encoding="utf-8"?>
<Properties xmlns="http://schemas.openxmlformats.org/officeDocument/2006/custom-properties" xmlns:vt="http://schemas.openxmlformats.org/officeDocument/2006/docPropsVTypes"/>
</file>