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【月亮女神号】华人包船“北极熊王国”斯瓦尔巴群岛,“格陵兰心脏”伊卢利萨特,”冰与火国度“冰岛 北极三岛探索22天行程单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CJ1789369075oQ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冰岛-格陵兰-北极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◇去程参考航班信息：
                <w:br/>
                CA877  7月8日  北京-哥本哈根  1320/1705 或待定 飞行时间：9小时45分钟
                <w:br/>
                ◇回程参考航班信息：
                <w:br/>
                CA878  8月4日  CPHPEK哥本哈根-北京   1905/0955+1 飞行时间：8小时35分钟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黄金时段。7月上中旬北极进入盛夏。天空蔚蓝的晴天更多。北极熊、北极鹿、北极狐、北极鸟、北极海象和海豹捕食活跃。此后北冰洋冰盖和群岛冰山快速消融，北极熊越来越少，开始消失在陆地原野。
                <w:br/>
                √ 极品行程。乘坐邮轮环岛登陆巡游北极熊最多的地区“北极熊王国”、“北极野生动物天堂”—— 斯瓦尔巴群岛，往北深入北冰洋冰盖约北纬81度左右，与北极熊共度清凉暑假。到“格陵兰心脏”——伊卢利萨特，领略冰川冰山美景，参观典型爱斯基摩人村落遗址；在“冰与火国度”——冰岛环岛观赏近似月球表面的火山地貌，身临烟雾缭绕如梦似幻的温泉湖泊。
                <w:br/>
                √ 五星新船。月亮女神号是2023年首航的小型奢华极地邮轮，设施先进豪华，探险队经验丰富，舒适性与体验感无与伦比。
                <w:br/>
                √ 华人包船优势明显。华人包船提供更多中式服务，膳食更适合华人，登陆更多符合华人审美观的地方，朝圣北极黄河站。极友是各行业大师、专家，是价值不菲人脉资源。
                <w:br/>
                √ 无晕船之虑。乘坐华人包船登陆巡航北极熊王国斯瓦尔巴群岛，饱览壮观震撼美景、休闲从容享受假期。邮轮全程在群岛内湾航行，风平浪静，享受了探险北极乐趣却无晕船之虑。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中国——哥本哈根
                <w:br/>
                在北京首都国际机场集中，乘坐国际航班前往丹麦首都——哥本哈根。当天抵达后入住酒店休息调整时差。
                <w:br/>
                <w:br/>
                ◇参考航班信息：CA877  7月8日  北京-哥本哈根  1320/1705 或待定 飞行时间：9小时45分钟
                <w:br/>
                <w:br/>
                ◇时间/气温：哥本哈根比中国慢6小时，11℃-19℃
                <w:br/>
                ◇膳食：早午餐飞机上或自理，晚餐中餐打包        交通：飞机+步行        住宿：四星级酒店
                <w:br/>
                交通：飞机+步行
                <w:br/>
              </w:t>
            </w:r>
          </w:p>
        </w:tc>
        <w:tc>
          <w:tcPr/>
          <w:p>
            <w:pPr>
              <w:pStyle w:val="indent"/>
            </w:pPr>
            <w:r>
              <w:rPr>
                <w:rFonts w:ascii="宋体" w:hAnsi="宋体" w:eastAsia="宋体" w:cs="宋体"/>
                <w:color w:val="000000"/>
                <w:sz w:val="20"/>
                <w:szCs w:val="20"/>
              </w:rPr>
              <w:t xml:space="preserve">早餐：X     午餐：X     晚餐：晚餐中餐打包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哥本哈根——雷克雅未克
                <w:br/>
                早上搭乘航班到冰岛首都——雷克雅未克。抵达后，游览位于托宁湖畔的旧城区，托宁湖安静而动人，水鸟飞翔驰骋。市内一些主要建筑物如议会大厦、市政厅和大教堂等都环绕在湖的周围，景致动人，其中议会大厦是冰岛最古老的石建筑物。位于市中心的哈尔格林姆斯教堂，是雷克雅未克的地标性建筑，以冰岛著名文学家哈尔格林姆斯的名字而命名，设计新颖，为管风琴结构。1986年美国前总统里根和前苏联领导人戈尔巴乔夫在霍夫迪楼进行了削减战略核武器从而为结束冷战铺平道路的里根-戈尔巴桥夫峰会（外观）。外界称霍夫迪楼是冷战结束的标志性建筑。状似水晶球的“珍珠楼”是首都热水供应公司建造的蘑菇形状半球形建筑物，半圆形的玻璃穹顶由1176块玻璃格组成，无论是借助夏日的阳光还是冬季的月光，这座建筑都光芒闪烁，酷似珍珠，在珍珠楼的四层有一个呈六边形的观景平台可以从不同角度看到雷克雅未克市的全景（外观）。哈帕音乐厅和会议中心是冰岛最新最大的综合音乐厅、会议中心，设计灵感来自冰岛冬季夜晚神秘莫测的夜幕极光和火山石的形状。建筑的玻璃外型好比一个巨大的万花筒，上千块不规则的几何玻璃砖随着天空的颜色和季节的变化反射出令彩虹都相形见绌的万千颜色。太阳航海者是一座海盗船骨架雕塑，古维京船造型，是北欧地区海盗精神的象征，此处可欣赏宁静的水面和远处的雪山，傍晚时分的日落景色特别美丽（市区游览时间约3小时）。
                <w:br/>
                下午前往Sky Lagoon 天空温泉是冰岛雷克雅未克附近的滨海地热温泉，2022年新建，融合冰岛传统草皮屋风格与现代简约美学，静谧舒压，以无边际海景设计和七步疗愈仪式著称。（浸泡温泉时间约2小时）。
                <w:br/>
                <w:br/>
                ◇参考航班信息： 待定
                <w:br/>
                <w:br/>
                ◇时间/天气：雷克雅未克比哥本哈根慢2小时，气温5-15℃
                <w:br/>
                ◇膳食：酒店早餐或飞机上自理，中餐馆午晚餐       交通：飞机+车+步行    住宿：冰岛雷克雅未克四星级酒店
                <w:br/>
                交通：飞机+车+步行
                <w:br/>
              </w:t>
            </w:r>
          </w:p>
        </w:tc>
        <w:tc>
          <w:tcPr/>
          <w:p>
            <w:pPr>
              <w:pStyle w:val="indent"/>
            </w:pPr>
            <w:r>
              <w:rPr>
                <w:rFonts w:ascii="宋体" w:hAnsi="宋体" w:eastAsia="宋体" w:cs="宋体"/>
                <w:color w:val="000000"/>
                <w:sz w:val="20"/>
                <w:szCs w:val="20"/>
              </w:rPr>
              <w:t xml:space="preserve">早餐：酒店早餐或飞机上自理     午餐：中餐馆午餐     晚餐：中餐管晚餐   </w:t>
            </w:r>
          </w:p>
        </w:tc>
        <w:tc>
          <w:tcPr/>
          <w:p>
            <w:pPr>
              <w:pStyle w:val="indent"/>
            </w:pPr>
            <w:r>
              <w:rPr>
                <w:rFonts w:ascii="宋体" w:hAnsi="宋体" w:eastAsia="宋体" w:cs="宋体"/>
                <w:color w:val="000000"/>
                <w:sz w:val="20"/>
                <w:szCs w:val="20"/>
              </w:rPr>
              <w:t xml:space="preserve">冰岛雷克雅未克四星级酒店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冰岛西部
                <w:br/>
                游览冰岛黄金圈。冰岛“黄金旅游圈”包括黄金大瀑布、国家议会旧址和盖锡尔间歇喷泉，是冰岛闻名于世界的天然景观，是所有前来冰岛观光的必游之地。作为游览冰岛的必游景点之一，黄金瀑布有当仁不让的理由。河流从32米的高处飞流直下，分为两级，上级落差11米，下级落差21米，阳光照射时远远看去就好像两条彩虹，沿着大裂谷奔流而去，场面十分的壮观，因水流湍急，看似金黄色，故得名（参观时间约1小时）。国家议会旧址也叫辛格维利尔国家公园，位于雷克雅未克附近，素有“世界最古老的民主议会会址”之称，后来这里成为冰岛人民喜庆大事的庆贺之地。辛格维利尔国家公园临近冰岛大裂谷景点，它是欧亚与美洲板块的分界处，2004年辛格维利尔国家公园被联合国教科文组织列入“世界遗产名录”（参观时间约1小时）。最有名的间歇喷泉是盖锡尔间歇喷泉，冰岛语意思为爆泉，其最高喷水高度居冰岛所有喷泉和间歇喷泉之冠，也因此成为世界著名的间歇泉之一（参观时间约1小时）。凯瑞斯（Kerið）火山口湖形成于6500年前的一次火山爆发，后经雨水积累而形成这个深度约55米、直径为170米至270米的椭圆形火山口湖。由于吸收了周围土壤的矿物质，湖水呈鬼魅般的幽绿色，为世界上较闻名的三个火山口湖之一。火山口湖被陡峭的岩壁围绕着，湖水清澈透明，富含的矿物质使湖面显现出鲜艳的色彩，并会随着光线的变化而变换。 现场观看十分震撼，冰岛的景色奇妙精彩，令人大开眼界，感叹大自然的鬼斧神工。
                <w:br/>
                <w:br/>
                ◇膳食：酒店早餐，当地午晚餐           交通：步行+车        住宿：当地无评星酒店
                <w:br/>
                交通：步行+车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冰岛北部
                <w:br/>
                早餐后，前往赫伦瀑布（Hraunfossar), 它是环带状分布的瀑布，瀑布分支从火山熔岩的边际飞溅而下，非常的宏伟壮观。沿河岸步行10分钟可达儿童瀑布（Barnafoss），那里岩石形状各异（两瀑布参观时间共1小时）。之后驱车前往冰岛的号称为冰岛的“北方之都”阿克雷里，一路上会看到数不尽的山峰和湖泊。途经瓦斯达尔湖山谷Vatnsdalur，连绵起伏的山谷口、形态各异的小山。阿克雷里有地球上最北的植物园，园里种植着冰岛各地及其他国家移植来的2000多种花草树木，因此阿克雷里又有“北极圈边的花园城市”的美誉（参观时间约40分钟）。阿克雷里大教堂（Akureyrarkirkja）和首都雷克雅未克大教堂是同一个建筑师设计的，但线条更简洁，简单的线条寥寥几笔，衬托出了教堂的庄严（参观时间30分钟）。阿克雷里港是风平浪静的天然良港，基本上全年不结冰，港口经常停泊着众多的渔船、游船和巨型邮轮（参观时间约30分钟）。
                <w:br/>
                <w:br/>
                ◇膳食：酒店早餐，当地午晚餐          交通：步行+车        住宿：当地无评星酒店
                <w:br/>
                交通：步行+车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冰岛北部、东部
                <w:br/>
                游览神灵瀑布（Godafoss）。神灵瀑布据说是公元 1000 年Thorgeir 被赋予重任来决定冰岛人是否要信基督教，当他的决定最终达成时，回到家把家里的异教神像都扔进了这个瀑布，这个瀑布由此得名（参观时间约1小时）。游览冰岛北部最重要的旅游区——米湖。米湖的地貌相当奇特，在 2000 多年前的一次火山喷发中形成的假火山口不计其数，仿如月球。除了美丽景色之外这里还保存有完整的火山地理景观，包括地热、间歇性喷泉、假火山口等。湖中分布着许多奇形怪状的岛屿，栖息着各种水鸟，仅野鸭一类，就达 10 多种，数量约 10 万只以上。参观冰岛北部地热区。在地热区公路两边有许多罅隙，大的有 1～2 米宽，小的也有1～2 尺，只见团团水汽从洞中冲出，使这一带弥漫着黄色的烟雾。较低处泥浆翻滚，热气蒸腾，这是米瓦登湖区的第三大奇观——泥浆喷泉（Namaskard）（参观时间约30分钟）。
                <w:br/>
                游览黛提瀑布（Dettifoss）。黛提瀑布位于冰岛北部国家公园米湖区附近，其源流是瓦特纳冰原。黛提瀑布宽度约100米，高度有44米，被认为是欧洲落差最大、流量最大的瀑布。流量因季节而异，枯水期约有每秒200立方米；夏季冰融使河水增加，流量也达到500立方米。由于黛提瀑布水量很大，只要听水声就可以找到瀑布所在地。当河流经过荒凉地区，强大的水流带着泥砂流过44米的断崖，其气势无比的惊人。冰岛著名作曲家琼·莱夫斯从此瀑布得到灵感，谱写了一首曲子“Dettifoss”。这里也是电影《普罗米修斯》的拍摄地之一（参观时间约1小时）。
                <w:br/>
                游览欢乐湾鸟蛋雕塑 (Eggin í Gleðivík)，位于迪尤皮沃格爾 Djúpivogur小镇，一共有34可花岗岩巨蛋雕塑，沿着海岸线排开约200米，每一颗对应一种当地海鸟的鸟蛋，大小比例还原真实鸟蛋，最大的大天鹅蛋高1.2米，最小的只有14厘米(游览时间约15分钟）。
                <w:br/>
                <w:br/>
                ◇膳食：酒店早餐，当地午晚餐         交通：步行+车        住宿：当地无评星酒店
                <w:br/>
                交通：步行+车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当地武平型酒店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冰岛东部、南部
                <w:br/>
                上午乘车到瓦特纳冰川国家公园（Skaftafell）。瓦特纳冰川国家公园位于冰岛东南部，是冰岛面积最大的国家公园及自然保护区，集冰川、火山、峡谷、森林和瀑布为一体，景色壮观。瓦特纳部冰川在冰岛东南部的霍思城附近，排名世界第三，是欧洲最大的冰川，面积八千三百平方公里，仅次于南极冰川和格陵兰冰川。游览冰岛最大最著名的冰川湖——杰古沙龙湖（Jokulsarlon）。杰古沙龙冰川湖位于瓦特纳冰原南端，是冰岛最大、最著名的冰河湖。湖底深达230米，也是冰岛的第一大深湖。在杰古沙龙冰川湖上乘坐水陆两栖船，观赏形态各异的浮冰是该冰川游览的一大特色。著名的好莱坞电影"古墓丽影"和"蝙蝠侠.开战时刻"及007系列电影如"择日而亡"，等都曾在此取景拍摄（乘船时间约30分钟）。钻石冰沙滩位于冰岛南岸的杰古沙龙冰河湖旁，是一片遍布碎冰的绝美黑沙滩（游览时间约10分钟）。乘车前往瓦特那冰川国家公园的斯卡夫塔山自然保护区，徒步探索斯瓦蒂瀑布（Svartifoss）(游览时间约2小时)。斯卡夫塔山自然保护区景象多样，冰川、瀑布、森林、山脉相映成趣，更是徒步爱好者的天堂。斯瓦蒂瀑布在冰岛语意为“黑色的瀑布”，由于瀑布周围环绕的黑色玄武岩而得名。这些柱状的玄武岩颜色深黑，没有遭受风化作用，边缘笔直锋利，直垂到半山腰，但由于流水的冲刷侵蚀和冰岛的冻融循环，玄武岩呈现出水晶一般的构造，看上去像极了教堂中的管风琴。玄武岩组成的峭壁上，一条约12米高的瀑布飞流直下，至刚的岩石与至柔的流水，深黑与亮白，极端对立的元素和谐统一在一起，构成了罕见而让人难以忘怀的景象。斯瓦蒂瀑布是众多冰岛瀑布中风格非常鲜明的一个，而它的独特形态激发了冰岛人的无穷想象，许多冰岛建筑的设计灵感都能追溯到这个瀑布，比如雷克雅未克哈尔格林姆斯大教堂的柱状外型。（徒步保护区时间约2小时，其中观光瀑布时间约30分钟。山坡较陡、路途较远，请量力而行。）
                <w:br/>
                <w:br/>
                ◇膳食：酒店早餐，当地午晚餐        交通：车        住宿：当地无评星酒店
                <w:br/>
                交通：车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雷克雅未克
                <w:br/>
                早上前往冰岛羽毛峡谷（Fjaðrárgljúfu），被誉为世界上最美丽的峡谷。峡谷高达330英尺，Fjaðrá河流经此处，峡谷因此得名。经历了数百万年的流水侵蚀，峡谷渐渐被雕蚀成如今的独特美景。这里确实是像天堂一般纯净美丽的地方，让人不禁赞叹大自然的鬼斧神工（游览时间约15分钟）。然后游览维克。维克是个安宁和睦的小镇，在小镇后面是一望无际的大海。小镇最著名的是它的一片神秘黑沙滩，经常有摄制组到这里取景拍摄外星球等科幻类型的影片。维克小镇雷尼斯黑沙滩（Reynisfjara），黑沙滩景色奇诡，气氛神秘，常被评为世界上最美的非热带沙滩之一。沙滩外，立于大西洋波涛中的雷尼斯岩柱（Reynisdrangar）状似城堡，展现着地质构造的神奇。鸟儿飞翔在石壁上空，美景伴随着海浪声和鸟叫声，让人忘却时间（维克市区及黑沙滩参观时间1小时）。之后游览斯科加瀑布（又名森林瀑布），瀑布从60米高的茂密森林飞奔直下、气势磅礴，经常被作为广告素材使用。瀑布溅起大量水汽，晴天下总能看到彩虹，幸运的话更可能是道双彩虹！斯科加民俗博物馆，这座博物馆的建筑本身就是一个写满历史的冰岛传统草顶屋。塞里雅兰瀑布是冰岛西南部一座垂直高度60米的瀑布，在瀑布后面悬崖底部有一条可供游人穿过的小径。塞里雅兰瀑布虽然在冰岛的众多瀑布中排不上较好名次，既不是最大的，也不是最高的，但却是最优雅美丽的。塞里雅兰瀑布最美丽时刻为日出或者日落时分，太阳照耀在瀑布的水帘上，幻化成一道美丽璀璨的水雾，让人陶醉不已（两个瀑布游览时间约1小时）。返回雷克雅末克，冰岛环岛观光之旅结束。
                <w:br/>
                <w:br/>
                ◇膳食：酒店早餐，当地午餐，中餐馆晚餐          交通：车         住宿：雷克雅未克四星级酒店
                <w:br/>
                交通：车
                <w:br/>
              </w:t>
            </w:r>
          </w:p>
        </w:tc>
        <w:tc>
          <w:tcPr/>
          <w:p>
            <w:pPr>
              <w:pStyle w:val="indent"/>
            </w:pPr>
            <w:r>
              <w:rPr>
                <w:rFonts w:ascii="宋体" w:hAnsi="宋体" w:eastAsia="宋体" w:cs="宋体"/>
                <w:color w:val="000000"/>
                <w:sz w:val="20"/>
                <w:szCs w:val="20"/>
              </w:rPr>
              <w:t xml:space="preserve">早餐：酒店早餐     午餐：当地午餐     晚餐：中餐馆晚餐   </w:t>
            </w:r>
          </w:p>
        </w:tc>
        <w:tc>
          <w:tcPr/>
          <w:p>
            <w:pPr>
              <w:pStyle w:val="indent"/>
            </w:pPr>
            <w:r>
              <w:rPr>
                <w:rFonts w:ascii="宋体" w:hAnsi="宋体" w:eastAsia="宋体" w:cs="宋体"/>
                <w:color w:val="000000"/>
                <w:sz w:val="20"/>
                <w:szCs w:val="20"/>
              </w:rPr>
              <w:t xml:space="preserve">雷克雅未克四星级酒店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雷克雅未克——哥本哈根
                <w:br/>
                早餐后从酒店出发，前往机场搭乘航班飞往哥本哈根。抵达后入住酒店稍作休整，随后漫步于这座充满童话气息的城市，感受北欧都市的现代与历史交融之美。夜晚可在市中心自由活动，体验异国风情的宁静与惬意。
                <w:br/>
                <w:br/>
                ◇参考航班信息：待定
                <w:br/>
                <w:br/>
                ◇膳食：酒店早餐，午餐飞机上自理，晚餐中餐打包      交通：飞机+车       酒店：四星级酒店
                <w:br/>
                交通：飞机+车
                <w:br/>
              </w:t>
            </w:r>
          </w:p>
        </w:tc>
        <w:tc>
          <w:tcPr/>
          <w:p>
            <w:pPr>
              <w:pStyle w:val="indent"/>
            </w:pPr>
            <w:r>
              <w:rPr>
                <w:rFonts w:ascii="宋体" w:hAnsi="宋体" w:eastAsia="宋体" w:cs="宋体"/>
                <w:color w:val="000000"/>
                <w:sz w:val="20"/>
                <w:szCs w:val="20"/>
              </w:rPr>
              <w:t xml:space="preserve">早餐：酒店早餐     午餐：X     晚餐：晚餐中餐打包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哥本哈根——朗伊尔城（登船）斯瓦尔巴群岛巡游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是世界最北端的有较多人口的城市，居民只有1800多人，却出人意料的人气十足。居民当中挪威人居多，俄罗斯人次之。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登上月亮女神号邮轮，随着启航的鸣笛声开始激动人心的“北极熊王国-斯瓦尔巴群岛探索巡游之旅”。斯瓦尔巴群岛位于北纬74°～81°，是北极秘境最精彩的区域，素为一众资深旅客和首航旅客所趋之若鹜的旅行目的地。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斯瓦尔巴群岛有色彩斑斓的四个居民点，在皑皑白雪中点缀着花花绿绿的小屋，仿佛是上帝无意中打翻了调色板，无论是谁都感觉自己置身于一个童话的国度。斯瓦尔巴群岛海岸是内湾，夏天风平浪静，即使是长者、儿童均也无晕船之忧。由于北大西洋暖流的影响，斯瓦尔巴群岛夏季虽然冰山林立，但白天气温达15℃左右，非常凉爽宜人！
                <w:br/>
                <w:br/>
                ◇参考航班：包机航班待定
                <w:br/>
                <w:br/>
                ◇膳食：酒店早餐，午餐飞机上自理，邮轮上晚餐       交通：飞机+车+邮轮       住宿：邮轮
                <w:br/>
                交通：飞机+车+游轮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北极熊王国——斯瓦尔巴群岛探索巡游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为环斯卑次卑尔根岛、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北极熊王国——斯瓦尔巴群岛探索巡游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北极熊王国——斯瓦尔巴群岛探索巡游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北极熊王国——斯瓦尔巴群岛探索巡游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北极熊王国——斯瓦尔巴群岛探索巡游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贝尔松峡湾（Bellsund Fjord）——深入约50英里（80公里）就是宽度超过12英里的冰峡湾——贝尔松峡湾Bellsund。在峡湾的入口处，我们很可能会遇到一些常见的绵凫、北极燕鸥等北极鸟类。雪白的 颊白鸟和紫色的矶鹞共同生活在该地区。我们的计划是探索人迹罕至的Van Keulenfjord，我们沿着冰原徒步而行时将看到令人叹为观止的壮丽景象。卡尔王子岛国家公园，这里有崎岖的山脉、巨大的冰川和奇异的野生动物。整个岛屿及其周围海域形成了卡尔王子岛国家公园。探险专家可能将带领我们在Poolypnten登陆，这里是海象的聚集地。我们的海洋生物专家会为您解释这些神奇动物的习性和栖息地。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北极熊王国——斯瓦尔巴群岛探索巡游
                <w:br/>
                红孙峡湾（Hornsund Fjord) ——红孙峡湾也叫犄角峡湾，是斯匹次卑尔根岛西海岸最南端的峡湾。在此你可倾听巨大的冰块落入峡湾时发出的轰鸣声。你可穿梭在冰山之间时遇见憨厚的海豹、珍稀的白鲸以及北极之王——北极熊。周围的悬崖上都是海雀等北极鸟类筑的窝。我们还可能会访问波兰研究站或捕鲸站遗址和当地渔民的茅屋。
                <w:br/>
                <w:br/>
                伊斯峡湾（Isbukta Fjorden) ——伊斯峡湾是斯瓦尔巴最大的峡湾水系，“Isbukta”原意为 “冰湾”的意思，海湾很多急速结冻的海冰被海水推挤到岸边，意味著我们有很好的机会可能发现北极熊，因海豹经常停留在浮冰边缘，而海豹就是北极熊最喜爱的食物，此地也经常出现不请自来的食客——象牙鸥 (Ivory Gull)。
                <w:br/>
                <w:br/>
                ◇膳食：邮轮上早午晚餐       交通： 邮轮       住宿：邮轮
                <w:br/>
                <w:br/>
                航线可能改变说明：本邮轮行程计划环绕斯匹次卑尔根岛巡航一周，北上巡航北冰洋冰盖边缘，寻觅北极熊、北极海象、北极驯鹿等大型北极动物。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朗伊尔城——哥本哈根
                <w:br/>
                上午抵达朗伊尔城，办理离船手续。每个精彩的航程都有结束的一天，希望您能将北极熊、壮观冰川和生动的鸟类永远留在记忆中，这里距离地理北极点只有几百公里之遥。
                <w:br/>
                斯瓦尔巴全球种子库（Svalbard Global Seed Vault），此种子库被描述为“种子诺亚方舟”和“末日种子库”，是在挪威北极斯瓦尔巴群岛上的一处山里挖洞建成的（位于朗伊尔城机场附近），深藏于北极的永久冻土中，距北极点大约1000公里。此“末日种子库”十分牢固，能经受起地震和原子弹爆炸。它最终会把地球上已知的450万种植物种子都储存起来，使它们免受气候变化、战争、自然灾难和其它威胁的破坏（种子库外观约10分钟）。
                <w:br/>
                在朗伊尔城镇中心自由活动，探访朗伊尔城博物馆，教堂，超市，餐馆，商店等地方，感受世界最北城市的生活节奏。
                <w:br/>
                乘车前往机场搭乘航班返回哥本哈根。抵达哥本哈根后入住酒店休息。
                <w:br/>
                ◇参考航班：包机航班待定
                <w:br/>
                ◇膳食：邮轮早餐，午晚餐飞机上或自理         交通：车+飞机+步行        住宿：四星级酒店
                <w:br/>
                交通：车+飞机+步行
                <w:br/>
              </w:t>
            </w:r>
          </w:p>
        </w:tc>
        <w:tc>
          <w:tcPr/>
          <w:p>
            <w:pPr>
              <w:pStyle w:val="indent"/>
            </w:pPr>
            <w:r>
              <w:rPr>
                <w:rFonts w:ascii="宋体" w:hAnsi="宋体" w:eastAsia="宋体" w:cs="宋体"/>
                <w:color w:val="000000"/>
                <w:sz w:val="20"/>
                <w:szCs w:val="20"/>
              </w:rPr>
              <w:t xml:space="preserve">早餐：邮轮上早餐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哥本哈根——伊卢利萨特
                <w:br/>
                上午乘坐飞机到格陵兰心脏——伊卢利萨特。伊卢利萨特位于格陵兰西岸的中部，北纬69°，北极圈以北200公里。伊卢利萨特的丹麦语名字“雅各布港”也广为人知。伊卢利萨特是格陵兰第三大的定居地，人口约有4000多人，爱斯基摩人定居在这里已经有4000多年历史，2004年伊卢利萨特爱斯基摩人古村落被收录为联合国教科文组织世界文化遗产。伊卢利萨特按格陵兰语直译是“冰山”，冰湾的冰山大小能与南极的媲美，在2004年联合国教科文组织认定伊卢利萨特冰峡湾为世界自然遗产。抵达后自由在酒店附近活动，领略格陵兰岛美丽风光，或者自由步行到伊卢利萨特市区中心自由观光摄影（时间约2小时）。
                <w:br/>
                <w:br/>
                （北极内陆飞机小，天气变化无常，或其它原因可能会导致丹麦-格陵兰岛间航班延误或取消，因此引起后续行程更改或取消的经济和法律责任或其它责任问题由客人负责，与旅行社无关。格陵兰旅游资源紧缺，当地无旅游包车服务，酒店、餐厅、景点之间的交通为步行或公共汽车；景点时间存在不确定性，旅行社有权在不删减项目或不压缩景点游览时长情况下，调整景点游览顺序。） 
                <w:br/>
                <w:br/>
                ◇参考航班：待定 
                <w:br/>
                <w:br/>
                ◇时差：伊卢利萨特比哥本哈根慢3小时
                <w:br/>
                ◇膳食：酒店早餐，午餐飞机上自理，当地餐馆晚餐     交通：飞机+公共汽车+步行    住宿：当地无评星酒店
                <w:br/>
                交通：飞机+公共汽车+步行
                <w:br/>
              </w:t>
            </w:r>
          </w:p>
        </w:tc>
        <w:tc>
          <w:tcPr/>
          <w:p>
            <w:pPr>
              <w:pStyle w:val="indent"/>
            </w:pPr>
            <w:r>
              <w:rPr>
                <w:rFonts w:ascii="宋体" w:hAnsi="宋体" w:eastAsia="宋体" w:cs="宋体"/>
                <w:color w:val="000000"/>
                <w:sz w:val="20"/>
                <w:szCs w:val="20"/>
              </w:rPr>
              <w:t xml:space="preserve">早餐：酒店早餐     午餐：X     晚餐：当地餐馆晚餐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伊卢利萨特
                <w:br/>
                上午徒步到塞美米特小镇（Sermermiut），参观联合国世界文化遗产——爱斯基摩人村落遗址（约2小时）。这里曾经是典型的古老爱斯基摩人居住的村落，位于最著名的伊卢利萨特冰峡湾的塞摩米特山谷里，被伊卢利萨特美丽的冰川包围着，距离伊卢利萨特小镇南端1.5公里，2004年被收录在联合国教科文组织世界遗产名录中。这里历史文化悠久，丰富多彩的因纽特文化迄今为止已经有4000多年的历史了，今天仍然可以看到古时文化遗址，能更好的了解欧洲人踏上这片土地之前这里的历史和风俗，欣赏壮丽伊卢利萨特冰湾的同时感受到千年古城伊卢利萨特的魅力。徒步返回酒店午餐，下午自由活动观光。晚上乘船观赏伊卢利萨特冰峡湾极昼晚霞夕归冰山美景（约2小时，非包船）。伊卢利萨特冰峡湾是世界上最活跃和最快的冰川，巨大的冰排以每天19米的速度移动，冰排和融水咆哮这快速移动，整个冰川几乎已经被冰山覆盖。在这里可以看到世界上任何地方都看不到的冰雪烟花，每年都产出比南极洲以外任何冰川都多的冰雕“作品”，因此得名为世界上最大的冰雪雕塑公园。
                <w:br/>
                <w:br/>
                ◇膳食：酒店早餐，当地餐馆午晚餐         交通：步行或公共汽车        住宿：当地无评星酒店
                <w:br/>
                交通：步行或公共汽车
                <w:br/>
              </w:t>
            </w:r>
          </w:p>
        </w:tc>
        <w:tc>
          <w:tcPr/>
          <w:p>
            <w:pPr>
              <w:pStyle w:val="indent"/>
            </w:pPr>
            <w:r>
              <w:rPr>
                <w:rFonts w:ascii="宋体" w:hAnsi="宋体" w:eastAsia="宋体" w:cs="宋体"/>
                <w:color w:val="000000"/>
                <w:sz w:val="20"/>
                <w:szCs w:val="20"/>
              </w:rPr>
              <w:t xml:space="preserve">早餐：酒店早餐     午餐：当地餐馆午餐     晚餐：当地餐馆晚餐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伊卢利萨特
                <w:br/>
                游览埃其普赛米亚（Eqi）观看冰山崩解泛舟之旅（游览时间约6小时）。埃其普赛米亚冰川嵌于峡湾之中，位于伊卢利萨特北部80公里处，是格陵兰岛最美丽的地方之一。Eqi冰河与伊卢利萨特冰河的不同在于Eqi冰河是崩解很频繁的冰河，且崩落的冰体积不大，较不具危险性，因此可供游客在最近500米的距离，亲眼目睹冰河崩解的自然现象。冰川崩解时发出的阵阵声响，眼看着冰川崩裂翻到在水中，一幕幕“惊悚画面”令人叹为观止。
                <w:br/>
                <w:br/>
                ◇膳食：酒店早餐，午餐简餐，当地餐馆晚餐     交通：步行或公共汽车+船    住宿：当地无评星酒店
                <w:br/>
                交通：步行或公共汽车+船
                <w:br/>
              </w:t>
            </w:r>
          </w:p>
        </w:tc>
        <w:tc>
          <w:tcPr/>
          <w:p>
            <w:pPr>
              <w:pStyle w:val="indent"/>
            </w:pPr>
            <w:r>
              <w:rPr>
                <w:rFonts w:ascii="宋体" w:hAnsi="宋体" w:eastAsia="宋体" w:cs="宋体"/>
                <w:color w:val="000000"/>
                <w:sz w:val="20"/>
                <w:szCs w:val="20"/>
              </w:rPr>
              <w:t xml:space="preserve">早餐：酒店早餐     午餐：午餐简餐     晚餐：当地餐馆晚餐   </w:t>
            </w:r>
          </w:p>
        </w:tc>
        <w:tc>
          <w:tcPr/>
          <w:p>
            <w:pPr>
              <w:pStyle w:val="indent"/>
            </w:pPr>
            <w:r>
              <w:rPr>
                <w:rFonts w:ascii="宋体" w:hAnsi="宋体" w:eastAsia="宋体" w:cs="宋体"/>
                <w:color w:val="000000"/>
                <w:sz w:val="20"/>
                <w:szCs w:val="20"/>
              </w:rPr>
              <w:t xml:space="preserve">当地无评星酒店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伊卢利萨特——哥本哈根
                <w:br/>
                乘坐飞机班前往哥本哈根，抵达后入住酒店休息。
                <w:br/>
                <w:br/>
                （北极内陆飞机小，天气变化无常，或其它原因可能会导致丹麦-格陵兰岛间航班延误或取消，因此引起后续行程更改或取消的经济和法律责任或其它责任问题由客人负责，与旅行社无关。）
                <w:br/>
                <w:br/>
                ◇参考航班： 待定
                <w:br/>
                <w:br/>
                ◇时差：哥本哈根比伊卢莉萨特快3小时
                <w:br/>
                ◇膳食：酒店早餐，午晚餐飞机上自理     交通：车+飞机+步行     住宿：四星级酒店
                <w:br/>
                交通：车+飞机+步行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哥本哈根——中国
                <w:br/>
                自由活动，下午乘车前往机场，搭乘航班返回中国。
                <w:br/>
                <w:br/>
                ◇参考航班信息：
                <w:br/>
                CA878  8月4日  CPHPEK哥本哈根-北京   1905/0955+1 飞行时间：8小时35分钟
                <w:br/>
                <w:br/>
                ◇时差：中国比哥本哈根快6小时
                <w:br/>
                ◇膳食：酒店早餐，午晚餐飞机上自理     交通：步行+飞机       住宿：飞机上
                <w:br/>
                交通：步行+飞机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中国
                <w:br/>
                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√船票：包含不同客舱一个床位、早午晚餐、24小时茶和咖啡自助式供应、橡皮艇登陆、船上聘请专家学者的专题讲座、船上借给客人登陆长筒防水靴一双、政府税和码头税，赠送冲锋衣、邮轮全程免费Wifi。
                <w:br/>
                √机票：经济舱机票及税，含国内联运（如需升商务舱建议第一时间决定，越往后越贵）。
                <w:br/>
                √酒店：四星级酒店标准双人间或当地无评星酒店双人间一个床位。
                <w:br/>
                √门票、天空温泉、瓦特纳冰川国家公园水陆两栖船、伊卢利萨特冰峡湾船、埃其普赛米亚（Eqi）船票，其他景点外观或免门票。
                <w:br/>
                √膳食：酒店西式早餐；午晚餐中餐馆八菜一汤或当地二道式餐、自助餐。
                <w:br/>
                √旅游用车。
                <w:br/>
                √中文领队和导游陪同服务。   
                <w:br/>
                √申根签证费。
                <w:br/>
                √赠送京东安联爱自由境外旅行保险计划三。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√邮轮小费和北欧司导小费共2200元/人。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付款方式：
                <w:br/>
                以银行转账或交现金的形式付款，报名时交80000元/人定金，出发前90天即2027年4月3日前付清余款。
                <w:br/>
                行程备注：
                <w:br/>
                √ 门票、船票：天空温泉、瓦特纳冰川国家公园水陆两栖船、伊卢利萨特冰峡湾船，埃其普赛米亚（Eqi）船票，其他景点外观或免门票。
                <w:br/>
                √ 北极地区包括冰岛、格陵兰岛、斯瓦尔巴群岛的接待资源包括酒店、餐厅和车不足、落后而价格高昂，当地工作人员人手不足，在大城市以外的地方住宿没评星的当地酒店和安排两道式当地午晚餐。
                <w:br/>
                √ 行程、航班、餐馆、景点及其它安排未最终确定。行程中的酒店为参考酒店，组团社可以更改同级酒店。行程景点可以根据最终的航班时间及其它情况在不减少景点的情况下调整顺序，不视作旅行社违约。以《出团通知》说明为准。部分景点可能会因为各种原因关门或者不安全不安排参观，那么不视作旅行社违规，旅行社不退、不赔任何费用。
                <w:br/>
                √ 邮轮设备设施和服务及极地目的地的介绍来源于参考材料，如果与实际有出入那么不视作旅行社违规。
                <w:br/>
                √ 邮轮行程仅供参考、没有确定性，具体安排由船方决定，客人不得作指定要求。
                <w:br/>
                √ 就餐时间如果在往返机场路上或在候机、在飞机上、转机中，那么膳食客人自理，欧洲内陆航班上不免费提供膳食。
                <w:br/>
                √ 部分景点可能会因为各种原因关门或者不安全，如果此情况不安排参观那么不视作旅行社违规，旅行社不退、不赔任何费用。
                <w:br/>
                √ 陆地段行程如因人数太少旅行社有权取消出团，没达到10人以上自由行不派领队。
                <w:br/>
                √ 本产品航班/酒店信息尚未确认，仅供参考。我司保留根据参考航班、签证及目的地国家临时变化而进行调整的权利。我公司将在出发前1周提供确认的航班/酒店信息，届时请以出团通知书为准。
                <w:br/>
                √ 旅行社建议您在出行前根据自身实际情况自行选择升级保险以获得更高的保障。如升级京东安联100万计划（升级100万计划补差价另议），也可自行购买更高保障的保险。
                <w:br/>
                境外法规及风俗习惯：
                <w:br/>
                1.当地法律规定，司机每行驶两小时后必须休息20分钟，每天开车时间不得超过9小时，且休息时间在12小时以上。
                <w:br/>
                2.欧洲政府规定：公共场合及房间内禁止吸烟！如被查到将会受到当地相关执法部门的重罚，根据各国法律规定的不同，对于罚款金额各有限定，罚款金额高达500—10000美元/欧元不等，请游客一定要严格遵守欧洲的重要规定，以免造成不必要的经济损失！
                <w:br/>
                3.欧洲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特别约定：
                <w:br/>
                √ 客人签署旅游合同，即视同客人同意旅行社支付客人船票、机票、酒店、签证、车它项目费用给旅行社相关供应商。客人均不得要求组团社出示相关的证据、不得质疑旅行社未支付相关费用，以旅行社意见为准。
                <w:br/>
                √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 行程关于船图片是装修效果图，同一类型的船舱内部也不尽相同，目的地的介绍来源于参考资料，与实际有出入那么与实际为准，不视作旅行社违规。
                <w:br/>
                √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 出发前120天以上取消行程者， 已交的定金不退；
                <w:br/>
                √ 出发前120天内（含120天）取消行程者，每位旅客需付费用为团款之100%。
                <w:br/>
                <w:br/>
                拒签收费约定：
                <w:br/>
                √ 在客人申根签证由我司负责做的情况下，如拒签收损失费2000元/人，退回定金余款；
                <w:br/>
                √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京东安联爱自由境外旅行保险计划三）的各项规定，保险条款可通过登录京东安联官方网站www.jdallianz.com查询下载，如对保险合同规定有任何异议，请在出发前致电京东安联全国服务热线950610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2026-10-21T07:07:23+08:00</dcterms:created>
  <dcterms:modified xsi:type="dcterms:W3CDTF">2026-10-21T07:07:23+08:00</dcterms:modified>
</cp:coreProperties>
</file>

<file path=docProps/custom.xml><?xml version="1.0" encoding="utf-8"?>
<Properties xmlns="http://schemas.openxmlformats.org/officeDocument/2006/custom-properties" xmlns:vt="http://schemas.openxmlformats.org/officeDocument/2006/docPropsVTypes"/>
</file>