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【王牌北疆】双飞一动行程单</w:t>
      </w:r>
    </w:p>
    <w:p>
      <w:pPr>
        <w:jc w:val="center"/>
        <w:spacing w:after="100"/>
      </w:pPr>
      <w:r>
        <w:rPr>
          <w:rFonts w:ascii="宋体" w:hAnsi="宋体" w:eastAsia="宋体" w:cs="宋体"/>
          <w:sz w:val="20"/>
          <w:szCs w:val="20"/>
        </w:rPr>
        <w:t xml:space="preserve">新疆自治区博物馆丨赛里木湖环湖丨果子沟大桥丨伊犁六星街丨那拉提空中草原丨唐布拉百里画廊丨独库公路北段丨禾木丨喀纳斯三湾丨海上魔鬼城丨S21沙漠公路丨克拉美丽沙漠公园丨二道桥国际大巴扎</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XJ17893502685q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【精心安排】
                <w:br/>
                1、【环线设计】：湖泊、花海、草原、天路、村落、戈壁雅丹、沙漠、人文市井元素一网打尽。
                <w:br/>
                2、【精选酒店】：全程升级2晚网评五钻酒店+1晚网评四钻+3晚网评三钻酒店+贾登峪舒适酒店
                <w:br/>
                3、【尊享用车】：16人以上升级2+1陆地头等舱座椅大巴，舒适空间，奢华体验，让您忘却旅途疲劳，旅途舒适无忧！
                <w:br/>
                4、【舌尖盛宴】：正餐餐标40-50元人，乌尔禾龙凤宴、福海冷水鱼宴、大盘鸡、手撕椒麻鸡、巴里坤羊肉焖饼、爆炒黑白肺。餐餐新疆特色美食，风味地道不重样，用舌尖百味，解锁纯正西域烟火！
                <w:br/>
                5、【广东自组】：广东独立成团，20人精品团，全程一车一导，管家式服务，资深导游为你保驾护航，深度解读西域人文
                <w:br/>
                【精华景点】
                <w:br/>
                <w:br/>
                雪山拥湖，澄澈治愈 —— 赛里木湖
                <w:br/>
                市井慵懒，西域风情 —— 伊犁六星街
                <w:br/>
                云端绿野，满目生机 —— 那拉提草原
                <w:br/>
                山野如画，步步皆景 —— 百里画廊
                <w:br/>
                一日四季，十里不同 —— 独库公路北段
                <w:br/>
                炊烟白桦，静谧童话 —— 禾木风景区
                <w:br/>
                碧水灵动，仙气缥缈 —— 喀纳斯三湾
                <w:br/>
                戈壁雅丹，苍茫奇幻 —— 海上魔鬼城
                <w:br/>
                大漠无垠，辽阔苍茫 —— S21沙漠公路
                <w:br/>
                西域风情，商贸地标 —— 国际大巴扎
                <w:br/>
                <w:br/>
                【特色体验】
                <w:br/>
                》》赠送1：古丽+棉花接机，专属接风仪式感拉满～
                <w:br/>
                》》赠送2：六星街溶洞冰淇淋：网红特色小零食，甜蜜从嘴里一直到心底
                <w:br/>
                》》赠送3：赠送赛里木湖航拍视频，告别平凡视角，拥抱无限可能！从天际捕捉独一无二的美，为你的回忆增添震撼与惊喜。（整团赠送1段20秒左右无人机航拍素材），定格每一帧美好瞬间✨
                <w:br/>
                》》赠送4：那拉提篝火晚会——草原夜色滚烫，歌舞尽情绽放
                <w:br/>
                》》赠送5：赛里木湖环湖——赛里木湖驱车进入，最大的乐趣就在于自由。在这里，你留下的是车轮的痕迹，带走的是满满的美好回忆。
                <w:br/>
                》》赠送6：赛里木湖下午茶——坐落于赛里木湖景区，直面雪山蓝湖，坐拥草原与湖泊全景。
                <w:br/>
                【赛里木湖下午茶】静谧松弛，远离喧嚣的荒野轻奢下午茶！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简易行程
                <w:br/>
                时间
                <w:br/>
                行程安排
                <w:br/>
                <w:br/>
                早
                <w:br/>
                中
                <w:br/>
                晚
                <w:br/>
                酒店
                <w:br/>
                D1
                <w:br/>
                广州--乌鲁木齐
                <w:br/>
                古丽棉花接机
                <w:br/>
                ×
                <w:br/>
                ×
                <w:br/>
                ×
                <w:br/>
                乌鲁木齐
                <w:br/>
                D2
                <w:br/>
                乌鲁木齐-动车-博乐--伊宁
                <w:br/>
                赛里木湖环湖-vip直通车+下午茶+航拍视频、途经果子沟大桥
                <w:br/>
                √
                <w:br/>
                √
                <w:br/>
                ×
                <w:br/>
                伊宁
                <w:br/>
                D3
                <w:br/>
                伊宁--那拉提
                <w:br/>
                六星街溶洞冰淇淋、那拉提空中草原+篝火晚会
                <w:br/>
                √
                <w:br/>
                √
                <w:br/>
                √
                <w:br/>
                那拉提镇
                <w:br/>
                D4
                <w:br/>
                那拉提镇--克拉玛依
                <w:br/>
                唐布拉百里画廊、独库公路
                <w:br/>
                如独库公路封闭【那拉提换乘小车-拜什敦服务区，再换乘大巴车--克拉玛依，独库倒短费用不退】
                <w:br/>
                √
                <w:br/>
                √
                <w:br/>
                ×
                <w:br/>
                克拉玛依
                <w:br/>
                D5
                <w:br/>
                克拉玛依--贾登峪
                <w:br/>
                禾木风景区
                <w:br/>
                √
                <w:br/>
                √
                <w:br/>
                ×
                <w:br/>
                贾登峪
                <w:br/>
                D6
                <w:br/>
                贾登峪--布尔津
                <w:br/>
                喀纳斯三湾、观鱼台
                <w:br/>
                √
                <w:br/>
                √
                <w:br/>
                ×
                <w:br/>
                布尔津
                <w:br/>
                D7
                <w:br/>
                布尔津--乌鲁木齐
                <w:br/>
                海上魔鬼城、S21沙漠公路、克拉美丽沙漠公园、国际大巴扎
                <w:br/>
                √
                <w:br/>
                √
                <w:br/>
                ×
                <w:br/>
                乌鲁木齐
                <w:br/>
                D8
                <w:br/>
                乌鲁木齐--广州
                <w:br/>
                驼铃之花、新疆自治区博物馆、送机
                <w:br/>
                √
                <w:br/>
                √
                <w:br/>
                ×
                <w:br/>
                温馨的家
                <w:br/>
                参考航班：托运行李额20KG
                <w:br/>
                去程：CZ6896 广州-乌鲁木齐 1715--2240/CZ8467 广州-乌鲁木齐 1320--1835
                <w:br/>
                回程：CZ8468 乌鲁木齐-广州 1940--0050
                <w:br/>
                <w:br/>
                详细行程
                <w:br/>
                Day1：广州Q乌鲁木齐
                <w:br/>
                用餐：早×  中×  晚×                                  住：乌鲁木齐综保、兵旅昆仑或同级             
                <w:br/>
                今于广州白云场集中，由专业人员为你办理登机手续，飞往乌鲁木齐，刚出机场出口，古丽欢快起舞，灵动的舞步、灿烂的笑容超吸睛。用这样热烈的方式迎接尊贵的客人，抵达后导游接团，晚住乌市。
                <w:br/>
                【温馨提示】
                <w:br/>
                1、新疆比内地作息时间晚2小时，请注意调整时差；入住酒店后请注意休息，做好体力储备，新疆早晚温差大，气候干燥要多喝水，准备御寒衣物，今日没有安排团体膳食，各位贵宾可自行品尝新疆小吃。
                <w:br/>
                2、抵达酒店后办理入住，且需要交付房物押金！退房时若无任何损坏物品和消费，押金则在退房时退还于您。
                <w:br/>
                Day2：乌鲁木齐-动车-赛里木湖+VIP进园+航拍+下午茶-伊宁（约450公里/5.5小时）
                <w:br/>
                用餐：早√  中√  晚×                             住：可克达拉枫渡，文远/伊宁港湾或同级                           
                <w:br/>
                早餐后乘车到乌鲁木齐火车站，乘动车前往博乐，到站后驱车前往【赛里木湖】（含大门票+vip直通车，游览时间约3小时），澄澈的湖水宛如一块巨大的蓝色宝石，在日光下熠熠生辉。远处，皑皑雪山连绵起伏，与湛蓝天空相接，云朵仿佛触手可及，它们在湖面投下梦幻般的倒影，分不清究竟是云在水中飘，还是水在天上流 。赛里木湖下午茶——坐落于赛里木湖景区，直面雪山蓝湖，坐拥草原与湖泊全景。微风拂过，湖水泛起层层涟漪，轻柔地拍打着岸边，那沙沙的声响，宛如赛里木湖在低声诉说着古老而神秘的故事，
                <w:br/>
                特别安排：无人机航拍服务——告别平凡视角，拥抱无限可能！从天际捕捉独一无二的美，为你的回忆增添震撼与惊喜。（整团赠送1段20秒左右无人机航拍素材）
                <w:br/>
                后乘车前往伊宁，沿途观赏【果子沟大桥】后乘车前往可克达拉/伊宁酒店办理入住。
                <w:br/>
                【温馨提示】
                <w:br/>
                1） 赛湖景色优美，穿着颜色鲜艳的衣物拍照更好看；游览拍照时注意安全，切勿打闹落入水中；
                <w:br/>
                2） 注意:赠送项目如遇恶劣天气/自行放弃使用/时间不允许等因素，不退任何费用，不作为任何投诉理由， 请谅解！
                <w:br/>
                Day3： 可可达拉/伊宁--那拉提空中草原+航拍+篝火晚会--那拉提镇（约268公里，车程约4小时）     用餐：早√  中√  晚√                 住：那拉提恋山舍，追光里等或同级                       
                <w:br/>
                酒店内自由享用早餐，沿着六星街-四巷漫步，彩色的门窗、雕花的拱门， 每一处都充满了民族特色。接着来到赛里木街， 感受俄罗斯风格建筑的独特魅力 。再漫步到工人街， 打卡彩色窗户 、俄罗斯套娃!带你一起去吃一个新疆本土冰激凌-溶洞冰激凌一口下去超级满足。
                <w:br/>
                午餐后，前往【那拉提空中草原】（含门票+区间车，游览时间约3小时），那拉提空中草原是世界四大高山河谷草原之一的那拉提草原 ，犹如镶嵌在黄绸缎上的翡翠 ，格外耀眼，它有一个美好又诗意的名字，先民们为这片土地取名为那拉提，意思是最先看到太阳的地方。哈萨克人世代生活在这片草原上 ，如果有人问中国最美的草原在哪里，我想答案也许不同 ，但无论  如何一定不能没有那拉提。晚上参加【草原篝火晚会】（赠送项目，若因天气原因无法举行，不去不退）夜幕降临，草原晚风习习，熊熊篝火燃得热烈耀眼。歌声嘹亮、舞步欢快，大家围着火堆载歌载舞，欢声笑语此起彼伏。烟火气息伴着欢闹氛围，热闹又浪漫，沉浸式感受草原独有的奔放与热忱，氛围感拉满，体验感十足。
                <w:br/>
                  【温馨提示】
                <w:br/>
                1）那拉提景区较大，区间车是循环制，建议不要独自前往人迹稀少的地方游玩；
                <w:br/>
                2）景区在天山深处，信号不好。因大车还未抵达，因此早上需大家步行约1公里左右前往景区。
                <w:br/>
                3）草原地区气候比较寒冷，野外露水很重，最好携带防寒、防潮的衣物和防水鞋；
                <w:br/>
                4）在河谷地带注意毒蛇，小心沼泽；须携带防晒霜、日常药品等；
                <w:br/>
                5）在不减少景点的前提下，根据当时天气、道路交通情况，随团服务人员可能调整景点游览的先后顺序；
                <w:br/>
                6）在景区内骑马前注意与马夫一起确认好开始的时间，以免事后被多收钱。
                <w:br/>
                <w:br/>
                Day4：那拉提--唐布拉百里画廊--独库公路北段--克拉玛依（约400公里，车程约7小时）
                <w:br/>
                用餐：早√  中√  晚×                               住：克拉玛依橙子，艺龙安悦等或同级           
                <w:br/>
                早餐后驱车前往唐布拉百里画廊， 在木栈道远望草原尽头， 宫崎骏漫画般的夏日蓝天白云，蜿蜒的蓝色河流穿过绿幕， 两边错落有致的草原 、云杉， 再往后眺望是绵延不断的雪山， 像走进了一幅惊世绝笔的画卷，美得不真实 。乘小车穿越【独库公路】（换乘7座商务车穿越独库北段）它的贯通，使得南北疆路程由原来的1000多公里缩短了近一半，堪称是中国公路建设史上的一座丰碑。独库公路有三分之一是悬崖绝壁，五分之一的地段处于高山永冻层，跨越了天山近十条主要河流，翻越终年积雪的四个冰达坂，其驾驶难度可想而知。但沿途风景只能用神奇来形容，从古龟兹王国所在地库车向东北方向沿国道217线前行，独库公路就开始一层层剥开它的神秘。沿途可欣赏火红干燥的克孜利亚山地景色，神秘险峻的峡谷风景，天山腹地茂密的植被和游牧风情及浩瀚的草原景色等等。后前往克拉玛依办理酒店入住。
                <w:br/>
                   【温馨提示】
                <w:br/>
                1、独库公路每年于6月初-9月底开通，仅限7座及以下车型通过，当天需要换小车继续行程，请提前把贵重物品和洗漱品收拾好并随身携带，大件行李将随旅游大巴绕行前往目的地；
                <w:br/>
                Day5：克拉玛依--禾木--贾登峪（约438公里，车程约5.5小时）
                <w:br/>
                用餐：早√  中√  晚×                            住：贾登峪仙峰，兄弟山庄，疆来等或同级                   
                <w:br/>
                酒店早餐后，乘车前往禾木，游览“神的自留地”【禾木村】（含门票+区间车、游览约3小时左右），禾木村坐落在重山阻隔的一个大河谷里。这里保存着自然、原始的山野风光，风景独美，禾木河自东北向西南流淌，原始村落与大草原和谐自然地融为一体，十分壮观。后可登【禾木观景台】，眺望山下整个禾木村落，山下的禾木村景色优美，错落有致地散落在平地间，依山傍水、白桦树荫，漫步其中呼吸带着泥土芬芳的新鲜空气，感受纯粹的原野气息.摄影家的天堂，美如画卷。漫步其中呼吸带着泥土芬芳的新鲜空气，感受纯粹的原野气息。晚上入住贾登峪。
                <w:br/>
                【温馨提示】
                <w:br/>
                1、山区多雨请游客带好雨伞既可防雨又可防晒，游览时请听从导游统一安排，不得擅自下水进林，避免危险的发生。
                <w:br/>
                2、山上昼夜温差大，注意增添衣物，即使夏天也应准备保暖外套，如：毛衣、毛裤及厚外套，防止感冒。
                <w:br/>
                3、禾木景区因4-5月、9月白天时长较短及8月旺季排队等候等、游览时间相对缩短1小时左右。
                <w:br/>
                Day6：贾登峪--喀纳斯三湾-观鱼台--布尔津（约122公里，车程约2小时）
                <w:br/>
                用餐：早√  中√  晚×                       住：布尔津大浪淘沙，桦峰假日，商瑞等或同级                   
                <w:br/>
                早餐后，乘车前往喀纳斯【喀纳斯湖】（含门票+区间车）静静的欣赏晨雾笼置中的山山水水，宛如仙境一般；如不想早起，可睡到自然醒，继续在景区自由活动；后前往喀纳斯的至高点—【观鱼台】（赠送景点，预约不上不去，不作为投诉理由 ，2026年新规，观鱼台旺季（5.1–10.15）必须实名预约，无预约无法登台。 实行分时限量：每 30 分钟为 1 时段，每时段限约 300 人）俯瞰喀纳斯，乘坐区间车抵达山间平台后，沿着木栈道攀登1068个台阶至观鱼亭，在山顶俯瞰喀纳斯湖全景，山底喀纳斯河水划出了世间最美妙的一道弧线，像国画大师自然而又夸张的神来之笔；后前往徒步游三湾：【神仙湾-卧龙湾-月亮湾】，距离分别为4km、3km,这段不过七公里的路程，隐藏了喀纳斯太多的美景，徒步是探寻它们最好的方式，全程走下来太累，更建议从卧龙湾徒步至月亮湾，这一路段是下坡，不会很累，穿梭于林间小道，伴着潺潺流水声，仿佛置身世外桃源犹如仙境。结束后，乘车前往布尔津办理酒店入住。
                <w:br/>
                【温馨提示】
                <w:br/>
                1、喀纳斯美景举世闻名，但由于地处山区，住宿用餐条件受限，敬请做好心理准备；
                <w:br/>
                2、景区很大，游玩自由，切记注意安全并请准时归队。以免错过晚班区间及晚餐时间；
                <w:br/>
                Day7：布尔津--S21沙漠公路-海上魔鬼城-克拉美丽沙漠公园--国际大巴扎--乌鲁木齐（约500KM/5.5小时） 用餐：早√  中√  晚×   住：乌鲁木齐综保、兵旅昆仑或同级                
                <w:br/>
                早餐后前往参观游览【海上魔鬼城】(含门区、约1小时左右)新疆没有海，是世界上距离海洋最远的地方。新疆当地将辽阔的水域称“海子”。乌伦古湖，蒙语意为“云雾升起的地方”，据说十三世纪初，成吉思汗大军西征时，途经于此，眼望这一片烟波浩渺的水泊，生云涌雾，便将之称为&amp;quot;乌伦古&amp;quot;。乌伦古湖素以&amp;quot;戈壁大海&amp;quot;和美味&amp;quot;福海鱼&amp;quot;而著称。然后穿越 S21阿乌高速公路即-新疆首条沙漠高速公路，途径【克拉美丽服务区】稍作休息。抵达后前往【二道桥国际大巴扎】（免门票，游览约2小时）二道桥国际大巴扎是乌鲁木齐极具代表性的地标，充满浓郁的西域风情与民族特色。建筑气势恢宏，融合伊斯兰风格与现代设计，色彩绚丽、雕饰精美，尽显大气磅礴。集市内热闹喧嚣、烟火气十足，琳琅满目的民族手工艺品、特色服饰、香甜瓜果与地道美食琳琅满目，让人目不暇接。浓郁的维吾尔族文化气息扑面而来，歌舞、民俗、风味小吃交织成鲜活的民族画卷。这里既是丝路文化的缩影，也是繁华市井的真实写照，沉浸式体验异域风情，感受独特的人文魅力，令人流连忘返。在乌鲁木齐办理酒店入住。【温馨提示】
                <w:br/>
                1、今日车程较长，用餐时间不固定，请提前准备一些零食和充足的饮用水；
                <w:br/>
                2、一定要在车辆靠边或者停在公路外侧且停稳后下车，听到鸣笛一定要离开公路；
                <w:br/>
                3、新疆气候干燥、日照时间长、紫外线较强，建议提前备防晒霜、墨镜、飞巾、遮阳帽等防晒防尘用品。
                <w:br/>
                Day8：乌鲁木齐Q广州
                <w:br/>
                用餐：早√  中√   晚×                                                住宿：温馨的家               
                <w:br/>
                酒店早餐后出发，前往新疆棉花博物馆，新疆驼铃之花（游览约90分钟）， 是乌鲁木齐国际纺服中心是新疆棉花与纺织服装产业集群核心载体、丝绸之路经济带商贸枢纽、新疆自贸试验区重点项目，立足资源、区位、政策三重优势，从产业、对外开放、民生、城市、国家战略五个层面意义突出。然后前往参观【新疆维吾尔自治区博物馆】（免门票，讲解费自理，游览时间约2小时），新疆维吾尔自治区博物馆是乌鲁木齐的文化地标，国家一级博物馆。建筑雄浑大气，融合西域风格与现代美学，玻璃穹顶明亮开阔。馆藏六万余件文物，汇聚丝路瑰宝与西域文明精华。镇馆之宝 “五星出东方利中国” 织锦绚丽精湛，“楼兰美女”“小河公主” 等干尸遗存跨越千年，见证独特自然与历史携程。历史文物、古代服饰、民族民俗等展区系统展现新疆万年脉络与多元文化交融。每一件文物都是丝路密码，厚重、深邃、鲜活，是读懂新疆历史、触摸文明交融的必访殿堂。游毕乘飞机返回广州，返回温馨的家。结束愉快的新疆之旅！  
                <w:br/>
                【温馨提示】
                <w:br/>
                1、酒店退房时间为中午12:00之前，若您航班为晚班机，请于12点前完成退房，行李可寄存前台后自由活动，若由于超过退房时间退房所产生的费用请自理！
                <w:br/>
                ——以上行程时间安排可能会因航班、天气、路况等原因做相应调整，敬请谅解！——
                <w:br/>
                备注：所有赠送项目若因特殊情况不能赠送，不予退费。
                <w:br/>
                特别声明
                <w:br/>
                应国家最高人民法院失信人（包括失信人被执行人、限制消费人员）不得乘坐飞机之规定，各大航空公司均不允许失信人购买飞机票（详细限制内容参见；中国执行信息共开网相关声明http://zxgk.court.gov.cn/）。如游客属失信人，请勿报团出行！如已列为失信人的游客仍决定参团出游的，请于报名缴费前向旅行社明确说明此情况，由旅行社安排是否参团。2、如游客违反告知义务，需自行承担旅游不能成行、购机票款不能退回的损失（包括因占位虚耗机位未能出票的机票全款损失）旅行社将按照旅游法之规定退款，且不能开具任何发票。游客违反告知义务，若导致航空公司取消全团旅客座位，将承担其他游客购票损失及不能按时出行之损失的赔偿责任。
                <w:br/>
                费用包含
                <w:br/>
                1、大交通：广州=乌鲁木齐往返经济舱机票不含税，最终航班以实际出票为准。（团队机票不能换人不能改签）
                <w:br/>
                2、住宿：全程2晚网评五钻+1晚网评四钻+3晚网评三钻酒店+1晚贾登峪舒适酒店
                <w:br/>
                参考酒店（不指定酒店，最终入住以实际安排为准）
                <w:br/>
                可克达拉枫渡，文远/伊宁港湾或同级
                <w:br/>
                那拉提恋山舍，追光里或同级
                <w:br/>
                克拉玛依橙子，艺龙安悦或同级
                <w:br/>
                贾登峪仙峰，兄弟山庄，疆来或同级
                <w:br/>
                布尔津大浪淘沙，桦峰假日，商瑞或同级
                <w:br/>
                乌鲁木齐5钻综保、兵旅昆仑或同级
                <w:br/>
                3、门票：行程中景点首道门票和必乘区间。
                <w:br/>
                4、用餐：酒店含早，含8正，正餐餐标40-50元。特色餐：乌尔禾龙凤宴、福海冷水鱼宴、大盘鸡、手撕椒麻鸡、巴里坤羊肉焖饼、爆炒黑白肺。
                <w:br/>
                5、用车：16人升级2+1豪华旅游大巴车，如15人以下则安排其他车型，车型根据人数安排保证每人一正座！
                <w:br/>
                6、导游：优秀中文导游一名！
                <w:br/>
                7、自费：（特殊项目不含）如景区内小景点，景区内自费娱乐活动；景区小交通如索道、缆车；夜晚歌舞晚宴、美食套餐及个人消费项目等除外，导游只作为介绍当地特色介绍，自愿选择，此不属于推荐自费。
                <w:br/>
                8、保险： 包含旅行社责任险，请游客自行购买旅游意外等其他商业险种。
                <w:br/>
                费用不含
                <w:br/>
                1、单房差：不提供自然单间，要求单住产生单房差费用自理；
                <w:br/>
                2、自由活动期间的餐食费和交通费；
                <w:br/>
                3、因旅游者违约、自身过错、自身疾病，导致的人身财产损失而额外支付的费用；
                <w:br/>
                4、因交通延误、天气、机器故障、航班取消或更改时间等不可抗力原因导致的额外费用；
                <w:br/>
                5、行程外的自费项目，酒店内洗衣、电话、收费电视及其他个人消费产生的费用。
                <w:br/>
                特别备注：
                <w:br/>
                因报名实际情况，每组家庭出游人数不同，行程跟团出行人数可能会有2-4人上下浮动
                <w:br/>
                温馨提示
                <w:br/>
                1、新疆甘肃是属于西北地区，经济较内地有所差别，所以吃住行较内地有所差异。敬请谅解。新疆与内地差两小时，但全疆均使用北京时间作息；但新疆休息时间为晚上12：00左右，早上上班时间为10：00左右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
                <w:br/>
                3、因新疆地域辽阔，坐车时间较长，在很多情况下，须旅游者下车行走或亲自体验骑马、骑骆驼的乐趣。所以，一双合适的鞋显得尤为重要。
                <w:br/>
                4、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5、在新疆旅游，因行程较长，气候差别较大，旅游者一时难以适应，可能会出现水土不服症状，旅游者应携带有关药物及一些常备药物，如创可贴、感冒药或治疗肠胃不适药物等。
                <w:br/>
                6、新疆是水果之乡，到新疆吃水果是一大乐事，但千万不要在吃完水果后再喝热茶水，以免引起腹泻。
                <w:br/>
                7、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br/>
                行程提示
                <w:br/>
                1. 行程：行程为常规参考行程，地接导游会根据当地景点游览人员情况以及其他一些情况判断是否需要更改行程，若导游更改的过程中，您有任何不满，请及时提出，并与导游或者客服进行沟通。2. 住宿：酒店预定不保证双床和大床房，您预定时会尽量按照您的要去备注给地接社或者酒店进行申请，但无法保证，具体以您办理入住的时候酒店安排为准。3. 用餐：新疆主要以面食及牛羊肉为主，请注意适量饮食。4. 旅游安全：出游前客服会给您发送旅游注意事项，请仔细阅读。因人力不可抗拒因素（如飞机、火车延误、交通事故、自然灾害、社会因素、台风、政治等等）所产生的费用由客人自理。未产生的费用按双方约定价格退还。
                <w:br/>
                4、我社在不减少景点和减低服务标准的前提下有权对行程景点先后游览顺序进行调整。行程中所列车程时间、游览时间、进店时间仅供参考，以实际为准！
                <w:br/>
                游客确认：
                <w:br/>
                我本人已详细阅读了同旅游公司签订的旅游合同、本协议书等全部材料，充分理解并清楚知晓此次旅游的全部相关信息，自愿履行全部协议。
                <w:br/>
                                                旅游者(签章或者签字)：                              
                <w:br/>
                                                身份证（或护照）号码：               签约日期：2026年   月    日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1、大交通：广州=乌鲁木齐往返经济舱机票不含税，最终航班以实际出票为准。（团队机票不能换人不能改签）
                <w:br/>
                2、住宿：全程2晚网评五钻+1晚网评四钻+3晚网评三钻酒店+1晚贾登峪舒适酒店
                <w:br/>
                参考酒店（不指定酒店，最终入住以实际安排为准）
                <w:br/>
                可克达拉枫渡，文远/伊宁港湾或同级
                <w:br/>
                那拉提恋山舍，追光里或同级
                <w:br/>
                克拉玛依橙子，艺龙安悦或同级
                <w:br/>
                贾登峪仙峰，兄弟山庄，疆来或同级
                <w:br/>
                布尔津大浪淘沙，桦峰假日，商瑞或同级
                <w:br/>
                乌鲁木齐5钻综保、兵旅昆仑或同级
                <w:br/>
                3、门票：行程中景点首道门票和必乘区间。
                <w:br/>
                4、用餐：酒店含早，含8正，正餐餐标40-50元。特色餐：乌尔禾龙凤宴、福海冷水鱼宴、大盘鸡、手撕椒麻鸡、巴里坤羊肉焖饼、爆炒黑白肺。
                <w:br/>
                5、用车：16人升级2+1豪华旅游大巴车，如15人以下则安排其他车型，车型根据人数安排保证每人一正座！
                <w:br/>
                6、导游：优秀中文导游一名！
                <w:br/>
                7、自费：（特殊项目不含）如景区内小景点，景区内自费娱乐活动；景区小交通如索道、缆车；夜晚歌舞晚宴、美食套餐及个人消费项目等除外，导游只作为介绍当地特色介绍，自愿选择，此不属于推荐自费。
                <w:br/>
                8、保险： 包含旅行社责任险，请游客自行购买旅游意外等其他商业险种。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1、单房差：不提供自然单间，要求单住产生单房差费用自理；
                <w:br/>
                2、自由活动期间的餐食费和交通费；
                <w:br/>
                3、因旅游者违约、自身过错、自身疾病，导致的人身财产损失而额外支付的费用；
                <w:br/>
                4、因交通延误、天气、机器故障、航班取消或更改时间等不可抗力原因导致的额外费用；
                <w:br/>
                5、行程外的自费项目，酒店内洗衣、电话、收费电视及其他个人消费产生的费用。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新疆驼铃之花/西域之花</w:t>
            </w:r>
          </w:p>
        </w:tc>
        <w:tc>
          <w:tcPr/>
          <w:p>
            <w:pPr>
              <w:pStyle w:val="indent"/>
            </w:pPr>
            <w:r>
              <w:rPr>
                <w:rFonts w:ascii="宋体" w:hAnsi="宋体" w:eastAsia="宋体" w:cs="宋体"/>
                <w:color w:val="000000"/>
                <w:sz w:val="20"/>
                <w:szCs w:val="20"/>
              </w:rPr>
              <w:t xml:space="preserve">乌鲁木齐国际纺服中心是新疆棉花与纺织服装产业集群核心载体、丝绸之路经济带商贸枢纽、新疆自贸试验区重点项目，立足资源、区位、政策三重优势，从产业、对外开放、民生、城市、国家战略五个层面意义突出</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不退不换不改签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2026-09-22T08:17:53+08:00</dcterms:created>
  <dcterms:modified xsi:type="dcterms:W3CDTF">2026-09-22T08:17:53+08:00</dcterms:modified>
</cp:coreProperties>
</file>

<file path=docProps/custom.xml><?xml version="1.0" encoding="utf-8"?>
<Properties xmlns="http://schemas.openxmlformats.org/officeDocument/2006/custom-properties" xmlns:vt="http://schemas.openxmlformats.org/officeDocument/2006/docPropsVTypes"/>
</file>