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（假日）烈焰秋色—辽宁+吉林两省秋景 沈阳故宫-长白山-关门山-老边沟-盘锦红海滩-丹东中朝口岸-网红延吉双飞7日游行程单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ZLJRCZL-CG20260912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辽宁省-吉林省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【品质之旅承诺】
                <w:br/>
                ✓广东自组.0购物      
                <w:br/>
                ✓精选航班：沈阳进长春回，轻轻松松不走回头路走行程。
                <w:br/>
                <w:br/>
                【精选特色住宿】
                <w:br/>
                ✓1晚长白山四钻温泉酒店     ✓5晚当地四星商务酒店（网评三钻）
                <w:br/>
                <w:br/>
                【烈焰秋色】独一无二，只此一季的惊艳
                <w:br/>
                ✓五花·长白山：白云缭绕、五彩斑斓、群峰环抱，遇见中国最深、最高的高山湖泊-长白山天池；
                <w:br/>
                ✓盘锦·红海滩：这不是枫叶，却比枫叶更炽烈，18公里梦幻栈桥，亲眼见证碱蓬草织就的“天下奇观”，
                <w:br/>
                潮起潮落间，邂逅限定版秋日炽热；
                <w:br/>
                ✓本溪·老边沟：整条山谷像上帝打翻了调色盘，溪水追着红叶跑，如山野精灵般的，红的炙热又灵动；
                <w:br/>
                ✓本溪·关门山：120多种枫树，漫山遍野，这里的红，是铺天盖地的，是理直气壮的，是铺天盖地的红色浪潮；
                <w:br/>
                ✓吉林松花湖：小红书夏日必打卡宝藏地，22℃清凉、湖鲜盛宴、山水深体验
                <w:br/>
                <w:br/>
                【关东史诗】
                <w:br/>
                ✓5A沈阳故宫：末代王朝大清的权力起点，探中国清史
                <w:br/>
                <w:br/>
                【边境风云】
                <w:br/>
                ✓边境丹东：断桥·抗美援朝纪念馆·渡江遗址·远观朝鲜，重温峥嵘岁月，感受边境朝鲜风情。
                <w:br/>
                ✓网红延吉：中国小韩国，小红书常年霸榜热门旅游目地，朝鲜美食、风情深体验。
                <w:br/>
                <w:br/>
                【民俗风情】
                <w:br/>
                ✓朝鲜百花谷：鲜族风情体验，着鲜族服装拍美照。
                <w:br/>
                <w:br/>
                【舌尖美食】
                <w:br/>
                ✓本溪羊汤风味   ✓盘锦肥美河蟹   ✓长白山山珍宴    ✓沈阳烤鸭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第1天：【广州】→【沈阳】（车程约3小时）                                           【住沈阳】
                <w:br/>
                ▲起飞，集合，飞赴沈阳，开启秋季之旅。 
                <w:br/>
                客人自行前往广州白云机场，送机导游协助乘机飞往沈阳。到达后导游接机，
                <w:br/>
                ▲共和国长子沈阳，探寻大清史、近代史，。
                <w:br/>
                【沈阳故宫】（约游览50分钟，每周一闭馆，如遇周一抵达沈阳团期，则改为东三省总督府遗址+张学良故居外观+赵一荻故居外观）沈阳故宫是中国仅存的两大宫殿建筑群之一，又称盛京皇宫，为清朝初期的皇宫，距今近400年历史，始建于后金天命十年（1625年）。清朝入关前，其皇宫设在沈阳，迁都北京后，这座皇宫被称作“陪都宫殿”、“留都宫殿”。后来就称之为沈阳故宫。
                <w:br/>
                【九一八历史博物馆】（游览约1小时，如维修变更外观，每周一闭馆）纪念馆是为“九·一八”事变中的受难同胞、警示
                <w:br/>
                国人勿忘国耻而建，馆内陈列着大量的史实照片、档案，还有各种侵华罪证物件、抗日烈士遗物等文物展品，从各个方面展示
                <w:br/>
                了侵华日军的史实罪证，以及沦陷区人民的苦难生活与不屈不挠的斗争事迹。
                <w:br/>
                【西塔风情街】西塔是东北三省除朝鲜族自治州、县以外的最大的民族聚集区域，融合了朝鲜族的民族文化精华，西塔街有着120多年的悠久历史，孕育了独特的民族风情。西塔街主轴两侧形成了具有浓郁朝鲜族特色和韩国风情的休闲文化产业带。西塔美食更是一绝，师任堂韩式视频（总店），各种打糕通通有，传闻来紫菜包饭打糕，海鲜鱼饼，草家酱蟹，SUN炸鸡，泡菜街，来沈阳一定要逛，绝不后悔！
                <w:br/>
                ▲游览结束后，入住酒店
                <w:br/>
                【参考酒店】沈阳锦江都城、白玉兰、维也纳、银座、和颐至尚、华美达酒店或同级
                <w:br/>
                【餐食安排】晚餐（沈阳烤鸭30元/人）
                <w:br/>
                <w:br/>
                第2天：【沈阳】→【盘锦】200KM,约2.5小时→【本溪】300KM,约3小时                    【住本溪】
                <w:br/>
                酒店享用早餐,后乘车前往盘锦，
                <w:br/>
                ▲面朝大海是火红的碱蓬草造就的海滩，背海而观是1500平的巨幅稻田画，还有金黄的芦苇荡，人行其中，如走入美丽画卷
                <w:br/>
                【红海滩国家风景廊道】（游览约2.5小时），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行走【梦幻栈桥】，一条全长18公里的海上廊道，被誉为“世界红色海岸线”。廊道两侧景色旖旎，朝海面是一望无际的红
                <w:br/>
                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
                <w:br/>
                画面栩栩如生。秋季时，稻花香里，蛙声一片，是感受丰收喜悦的好去处。游客可以在稻田农场里漫步，欣赏稻田画，看稻田
                <w:br/>
                蟹，与稻草人合影等趣味活动。
                <w:br/>
                游览完毕车赴本溪，入住酒店。
                <w:br/>
                【住宿参考】海联、萃和园、巴厘岛、名仕峪景、天赐万豪 或同级酒店 
                <w:br/>
                【餐食安排】早餐（酒店内享用）   午餐盘锦河蟹风味（50元/人）       晚餐（自理） 
                <w:br/>
                <w:br/>
                <w:br/>
                第3天：【本溪】→【丹东】280KM，约3.5小时                                         【住丹东】
                <w:br/>
                ▲关门秋色—红叶奇观、溪流瀑宕、野果清香。
                <w:br/>
                游览【关门山国家森林公园】（游览约2.5小时，不含景区电瓶车）占地面积3517公顷，海拔310—1234米，森林覆盖率高达95%以上，园内植被保存完好，古树名木众多，风景秀丽，是一处集旅游、观光、避暑、度假、休闲于一体的森林旅游景区。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▲途径醉美秋日童话公路【中华枫叶大道（本桓公路）】，山路、山坡、崖岩、沟壑、溪畔......形成了百公里层次丰富的枫叶带，
                <w:br/>
                ▲本溪老边沟，流水潺潺，层林尽染，五彩花山
                <w:br/>
                参观【老边沟景区】（游览约1.5H，不含小交通），是由拥硌河、石阵坡和万象谷三大浏览区组成，是辽东走廊、本溪旅游干线上的一个重点旅游观光区。这里是一个美丽而富饶、古老而时尚、神奇而多彩的人间仙境。她因绵绵的群山而美，因潺潺的流水而秀，更因&amp;quot;层林尽染，五彩花山&amp;quot;的枫叶而名扬天下。
                <w:br/>
                温馨提示：由于秋季旅游旺季，老边沟和关门山景区人流量较大，山区道路狭窄，两个景区的景色雷同，如若遇到堵车、下雨等不可抗力因素，我们将选择游览关门山而放弃老边沟，请提前知悉，我社不接受任何投诉，不便之处敬请谅解！
                <w:br/>
                ▲游览完毕车赴丹东，▲【逛吃小攻略】：入住后客人可自行前往安东老街一段历史，一种情怀。一条老街，一话百年……
                <w:br/>
                安东老街以复古老安东的城市历史文化、建筑文化、市井文化、民俗传统文化，带动地方演艺文化发展，展现丹东地方文化及民间手工艺为经营特色，致力将丹东的地方传统文化与现代的商业经营模式相结合，以浓厚的文化艺术氛围吸引当地及外来游客，带动餐饮消费及旅游购物经济，给顾客以听觉、视觉、味觉上的立体冲击。安东老街将打造成为展现丹东地方传统文化、旅游文化、人文精神的窗口，让人们“走近安东，爱上丹东”。
                <w:br/>
                【住宿参考】丹东如家商旅、维登酒店、假日锦轩 或同级
                <w:br/>
                【餐食安排】(早餐) 酒店内享用   午餐本溪羊汤风味（40元/人）         晚餐（团餐30元/人）
                <w:br/>
                第4天：【丹东】→【通化】 280KM，约3.5小时                                    【住通化】
                <w:br/>
                ▲丹东中朝口岸，神秘边境打卡。 
                <w:br/>
                外观【鸭绿江断桥】抗美援朝的历史见证，鸭绿江上诸多桥中的第一桥，桥上的成千上万处弹痕,至今遗留宛然,成为抗美援朝的
                <w:br/>
                见证。2006年国务院公布鸭绿江断桥为“全国重点文物保护单位”。学唱《中国人民志愿军战歌》 感受当年志愿军雄赳赳气
                <w:br/>
                昂昂跨过鸭绿江的英雄气概！远观朝鲜平安北道首府新义洲市观看朝鲜儿童公园、鸭绿江阁大酒店、造船厂……
                <w:br/>
                【志愿军公园】参观雕像，回顾历史 观模那一树树的雕像，回忆那红色的记忆 。
                <w:br/>
                【志愿军渡江遗址地】参观浮桥遗址 在那里感受到当年的不易，志愿军的勇敢与英勇 。
                <w:br/>
                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
                <w:br/>
                ▲ 后乘车前往上河口景区：地处鸭绿江的下游，素有“塞外江南”之美誉，是著名的鱼米之乡，也是我国燕红桃主要生产基地（可自费游览以下景区；铁路博物馆+边境国门小火车+内河游朝鲜=280/人）。
                <w:br/>
                【铁路抗美援朝博物馆】（30分钟）铁路博物馆依凤上铁路修建，一侧为我国边境山峦，另一侧乃是鸭绿江，并与朝隔江相望，
                <w:br/>
                该馆为沈阳铁路局修建，目的在于纪念抗美援朝战争时期铁路一线员工为战争做出的突出贡献，战争的年代，血雨腥风，边境
                <w:br/>
                铁路战士坚韧顽强的拼搏精神为前方浴血奋战的战士扛起了坚实的后盾，在这里很多旧时的作战视频，旧时文字图片介绍，在
                <w:br/>
                此边赏边境美景，边参观人为景观。
                <w:br/>
                【边境国门】（自费套票含小火车，2小时）：沟通着我国与朝鲜的铁路桥，在这里，我们可以登上国门欣赏中朝两岸风光，
                <w:br/>
                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【参考酒店】通化艾扉酒店、你好、财富商务、东方假日、维也纳、云峰、维也纳3好或同级
                <w:br/>
                【餐食安排】(早餐) 酒店内享用         午餐（河口农家院30元/人）          晚餐 敬请自理 
                <w:br/>
                <w:br/>
                <w:br/>
                第5天：【通化】→【二道白河】350KM、约4小时                                    【住二道白河】
                <w:br/>
                ▲长白秘境，探东北最美秋色，看五花山色。  
                <w:br/>
                早餐后，乘车赴长白山，赴国家级自然保护区、东北第一高峰长白山自然保护区【长白山北坡景区】
                <w:br/>
                （未含大门票105元+未含集散中心至山门换乘车25元/人），乘坐【景区环保车85元，此费用未含请自理】
                <w:br/>
                途经世界罕见的四大垂直景观带（针叶林带、针阔叶混交林带、岳桦林带、高山苔原带）至天池倒站口，换乘【倒站车】（倒
                <w:br/>
                站车80元/人，此费用未含请自理，如因天气原因倒站车停运，则不产生此费用，此费用为景区交通车费用，非旅行社推荐自
                <w:br/>
                费）攀登海拔2691米的长白山十六峰之天文峰，俯瞰世界海拔最高的火山湖【长白山天池】（寻觅到经常藏在云雾里的长白
                <w:br/>
                山天池，但是能不能看到要视天气情况而定），后游览【聚龙温泉】、【长白瀑布】、游览【小天池】、【绿渊潭景区】、【地
                <w:br/>
                下森林】。
                <w:br/>
                ▲硫矿温泉，洗去一路疲惫
                <w:br/>
                游览结束后，晚上前往二道白河镇后入住酒店，赠送长白山硫磺矿物温泉浴，温泉含一次入内，缓解您一天旅途的疲劳
                <w:br/>
                【参考酒店】二道白河观景温泉国际、长白山大厦、鑫达莱酒店、金水鹤酒店、御鹿泉酒店、宝石国际酒店或同级（占床客人含一次温泉，请自备泳衣）
                <w:br/>
                【餐食安排】(早餐) 酒店内享用         午餐（自理）        晚餐 （山珍宴30元/人）
                <w:br/>
                <w:br/>
                <w:br/>
                第6天：【二道白河】→【延吉】150KM,2小时  →【敦化】140KM,2小时                   【住敦化】
                <w:br/>
                ▲东北特色民族风情体验——朝鲜民俗村、大关东文化园
                <w:br/>
                【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
                <w:br/>
                ▲中国小首尔——延吉逛吃半日游  
                <w:br/>
                【打卡朝鲜美食+延边大学网红弹幕墙等】在东北有个“小韩国”走在大街上随处可见的韩文，满大街的朝鲜族餐厅，要不是有中文标牌，还真以为自己就在韩国旅游，在这里让你完全可以享受到比韩国更美味的朝鲜族料理。感受朝鲜的风情，体验浓郁的民族文化。
                <w:br/>
                【特色自费推荐1：图们中朝边境， 200/人】 
                <w:br/>
                参观素有中国东大门之称的图们市，位于吉林省东北部，驰名中外的长白山东麓，与朝鲜民主主义人民共和国稳城郡隔图们江相望，远观【中朝友谊大桥】边远望朝鲜边境城市---南阳郡，一片炊烟袅袅，鸡犬相闻的景象。
                <w:br/>
                ▲游览结束后，乘车前往敦化入住酒店。
                <w:br/>
                【参考酒店】敦化泰格、金豪 或同级酒店
                <w:br/>
                【餐食安排】(早餐) 酒店内享用         午餐 （东北菜风味30元/人）     晚餐（自理） 
                <w:br/>
                <w:br/>
                第7天【敦化】→【长春】车程约3小时→【广州】
                <w:br/>
                酒店享用早餐后，乘车赴长春
                <w:br/>
                ▲走进松花湖，与你共揽湖水荡漾
                <w:br/>
                【松花湖风景区】是吉林省著名旅游景区，水域辽阔，湖叉繁多，状如蛟龙。以得天独厚的地理位置，四季分明的气候条件，明媚秀丽的湖光山色吸引了大量国内外游客。松花湖原是日本侵占东北期间，于1937年筑坝拦截松花江水，建设丰满水电站后所形成的一个山间水库。（备注：旅行社会在不减少景点的情况下，根据航班时间调整景点先后顺序）
                <w:br/>
                根据航班时间送机，结束愉快行程
                <w:br/>
                【餐食安排】 早餐 酒店内享用      午餐（东北风味餐30元/人）             晚餐 自理
                <w:br/>
                备注：行程可能会因航班、天气、路况等不可抗力因素而作变更，经与全体游客协商同意后对行程游览前后顺序进行调整。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 广州-长春，沈阳-广州往返机票（进出港口实际出票为准）
                <w:br/>
                【未含机场建设税及燃油附加税240元/成人，小孩未含机场建设税60元/人，请在报名时补齐】
                <w:br/>
                 2.当地交通：当地全程空调旅游车，按人数定车型，保证一人一座；
                <w:br/>
                3.酒店住宿：行程所列当地参考酒店
                <w:br/>
                【本线路为特惠线路9月29-10月3日补房差1500，其余日期补900，不退房差】
                <w:br/>
                4.行程门票：未包含景点第一门票，请按年龄补齐！
                <w:br/>
                5.用餐标准：全程6个早8正餐；餐标为30*6+40羊汤+50蟹宴；
                <w:br/>
                十人一桌，8菜一汤，如人数不足10人，则根据实际人数酌情安排用餐；
                <w:br/>
                散客线路若不用餐，视为自动放弃，餐费不退
                <w:br/>
                6.当地导游：持国导证优秀导游。【若不足10人，司机兼导】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1.机场往返机场接送；
                <w:br/>
                2.航空公司临时通知的燃油税涨幅；
                <w:br/>
                【未含机场建设税及燃油附加税240元/成人，小孩未含机场建设税60元/人，请在报名时补齐】
                <w:br/>
                3.行程中标明不含的项目和行程以外项目所需的自费项目，酒店餐厅内的酒水饮料、洗衣等一切私人开支；
                <w:br/>
                4.如出现单男单女参团无法安排拼住或加床时需补的单人房差；
                <w:br/>
                5.景点内园中园门票及行程中注明门票不含的景点、（不含小门票、景区里的电瓶车等小交通）
                <w:br/>
                6.不含全陪费用、机场接送、旅游意外保险、航空险；
                <w:br/>
                7.因不可抗力因素造成行程更改、延误、滞留或提前结束时，旅行社可根据实际情况协调处理，如变更后费用发生变化，未发生费用退还游客，超支费用由游客承担。旅行社在不影响原定的接待标准及游览景点的前提下，有权根据实际情况对行程先后顺序作调整；
                <w:br/>
                <w:br/>
                全程未含景点门票，请按照年龄补齐
                <w:br/>
                景点名称	60周岁以下	6-18周岁；60-64周岁	65周岁以上	6岁以下；70周岁以上
                <w:br/>
                长白山	105	52.5	0	0
                <w:br/>
                关门山	90	45	45	0
                <w:br/>
                老边沟	70	35	35	0
                <w:br/>
                红海滩	110	55	55	0
                <w:br/>
                故宫	50	25	25	0
                <w:br/>
                费用合计	425	217.5	160	0
                <w:br/>
                另外全程小交通：全程景交长白山摆渡车25+环保车85+倒站车80+关门山40+老边沟40=270【小交通无任何团队优惠】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补门票，60周岁以下</w:t>
            </w:r>
          </w:p>
        </w:tc>
        <w:tc>
          <w:tcPr/>
          <w:p>
            <w:pPr>
              <w:pStyle w:val="indent"/>
            </w:pPr>
            <w:r>
              <w:rPr>
                <w:rFonts w:ascii="宋体" w:hAnsi="宋体" w:eastAsia="宋体" w:cs="宋体"/>
                <w:color w:val="000000"/>
                <w:sz w:val="20"/>
                <w:szCs w:val="20"/>
              </w:rPr>
              <w:t xml:space="preserve">长白山105+关门山90+老边沟70+红海滩110+沈阳故宫50=425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425.00</w:t>
            </w:r>
          </w:p>
        </w:tc>
      </w:tr>
      <w:tr>
        <w:trPr/>
        <w:tc>
          <w:tcPr/>
          <w:p>
            <w:pPr>
              <w:pStyle w:val="indent"/>
            </w:pPr>
            <w:r>
              <w:rPr>
                <w:rFonts w:ascii="宋体" w:hAnsi="宋体" w:eastAsia="宋体" w:cs="宋体"/>
                <w:color w:val="000000"/>
                <w:sz w:val="20"/>
                <w:szCs w:val="20"/>
              </w:rPr>
              <w:t xml:space="preserve">补门票，6-18周岁；60-64周岁</w:t>
            </w:r>
          </w:p>
        </w:tc>
        <w:tc>
          <w:tcPr/>
          <w:p>
            <w:pPr>
              <w:pStyle w:val="indent"/>
            </w:pPr>
            <w:r>
              <w:rPr>
                <w:rFonts w:ascii="宋体" w:hAnsi="宋体" w:eastAsia="宋体" w:cs="宋体"/>
                <w:color w:val="000000"/>
                <w:sz w:val="20"/>
                <w:szCs w:val="20"/>
              </w:rPr>
              <w:t xml:space="preserve">长白山52.5+关门山45+老边沟35+红海滩55+沈阳故宫25=217.5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217.50</w:t>
            </w:r>
          </w:p>
        </w:tc>
      </w:tr>
      <w:tr>
        <w:trPr/>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图们中朝边境游</w:t>
            </w:r>
          </w:p>
        </w:tc>
        <w:tc>
          <w:tcPr/>
          <w:p>
            <w:pPr>
              <w:pStyle w:val="indent"/>
            </w:pPr>
            <w:r>
              <w:rPr>
                <w:rFonts w:ascii="宋体" w:hAnsi="宋体" w:eastAsia="宋体" w:cs="宋体"/>
                <w:color w:val="000000"/>
                <w:sz w:val="20"/>
                <w:szCs w:val="20"/>
              </w:rPr>
              <w:t xml:space="preserve">图们中朝边境游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长白山浮石林</w:t>
            </w:r>
          </w:p>
        </w:tc>
        <w:tc>
          <w:tcPr/>
          <w:p>
            <w:pPr>
              <w:pStyle w:val="indent"/>
            </w:pPr>
            <w:r>
              <w:rPr>
                <w:rFonts w:ascii="宋体" w:hAnsi="宋体" w:eastAsia="宋体" w:cs="宋体"/>
                <w:color w:val="000000"/>
                <w:sz w:val="20"/>
                <w:szCs w:val="20"/>
              </w:rPr>
              <w:t xml:space="preserve">长白山浮石林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长白山森林漂流</w:t>
            </w:r>
          </w:p>
        </w:tc>
        <w:tc>
          <w:tcPr/>
          <w:p>
            <w:pPr>
              <w:pStyle w:val="indent"/>
            </w:pPr>
            <w:r>
              <w:rPr>
                <w:rFonts w:ascii="宋体" w:hAnsi="宋体" w:eastAsia="宋体" w:cs="宋体"/>
                <w:color w:val="000000"/>
                <w:sz w:val="20"/>
                <w:szCs w:val="20"/>
              </w:rPr>
              <w:t xml:space="preserve">长白山森林漂流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朝鲜歌舞表演餐或 野味特色餐</w:t>
            </w:r>
          </w:p>
        </w:tc>
        <w:tc>
          <w:tcPr/>
          <w:p>
            <w:pPr>
              <w:pStyle w:val="indent"/>
            </w:pPr>
            <w:r>
              <w:rPr>
                <w:rFonts w:ascii="宋体" w:hAnsi="宋体" w:eastAsia="宋体" w:cs="宋体"/>
                <w:color w:val="000000"/>
                <w:sz w:val="20"/>
                <w:szCs w:val="20"/>
              </w:rPr>
              <w:t xml:space="preserve">朝鲜歌舞表演餐或 野味特色餐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2.个人消费说明：非旅行社行程中的购物、娱乐等项目，属旅游者个人消费行为，如产生纠纷或损失，旅行社不承担责任。
                <w:br/>
                3.因人力不可抗拒或天气等因素导致高速封闭、船舶停航等特殊情况，需要对交通做出更改的，超出费用客人自理。
                <w:br/>
                尤其是冬季的冰雪旅游受天气影响严重，尤其下雪会导致高速公路封路，我社在保证游客安全的前提下尽量安排合理的游览内容，如果有行程中未产生的费用，我社如实退返游客，如果有超出行程所含费用的，请游客自行承担。
                <w:br/>
                4.在行程中，若参与黄赌毒等一系列违法犯罪活动，产生的法律后果，请自行承担。敬请洁身自好，做遵法守法好公民。
                <w:br/>
                —————【特别说明】—————
                <w:br/>
                1、此产品为政府景区补贴，旅行中所有免费赠送项目或天气原因自动放弃不参加，不退任何费用，不对换等价项目。                                                   
                <w:br/>
                3、行程中景区里出现小商小贩和推荐自费项目，不属于旅行安排投诉范围内，请根据自身情况谨慎购买消费，如发生不
                <w:br/>
                  愉快事情，我社将不再承担因此而引发的相关责任。
                <w:br/>
                4、行程中遇天气原因，导致航班取消，道路塌方冰冻等自然灾害人力不可抗拒因素，当地旅行社有权协助及合理调整行程游览先 
                <w:br/>
                  后顺序，额外所产生和增加费用及损失由客人自行承担，如拒绝付费双方均不承担任何投诉违约责任。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2-12周岁以内小童含往返机票、车位费、半价餐费；
                <w:br/>
                不占床位不含早餐及门票费，如产生门票及其他费用由家长现付；
                <w:br/>
                <w:br/>
                特别提示
                <w:br/>
                1、若有单男单女，请自补房差，9月29-10月3日补房差1500，其余日期补900，不退房差，
                <w:br/>
                2、本行程为打包价，住房、门票、用餐等不参加不退费用，敬请谅解！
                <w:br/>
                3、70岁以上老人请根据自身情况，若报名请一定有家属陪同（直系亲属陪同，陪同人员年纪不能大于60岁）
                <w:br/>
                4、我社有权根据高铁时刻、天气情况，在保证景点不减少的情况下，进行游览顺序调整。
                <w:br/>
                5、若因天气原因等不可抗力造成道路不通，需更改高铁、火车等区间交通，此费用由客人承担。
                <w:br/>
                6、因气候和地理位置原因，酒店或暖炕房间内可能会有瓢虫或其它小访客哦，如有发现请不要害怕哦。及时通知导游或酒店工作人员清扫！！！
                <w:br/>
                自费项目说明
                <w:br/>
                1、为提升我社服务水平，满足您的个性化要求，双方自愿签署本补充协议。
                <w:br/>
                2、行程中景区配套娱乐设施及项目有明码标价，请游客自愿选择；如游客要求，地接社方可提供消费项目介绍，旅游者自愿参加消费，旅游者应当选择自己能够控制风险的另行消费项目，并对自己的行为负责，地接社对旅游者自愿消费项目不承担责任。
                <w:br/>
                3、团队用餐中涉及加餐及自行点餐请游客按菜单上自己认可并可以接受的价格点菜、自行付费。
                <w:br/>
                4、为保证计划行程顺利完成，请遵守团队作息时间，积极配合导游工作，在景区内请听从导游安排，跟随导游游览时，注意脚下安全，请不要到“旅游者止步”区域游览。
                <w:br/>
                5、请避免离团活动，如确有需要，请提前与导游签定离团证明，并在约定时间内准时归队。非本社组织安排的游览活动，旅游者自行承担风险。由此发生的损失及纠纷，由旅游者自行承担和解决，旅行社不承担任何责任。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包括但不限于：骑马、骑骆驼、滑沙、沙漠摩托车、悬空滑索等，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9、游客携带未成年的游客时，请认真履行监护责任，看管好自己的孩子，不能让未成年人单独行动，并注意安全。
                <w:br/>
                10、注意贵重物品的保管，如个人原因丢失或损坏，旅行社不予赔偿。
                <w:br/>
                11、若因不可抗力或无法预见行程变更、人数太少等原因导致其约定项目无法安排时或参加娱乐项目中途受不可抗力因素终止活动的，敬请谅解，双方不承担违约责任。
                <w:br/>
                请在了解旅游补充协议的全部内容，并且无异议的情况下，签字确认，本协议一式两份，具有同等法律效应。
                <w:br/>
                旅游者签字：
                <w:br/>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确定日期出游后不可更改或取消（除遇不可抗力因素），恕不退款！
                <w:br/>
                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全国法院失信被执行人名单信息公布与查询网站如下： http://shixin.court.gov.cn/index.html，客人报团前可到该网站进行查询！因客人失信人身份产生的实际损失（机票、房费、车费、导服费用等等）需要由客人承担。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本产品供应商为：广州诚信之旅国际旅行社有限公司，许可证编号：L-GD02570 。为保证游客可如期出发，我社将与其他旅行社共同委托 广州诚信之旅国际旅行社有限公司 组织出发（拼团出发），如客人不接受拼团出发，请报名时以书面形式注明。此团由 广州诚信之旅国际旅行社有限公司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2026-09-22T08:17:02+08:00</dcterms:created>
  <dcterms:modified xsi:type="dcterms:W3CDTF">2026-09-22T08:17:02+08:00</dcterms:modified>
</cp:coreProperties>
</file>

<file path=docProps/custom.xml><?xml version="1.0" encoding="utf-8"?>
<Properties xmlns="http://schemas.openxmlformats.org/officeDocument/2006/custom-properties" xmlns:vt="http://schemas.openxmlformats.org/officeDocument/2006/docPropsVTypes"/>
</file>