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 “北极熊王国”斯瓦尔巴群岛、冰岛环岛探索18天行程单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CJ1789121768xS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
                <w:br/>
                CA877  7月8日  北京-哥本哈根  1320/1705 或待定 飞行时间：9小时45分钟
                <w:br/>
                ◇回程参考航班信息：
                <w:br/>
                CA878  7月24日  CPHPEK哥本哈根-北京   1905/0955+1 飞行时间：8小时35分钟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斯瓦尔巴群岛，往北深入北冰洋冰盖约北纬81度左右，与北极熊共度清凉暑假。在“冰与火国度”——冰岛环岛观赏近似月球表面的火山地貌，身临烟雾缭绕如梦似幻的温泉湖泊。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华人包船优势明显。华人包船提供更多中式服务，膳食更适合华人，登陆更多符合华人审美观的地方，朝圣北极黄河站。极友是各行业大师、专家，是价值不菲人脉资源。
                <w:br/>
                √ 无晕船之虑。乘坐华人包船登陆巡航北极熊王国斯瓦尔巴群岛，饱览壮观震撼美景、休闲从容享受假期。邮轮在群岛内湾航行，风平浪静，享受了探险北极乐趣却无晕船之虑。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在北京首都国际机场集中，乘坐国际航班前往丹麦首都——哥本哈根。当天抵达后入住酒店休息调整时差。
                <w:br/>
                <w:br/>
                ◇参考航班信息：CA877  7月8日  北京-哥本哈根  1320/1705 或待定 飞行时间：9小时45分钟
                <w:br/>
                <w:br/>
                ◇时间/气温：哥本哈根比中国慢6小时，11℃-19℃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哥本哈根——雷克雅未克
                <w:br/>
                早上搭乘航班到冰岛首都——雷克雅未克。抵达后，游览位于托宁湖畔的旧城区，托宁湖安静而动人，水鸟飞翔驰骋。市内一些主要建筑物如议会大厦、市政厅和大教堂等都环绕在湖的周围，景致动人，其中议会大厦是冰岛最古老的石建筑物。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观）。外界称霍夫迪楼是冷战结束的标志性建筑。状似水晶球的“珍珠楼”是首都热水供应公司建造的蘑菇形状半球形建筑物，半圆形的玻璃穹顶由1176块玻璃格组成，无论是借助夏日的阳光还是冬季的月光，这座建筑都光芒闪烁，酷似珍珠，在珍珠楼的四层有一个呈六边形的观景平台可以从不同角度看到雷克雅未克市的全景（外观）。哈帕音乐厅和会议中心是冰岛最新最大的综合音乐厅、会议中心，设计灵感来自冰岛冬季夜晚神秘莫测的夜幕极光和火山石的形状。建筑的玻璃外型好比一个巨大的万花筒，上千块不规则的几何玻璃砖随着天空的颜色和季节的变化反射出令彩虹都相形见绌的万千颜色。太阳航海者是一座海盗船骨架雕塑，古维京船造型，是北欧地区海盗精神的象征，此处可欣赏宁静的水面和远处的雪山，傍晚时分的日落景色特别美丽（市区游览时间约3小时）。
                <w:br/>
                下午前往Sky Lagoon 天空温泉是冰岛雷克雅未克附近的滨海地热温泉，2022年新建，融合冰岛传统草皮屋风格与现代简约美学，静谧舒压，以无边际海景设计和七步疗愈仪式著称。（浸泡温泉时间约2小时）。
                <w:br/>
                <w:br/>
                ◇参考航班信息： 
                <w:br/>
                SK595   7月9日  CPHKEF  0820 0940 或待定   飞行时间：3小时20分钟
                <w:br/>
                <w:br/>
                ◇时间/天气：雷克雅未克比哥本哈根慢2小时，气温5-15℃
                <w:br/>
                ◇膳食：酒店早餐或飞机上自理，中餐馆午晚餐       交通：飞机+车+步行    住宿：冰岛雷克雅未克四星级酒店
                <w:br/>
                交通：飞机+车+步行
                <w:br/>
              </w:t>
            </w:r>
          </w:p>
        </w:tc>
        <w:tc>
          <w:tcPr/>
          <w:p>
            <w:pPr>
              <w:pStyle w:val="indent"/>
            </w:pPr>
            <w:r>
              <w:rPr>
                <w:rFonts w:ascii="宋体" w:hAnsi="宋体" w:eastAsia="宋体" w:cs="宋体"/>
                <w:color w:val="000000"/>
                <w:sz w:val="20"/>
                <w:szCs w:val="20"/>
              </w:rPr>
              <w:t xml:space="preserve">早餐：酒店早餐或飞机上自理     午餐：中餐馆午餐     晚餐：中餐馆晚餐   </w:t>
            </w:r>
          </w:p>
        </w:tc>
        <w:tc>
          <w:tcPr/>
          <w:p>
            <w:pPr>
              <w:pStyle w:val="indent"/>
            </w:pPr>
            <w:r>
              <w:rPr>
                <w:rFonts w:ascii="宋体" w:hAnsi="宋体" w:eastAsia="宋体" w:cs="宋体"/>
                <w:color w:val="000000"/>
                <w:sz w:val="20"/>
                <w:szCs w:val="20"/>
              </w:rPr>
              <w:t xml:space="preserve">冰岛雷克雅未克四星级酒店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冰岛西部
                <w:br/>
                游览冰岛黄金圈。冰岛“黄金旅游圈”包括黄金大瀑布、国家议会旧址和盖锡尔间歇喷泉，是冰岛闻名于世界的天然景观，是所有前来冰岛观光的必游之地。作为游览冰岛的必游景点之一，黄金瀑布有当仁不让的理由。河流从32米的高处飞流直下，分为两级，上级落差11米，下级落差21米，阳光照射时远远看去就好像两条彩虹，沿着大裂谷奔流而去，场面十分的壮观，因水流湍急，看似金黄色，故得名（参观时间约1小时）。国家议会旧址也叫辛格维利尔国家公园，位于雷克雅未克附近，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最有名的间歇喷泉是盖锡尔间歇喷泉，冰岛语意思为爆泉，其最高喷水高度居冰岛所有喷泉和间歇喷泉之冠，也因此成为世界著名的间歇泉之一（参观时间约1小时）。凯瑞斯（Kerið）火山口湖形成于6500年前的一次火山爆发，后经雨水积累而形成这个深度约55米、直径为170米至270米的椭圆形火山口湖。由于吸收了周围土壤的矿物质，湖水呈鬼魅般的幽绿色，为世界上较闻名的三个火山口湖之一。火山口湖被陡峭的岩壁围绕着，湖水清澈透明，富含的矿物质使湖面显现出鲜艳的色彩，并会随着光线的变化而变换。 现场观看十分震撼，冰岛的景色奇妙精彩，令人大开眼界，感叹大自然的鬼斧神工。
                <w:br/>
                <w:br/>
                ◇膳食：酒店早餐，当地午晚餐           交通：步行+车        住宿：当地无评星酒店
                <w:br/>
                交通：车+步行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冰岛北部
                <w:br/>
                早餐后，前往赫伦瀑布（Hraunfossar), 它是环带状分布的瀑布，瀑布分支从火山熔岩的边际飞溅而下，非常的宏伟壮观。沿河岸步行10分钟可达儿童瀑布（Barnafoss），那里岩石形状各异（两瀑布参观时间共1小时）。之后驱车前往冰岛的号称为冰岛的“北方之都”阿克雷里，一路上会看到数不尽的山峰和湖泊。途经瓦斯达尔湖山谷Vatnsdalur，连绵起伏的山谷口、形态各异的小山。阿克雷里有地球上最北的植物园，园里种植着冰岛各地及其他国家移植来的2000多种花草树木，因此阿克雷里又有“北极圈边的花园城市”的美誉（参观时间约40分钟）。阿克雷里大教堂（Akureyrarkirkja）和首都雷克雅未克大教堂是同一个建筑师设计的，但线条更简洁，简单的线条寥寥几笔，衬托出了教堂的庄严（参观时间30分钟）。阿克雷里港是风平浪静的天然良港，基本上全年不结冰，港口经常停泊着众多的渔船、游船和巨型邮轮（参观时间约30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冰岛北部、东部
                <w:br/>
                游览神灵瀑布（Godafoss）。神灵瀑布据说是公元 1000 年Thorgeir 被赋予重任来决定冰岛人是否要信基督教，当他的决定最终达成时，回到家把家里的异教神像都扔进了这个瀑布，这个瀑布由此得名（参观时间约1小时）。游览冰岛北部最重要的旅游区——米湖。米湖的地貌相当奇特，在 2000 多年前的一次火山喷发中形成的假火山口不计其数，仿如月球。除了美丽景色之外这里还保存有完整的火山地理景观，包括地热、间歇性喷泉、假火山口等。湖中分布着许多奇形怪状的岛屿，栖息着各种水鸟，仅野鸭一类，就达 10 多种，数量约 10 万只以上。参观冰岛北部地热区。在地热区公路两边有许多罅隙，大的有 1～2 米宽，小的也有1～2 尺，只见团团水汽从洞中冲出，使这一带弥漫着黄色的烟雾。较低处泥浆翻滚，热气蒸腾，这是米瓦登湖区的第三大奇观——泥浆喷泉（Namaskard）（参观时间约30分钟）。
                <w:br/>
                游览黛提瀑布（Dettifoss）。黛提瀑布位于冰岛北部国家公园米湖区附近，其源流是瓦特纳冰原。黛提瀑布宽度约100米，高度有44米，被认为是欧洲落差最大、流量最大的瀑布。流量因季节而异，枯水期约有每秒200立方米；夏季冰融使河水增加，流量也达到500立方米。由于黛提瀑布水量很大，只要听水声就可以找到瀑布所在地。当河流经过荒凉地区，强大的水流带着泥砂流过44米的断崖，其气势无比的惊人。冰岛著名作曲家琼·莱夫斯从此瀑布得到灵感，谱写了一首曲子“Dettifoss”。这里也是电影《普罗米修斯》的拍摄地之一（参观时间约1小时）。
                <w:br/>
                游览欢乐湾鸟蛋雕塑 (Eggin í Gleðivík)，位于迪尤皮沃格爾 Djúpivogur小镇，一共有34可花岗岩巨蛋雕塑，沿着海岸线排开约200米，每一颗对应一种当地海鸟的鸟蛋，大小比例还原真实鸟蛋，最大的大天鹅蛋高1.2米，最小的只有14厘米(游览时间约15分钟）。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晚餐：当地晚餐2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冰岛东部、南部
                <w:br/>
                上午乘车到瓦特纳冰川国家公园（Skaftafell）。瓦特纳冰川国家公园位于冰岛东南部，是冰岛面积最大的国家公园及自然保护区，集冰川、火山、峡谷、森林和瀑布为一体，景色壮观。瓦特纳部冰川在冰岛东南部的霍思城附近，排名世界第三，是欧洲最大的冰川，面积八千三百平方公里，仅次于南极冰川和格陵兰冰川。游览冰岛最大最著名的冰川湖——杰古沙龙湖（Jokulsarlon）。杰古沙龙冰川湖位于瓦特纳冰原南端，是冰岛最大、最著名的冰河湖。湖底深达230米，也是冰岛的第一大深湖。在杰古沙龙冰川湖上乘坐水陆两栖船，观赏形态各异的浮冰是该冰川游览的一大特色。著名的好莱坞电影"古墓丽影"和"蝙蝠侠.开战时刻"及007系列电影如"择日而亡"，等都曾在此取景拍摄（乘船时间约30分钟）。钻石冰沙滩位于冰岛南岸的杰古沙龙冰河湖旁，是一片遍布碎冰的绝美黑沙滩（游览时间约10分钟）。乘车前往瓦特那冰川国家公园的斯卡夫塔山自然保护区，徒步探索斯瓦蒂瀑布（Svartifoss）(游览时间约2小时)。斯卡夫塔山自然保护区景象多样，冰川、瀑布、森林、山脉相映成趣，更是徒步爱好者的天堂。斯瓦蒂瀑布在冰岛语意为“黑色的瀑布”，由于瀑布周围环绕的黑色玄武岩而得名。这些柱状的玄武岩颜色深黑，没有遭受风化作用，边缘笔直锋利，直垂到半山腰，但由于流水的冲刷侵蚀和冰岛的冻融循环，玄武岩呈现出水晶一般的构造，看上去像极了教堂中的管风琴。玄武岩组成的峭壁上，一条约12米高的瀑布飞流直下，至刚的岩石与至柔的流水，深黑与亮白，极端对立的元素和谐统一在一起，构成了罕见而让人难以忘怀的景象。斯瓦蒂瀑布是众多冰岛瀑布中风格非常鲜明的一个，而它的独特形态激发了冰岛人的无穷想象，许多冰岛建筑的设计灵感都能追溯到这个瀑布，比如雷克雅未克哈尔格林姆斯大教堂的柱状外型。（徒步保护区时间约2小时，其中观光瀑布时间约30分钟。山坡较陡、路途较远，请量力而行。）
                <w:br/>
                <w:br/>
                ◇膳食：酒店早餐，当地午晚餐        交通：车        住宿：当地无评星酒店
                <w:br/>
                交通：车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雷克雅未克
                <w:br/>
                早上前往冰岛羽毛峡谷（Fjaðrárgljúfu），被誉为世界上最美丽的峡谷。峡谷高达330英尺，Fjaðrá河流经此处，峡谷因此得名。经历了数百万年的流水侵蚀，峡谷渐渐被雕蚀成如今的独特美景。这里确实是像天堂一般纯净美丽的地方，让人不禁赞叹大自然的鬼斧神工（游览时间约15分钟）。然后前往维克。维克是个安宁和睦的小镇，在小镇后面是一望无际的大海。小镇最著名的是它的一片神秘黑沙滩，经常有摄制组到这里取景拍摄外星球等科幻类型的影片。维克小镇雷尼斯黑沙滩（Reynisfjara），黑沙滩景色奇诡，气氛神秘，常被评为世界上最美的非热带沙滩之一。沙滩外，立于大西洋波涛中的雷尼斯岩柱（Reynisdrangar）状似城堡，展现着地质构造的神奇。鸟儿飞翔在石壁上空，美景伴随着海浪声和鸟叫声，让人忘却时间（维克市区及黑沙滩参观时间1小时）。之后游览斯科加瀑布（又名森林瀑布），瀑布从60米高的茂密森林飞奔直下、气势磅礴，经常被作为广告素材使用。瀑布溅起大量水汽，晴天下总能看到彩虹，幸运的话更可能是道双彩虹！斯科加民俗博物馆，这座博物馆的建筑本身就是一个写满历史的冰岛传统草顶屋。塞里雅兰瀑布是冰岛西南部一座垂直高度60米的瀑布，在瀑布后面悬崖底部有一条可供游人穿过的小径。塞里雅兰瀑布虽然在冰岛的众多瀑布中排不上较好名次，既不是最大的，也不是最高的，但却是最优雅美丽的。塞里雅兰瀑布最美丽时刻为日出或者日落时分，太阳照耀在瀑布的水帘上，幻化成一道美丽璀璨的水雾，让人陶醉不已（两个瀑布游览时间约1小时）。返回雷克雅末克，冰岛环岛观光之旅结束。
                <w:br/>
                <w:br/>
                ◇膳食：酒店早餐，当地午餐，中餐馆晚餐          交通：车         住宿：雷克雅未克四星级酒店
                <w:br/>
                交通：车
                <w:br/>
              </w:t>
            </w:r>
          </w:p>
        </w:tc>
        <w:tc>
          <w:tcPr/>
          <w:p>
            <w:pPr>
              <w:pStyle w:val="indent"/>
            </w:pPr>
            <w:r>
              <w:rPr>
                <w:rFonts w:ascii="宋体" w:hAnsi="宋体" w:eastAsia="宋体" w:cs="宋体"/>
                <w:color w:val="000000"/>
                <w:sz w:val="20"/>
                <w:szCs w:val="20"/>
              </w:rPr>
              <w:t xml:space="preserve">早餐：酒店早餐     午餐：当地午餐     晚餐：中餐馆晚餐   </w:t>
            </w:r>
          </w:p>
        </w:tc>
        <w:tc>
          <w:tcPr/>
          <w:p>
            <w:pPr>
              <w:pStyle w:val="indent"/>
            </w:pPr>
            <w:r>
              <w:rPr>
                <w:rFonts w:ascii="宋体" w:hAnsi="宋体" w:eastAsia="宋体" w:cs="宋体"/>
                <w:color w:val="000000"/>
                <w:sz w:val="20"/>
                <w:szCs w:val="20"/>
              </w:rPr>
              <w:t xml:space="preserve">雷克雅未克四星级酒店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雷克雅未克——哥本哈根
                <w:br/>
                早餐后从酒店出发，前往机场搭乘航班飞往哥本哈根。抵达后入住酒店稍作休整，随后漫步于这座充满童话气息的城市，感受北欧都市的现代与历史交融之美。夜晚可在市中心自由活动，体验异国风情的宁静与惬意。
                <w:br/>
                <w:br/>
                ◇参考航班信息：
                <w:br/>
                SK596  7月15日  KEFCPH雷克雅未克-哥本哈根  1030  1535或
                <w:br/>
                FI207   7月15日  KEFCPH雷克雅未克-哥本哈根  1100  1610或待定
                <w:br/>
                飞行时间 ：3小时5分钟或3小时10分钟
                <w:br/>
                <w:br/>
                ◇膳食：酒店早餐，午餐飞机上自理，晚餐中餐打包      交通：飞机+车       酒店：四星级酒店
                <w:br/>
                交通：飞机+车
                <w:br/>
              </w:t>
            </w:r>
          </w:p>
        </w:tc>
        <w:tc>
          <w:tcPr/>
          <w:p>
            <w:pPr>
              <w:pStyle w:val="indent"/>
            </w:pPr>
            <w:r>
              <w:rPr>
                <w:rFonts w:ascii="宋体" w:hAnsi="宋体" w:eastAsia="宋体" w:cs="宋体"/>
                <w:color w:val="000000"/>
                <w:sz w:val="20"/>
                <w:szCs w:val="20"/>
              </w:rPr>
              <w:t xml:space="preserve">早餐：酒店早餐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◇参考航班：包机航班待定
                <w:br/>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 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朗伊尔城——哥本哈根
                <w:br/>
                上午抵达朗伊尔城，办理离船手续。每个精彩的航程都有结束的一天，希望您能将北极熊、壮观冰川和生动的鸟类永远留在记忆中，这里距离地理北极点只有几百公里之遥。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在朗伊尔城镇中心自由活动，探访朗伊尔城博物馆，教堂，超市，餐馆，商店等地方，感受世界最北城市的生活节奏。
                <w:br/>
                乘车前往机场搭乘航班返回哥本哈根。抵达哥本哈根后入住酒店休息。
                <w:br/>
                ◇参考航班：包机航班待定
                <w:br/>
                ◇膳食：邮轮早餐，午晚餐飞机上或自理        交通：车+飞机+步行        住宿：四星级酒店
                <w:br/>
                交通：车+飞机+步行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哥本哈根——中国
                <w:br/>
                哥本哈根市区观光游览。小美人鱼像是哥本哈根的代表，也是丹麦的代表，是丹麦雕刻家根据安徒生童话《海的女儿》铸塑的，已有一个世纪的历史，她终日静坐在港口岸边一块的花岗石上，远观其恬静娴雅、悠闲自得；近看其却是一个神情忧郁、冥思苦想的少女。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游览参观时间约4小时）。下午乘车前往机场，搭乘航班返回北京。
                <w:br/>
                <w:br/>
                ◇参考航班信息：
                <w:br/>
                CA878  7月24日  CPHPEK哥本哈根-北京   1905/0955+1 飞行时间：8小时35分钟
                <w:br/>
                <w:br/>
                ◇时差：中国比哥本哈根快6小时
                <w:br/>
                ◇膳食：酒店早餐，中餐馆午餐，晚餐飞机上自理      交通：车+步行+飞机       住宿：飞机上
                <w:br/>
                交通：车+步行+飞机
                <w:br/>
              </w:t>
            </w:r>
          </w:p>
        </w:tc>
        <w:tc>
          <w:tcPr/>
          <w:p>
            <w:pPr>
              <w:pStyle w:val="indent"/>
            </w:pPr>
            <w:r>
              <w:rPr>
                <w:rFonts w:ascii="宋体" w:hAnsi="宋体" w:eastAsia="宋体" w:cs="宋体"/>
                <w:color w:val="000000"/>
                <w:sz w:val="20"/>
                <w:szCs w:val="20"/>
              </w:rPr>
              <w:t xml:space="preserve">早餐：酒店早餐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√酒店：四星级酒店标准双人间或当地无评星酒店双人间一个床位。
                <w:br/>
                √门票：天空温泉、瓦特纳冰川国家公园水陆两栖船，其他景点外观或免门票。
                <w:br/>
                √膳食：酒店西式早餐；午晚餐中餐馆八菜一汤或当地二道式餐、自助餐。
                <w:br/>
                √旅游用车。
                <w:br/>
                √中文领队和导游陪同服务。
                <w:br/>
                √申根签证费。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√邮轮小费和北欧司导小费共1800元/人。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付款方式：
                <w:br/>
                以银行转账或交现金的形式付款，报名时交50000元/人定金，出发前90天即2027年4月3日前付清余款。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2026-10-21T07:07:21+08:00</dcterms:created>
  <dcterms:modified xsi:type="dcterms:W3CDTF">2026-10-21T07:07:21+08:00</dcterms:modified>
</cp:coreProperties>
</file>

<file path=docProps/custom.xml><?xml version="1.0" encoding="utf-8"?>
<Properties xmlns="http://schemas.openxmlformats.org/officeDocument/2006/custom-properties" xmlns:vt="http://schemas.openxmlformats.org/officeDocument/2006/docPropsVTypes"/>
</file>