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假日【初识】肯尼亚发现之旅10天行程单</w:t>
      </w:r>
    </w:p>
    <w:p>
      <w:pPr>
        <w:jc w:val="center"/>
        <w:spacing w:after="100"/>
      </w:pPr>
      <w:r>
        <w:rPr>
          <w:rFonts w:ascii="宋体" w:hAnsi="宋体" w:eastAsia="宋体" w:cs="宋体"/>
          <w:sz w:val="20"/>
          <w:szCs w:val="20"/>
        </w:rPr>
        <w:t xml:space="preserve">安博塞利国|马赛马拉国家公园| 东非大裂谷|埃尔门泰塔|马赛马拉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AA17891180913K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KQ887 10月01日 CANNBO 2140 0605+1 KQ886 10月09日 NBOCAN 2359 1835+1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安博塞利国家公园，乞力马扎罗脚下大象的乐园；
                <w:br/>
                马赛马拉国家公园，非洲野生动物观光首选目的地；
                <w:br/>
                地球伤痕，东非大裂谷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安博塞利国家公园，乞力马扎罗脚下大象的乐园；
                <w:br/>
                马赛马拉国家公园，非洲野生动物观光首选目的地；
                <w:br/>
                地球伤痕，东非大裂谷
                <w:br/>
                +99元/人，赠送超值大礼包
                <w:br/>
                马拉河徒步，全程持枪森林警察和本地向导做护卫
                <w:br/>
                从书本到显示，享受小狮子艾尔莎庄园下午茶
                <w:br/>
                长颈鹿公园，亲子哺喂世界上最稀有特希尔长颈鹿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丨广州 Q 内罗毕
                <w:br/>
                国际航班参考信息：KQ887   CANNBO   2140 0605+1 （飞行时间约12小时）
                <w:br/>
                用餐
                <w:br/>
                早：X
                <w:br/>
                中：X
                <w:br/>
                晚：X
                <w:br/>
                住宿
                <w:br/>
                航班上
                <w:br/>
                下午：于约定时间在广州白云国际机场集合，乘坐肯尼亚航空国际航班（经停曼谷），飞往肯尼亚首都-内罗毕。
                <w:br/>
                第2天 丨内罗毕-安博塞利 （时差-5小时，车程约4小时）
                <w:br/>
                用餐
                <w:br/>
                早：X
                <w:br/>
                中：酒店自助午餐
                <w:br/>
                晚：酒店自助晚餐
                <w:br/>
                住宿
                <w:br/>
                Amboseli AA lodge 或Amboseli Penety Resort或同级（特色酒店，未挂星）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此天不入园）
                <w:br/>
                抵达后，酒店享用自助午餐。
                <w:br/>
                下午：于酒店自由活动。
                <w:br/>
                第3天 丨安博塞利
                <w:br/>
                用餐
                <w:br/>
                早：酒店早餐
                <w:br/>
                中：打包午餐
                <w:br/>
                晚：酒店自助晚餐
                <w:br/>
                住宿
                <w:br/>
                Amboseli AA lodge 或Amboseli Penety Resort或同级（特色酒店，未挂星）
                <w:br/>
                全天：酒店早餐后，乘车前往安博塞利国家公园Game Drive（09：00-16：00），拍摄非洲最高峰乞力马扎罗雪山，您可以尽情欣赏作家海明威笔下那神奇的“乞力马扎罗山上的雪”，在雪峰映衬之下，零距离捕捉大象、狮子等大型动物的一举一动，您可以拍摄到最经典的"好莱坞"式的非洲草原风光！
                <w:br/>
                晚餐后返回酒店休息。
                <w:br/>
                温馨提示：
                <w:br/>
                一、少喝水。保护区内游猎，安博塞利保护区猛兽较多，保护区内不允许下车，所以您要做好一下午不上洗手间的准备。特别是女士，整个安博塞利保护区内树都很难找到一棵。二、穿拖鞋。身材娇小的客人下午游猎时可以穿拖鞋，届时可以站在座位上拍照，从而拥有更好的视野。三、办理入住或退房时，若您需要酒店服务生帮您拿行李，需要支付小费，每次一美金即可。有鉴于此，在国内准备些一美金的零钱很重要。四、关于摄影。如果带了400以上焦段的镜头，最好带一个豆袋，可以将豆袋架在车上方便拍摄，以解放负重的双手。除非您要拍射星轨，否则三脚架无需携带，基本派不上用场。
                <w:br/>
                第4天 丨安博塞利-埃尔门泰塔湖区酒店（车程约6小时）
                <w:br/>
                用餐
                <w:br/>
                早：酒店打包早餐
                <w:br/>
                中：酒店自助午餐
                <w:br/>
                晚：酒店自助晚餐
                <w:br/>
                住宿
                <w:br/>
                Jacaranda Lake Elementaita Lodge或elementaita country lodge或同级（特色酒店，未挂星）
                <w:br/>
                上午：酒店打包早餐后，驱车前往埃尔门泰塔湖区酒店。
                <w:br/>
                下午：抵达后享用酒店午餐。
                <w:br/>
                      于酒店内自由活动。您可自费前往游览埃尔门泰塔湖国家公园，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第5天 丨 埃尔门泰塔湖区酒店-奈瓦沙湖-埃尔门泰塔湖区酒店（车程约2小时）
                <w:br/>
                用餐
                <w:br/>
                早：酒店早餐
                <w:br/>
                中：酒店自助午餐
                <w:br/>
                晚：酒店自助晚餐
                <w:br/>
                住宿
                <w:br/>
                Jacaranda Lake Elementaita Lodge或elementaita country lodge或同级（特色酒店，未挂星）
                <w:br/>
                上午：酒店早餐后，驱车前往奈瓦沙湖游览（约30分钟）。奈瓦沙湖毫无疑问的是裂谷里的明珠，是中部五湖里最出位的一个，这里湖、光、山、色无一不自在随意，以特有的绵密而鲜活的存在所有人的肯尼亚记忆里。该湖是裂谷中最高湖，湖内河马成群，湖中岛的各类动物加之秀丽湖景吸引了不少游客，是肯国景点中中国领导人来的最多之处。可自费乘坐游船观赏湖中飞禽、河马家族及两岸的当地私人农庄美景，可以捕捉鱼鹰捕鱼的精彩瞬间。
                <w:br/>
                乘车前往小狮子艾尔莎庄园,参观艾尔莎了解在小学课本中学到的《小狮子艾尔莎》的真实故事,并可以游览奈瓦莎湖唯一个小型鸟类收容所,然后来一下杯纯真的英式下午茶（约40分钟）。（此为出团前+99元/人赠送超值大礼包项目，如出团前未加购则不含此项目，出发后不可加购，需按自费价格）
                <w:br/>
                下午：酒店午餐，餐后酒店内自由活动。
                <w:br/>
                第6天 丨 埃尔门泰塔湖区酒店-马赛马拉（车程约6小时)
                <w:br/>
                用餐
                <w:br/>
                早：酒店早餐
                <w:br/>
                中：酒店自助午餐
                <w:br/>
                晚：酒店自助晚餐
                <w:br/>
                住宿
                <w:br/>
                Mara  Chui 或Mara River lodge或Mara AA Lodge或同级（特色酒店，未挂星）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此天不入园）
                <w:br/>
                下午：抵达后酒店自助午餐，下午自由活动。
                <w:br/>
                      可自费前往马赛村参观，带有传奇和神秘色彩的马赛人几百年来一直在这片猛兽出没的大草原上狩猎畜牧的马赛人，基本保持了自己几近原始的生活习惯。他们以牛羊肉及其奶、血制品为主要食物，住在用泥巴糊墙狭小低矮的草棚里。手持长矛手杖在草原上放牧的马赛人，也与这里的狮子大象茫茫草原一起，成了马赛马拉的一大景观。欣赏当地人的歌舞表演。
                <w:br/>
                      品尝日落香槟（如果天气不允许则无法安排，赠送项目不用不退，此赠送项目为限时赠送，送完即止）
                <w:br/>
                于酒店内享用晚餐，晚餐后可前往参加篝火晚会（如果天气不允许则无法安排，赠送项目不用不退，此赠送
                <w:br/>
                项目为限时赠送，送完即止）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三、肯尼亚的车均配备无线电台，可以随时随刻与保护区内各车队保持联系
                <w:br/>
                四、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五、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第7天 丨 马赛马拉（马拉河）
                <w:br/>
                用餐
                <w:br/>
                早：酒店早餐
                <w:br/>
                中：打包午餐
                <w:br/>
                晚：酒店自助晚餐
                <w:br/>
                住宿
                <w:br/>
                Mara  Chui 或Mara River lodge或Mara AA Lodge或同级（特色酒店，未挂星）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此为出团前+99元/人赠送超值大礼包项目，如出团前未加购则不含此项目，出发后不可加购，需按自费价格）
                <w:br/>
                晚餐后休息。
                <w:br/>
                第8天 丨 马赛马拉-内罗毕（车程约5小时）
                <w:br/>
                用餐
                <w:br/>
                早：酒店早餐
                <w:br/>
                中：中式午餐
                <w:br/>
                晚：海鲜火锅晚餐
                <w:br/>
                住宿
                <w:br/>
                Eastland Hotel或Muthu Silver Spring Hotel或同级（特色酒店，未挂星）
                <w:br/>
                上午：酒店早餐后驱车返回内罗毕（车程约5小时）。途经素有“地球伤痕”之称的【东非大裂谷】地带。东非大裂谷是世界大陆上最大的断裂带，从卫星照片上看去犹如一道巨大的伤疤，这条长度相当于地球周长1/6的大裂谷，气势宏伟，景色壮观。在此停留并拍照留念（约20分钟）。
                <w:br/>
                下午：抵达后享用中式午餐，餐后于内罗毕市区车览观光，车览当地市场、肯雅塔国际会议中心外景、基督教堂等。
                <w:br/>
                乘车前往内罗毕长颈鹿公园游览（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此为出团前+99元/人赠送超值大礼包项目，如出团前未加购则不含此项目，出发后不可加购，需按自费价格）
                <w:br/>
                晚餐享用中式海鲜火锅餐。
                <w:br/>
                第9天 丨内罗毕Q广州
                <w:br/>
                国际航班参考信息：KQ886  NBOCAN   2359 1835+1  飞行时间:12小时30分钟
                <w:br/>
                用餐
                <w:br/>
                早：酒店早餐
                <w:br/>
                中：中式午餐
                <w:br/>
                晚：中式晚餐
                <w:br/>
                住宿
                <w:br/>
                飞机上
                <w:br/>
                上午：睡至自然醒，酒店早餐后。
                <w:br/>
                下午：约定时间前往午餐，餐后前往凯伦·布里克森博物馆（Karen Blixen Museum）（约1小时）隶属于肯尼亚国家博物馆，其前身是凯伦故居，是丹麦著名女作家凯伦·布里克森（KarenBlixen）曾居住的地方。它始建于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
                <w:br/>
                晚餐后，乘车前往机场，乘坐肯尼亚国际航班(经停曼谷）返回广州。
                <w:br/>
                第10天 丨广州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w:br/>
                地点
                <w:br/>
                参考酒店名称及网址
                <w:br/>
                安博塞利
                <w:br/>
                Amboseli AA lodge 或Amboseli Penety Resort或同级（特色酒店，未挂星）
                <w:br/>
                埃尔门泰塔
                <w:br/>
                Jacaranda Lake Elementaita Lodge或elementaita country lodge或同级（特色酒店，未挂星）
                <w:br/>
                马赛马拉
                <w:br/>
                Mara  Chui 或Mara River lodge或Mara AA Lodge或同级（特色酒店，未挂星）
                <w:br/>
                内罗毕
                <w:br/>
                Eastland Hotel或Muthu Silver Spring Hotel或同级（特色酒店，未挂星）
                <w:br/>
                <w:br/>
                1.自费项目报名补充协议
                <w:br/>
                甲方（旅行社）
                <w:br/>
                <w:br/>
                乙方（旅游者）
                <w:br/>
                <w:br/>
                为丰富旅游者的娱乐活动及满足不同旅行社的需求，旅行社在不影响正常旅程行程安排的前提下，旅行社提供自费景点（娱乐）项目供旅游者自行选择参加与否。根据《旅游法》第35条规定“旅行社安排另行付费旅游项目需是应旅游者要求或经双方协商一致且不影响其他旅客的行程安排”，因此在本次旅行过程，
                <w:br/>
                旅行社应旅游者（乙方）要求并经双方协商一致，
                <w:br/>
                由甲方协助安排乙方参加自费旅游项目，双方确认签署本协议，具体自费旅游项目简述及安排如下：
                <w:br/>
                项目名称
                <w:br/>
                自费项目特色或内容
                <w:br/>
                最低
                <w:br/>
                人数
                <w:br/>
                价格/人
                <w:br/>
                热气球探险+野外香槟早餐
                <w:br/>
                乘坐热气球在宁谧平静的晨曦中，享受一次别开生面的探险之旅，空中鸟瞰大草原，约 2 小时
                <w:br/>
                6人
                <w:br/>
                USD500/人
                <w:br/>
                （7-9月）
                <w:br/>
                USD470/人
                <w:br/>
                （其他月份）
                <w:br/>
                Carnivore烤肉餐 烤肉餐
                <w:br/>
                <w:br/>
                肯尼亚必去的烤肉餐厅，餐厅环境优雅，食材汇集各种肉类，在用餐的同时还可欣赏非洲特色歌舞表演，感受非洲本土文化，带给你视觉与味觉的双重享受。
                <w:br/>
                6人
                <w:br/>
                USD60 /人
                <w:br/>
                约 2.5 小时
                <w:br/>
                马赛村
                <w:br/>
                马赛舞蹈和马赛欢迎仪式,前往马赛人家了解当地的民俗, 观看钻木取火等(约40分钟-1小时).
                <w:br/>
                6人
                <w:br/>
                USD50/人
                <w:br/>
                国家博物馆
                <w:br/>
                内含当地英文讲解员
                <w:br/>
                6人
                <w:br/>
                USD50/人
                <w:br/>
                埃尔门泰塔国家公园
                <w:br/>
                含门票+导游+车费+公园内1小时游览
                <w:br/>
                6人
                <w:br/>
                USD100/人
                <w:br/>
                奈瓦沙游船
                <w:br/>
                费用包含:奈瓦沙湖快艇船票+导游(不陪同游船)+车费+45分钟-1小时乘船游览. 
                <w:br/>
                6人
                <w:br/>
                USD55/人
                <w:br/>
                游览新月岛
                <w:br/>
                游览新月岛45-60分钟【当地称为新月岛，并非岛屿,徒步游览约45分钟-60分钟】
                <w:br/>
                徒步游览新月岛门票+导游+车费+45分钟-60分钟徒步游览
                <w:br/>
                6人
                <w:br/>
                USD80/人
                <w:br/>
                纳库鲁国家公园
                <w:br/>
                费用包含:门票+导游+车费+2小时游览 【含打包简盒每人一份】
                <w:br/>
                6人
                <w:br/>
                USD190/人
                <w:br/>
                相关约定：
                <w:br/>
                本补充协议的签订及履行必须是基于应旅游者要求且经双方协商一致并确认的前提下方可；甲方或其派出的带团导游不得有任何欺骗或强迫旅游者的行为，如有发生前述行为，旅游者有权拒绝前往并可向组团社投诉或依法向国家相关部门举报。
                <w:br/>
                本协议的履行双方均需确认是在不影响团队正常行程安排或不影响同团其他旅游者（即需妥善安排不前往购物场所的旅游者）的前提下方可。
                <w:br/>
                本协议约定下由甲方协助安排乙方前往的购物场所，甲方承诺该购物场所售卖的产品不存在假冒伪劣产品。
                <w:br/>
                本协议约定下由甲方协助安排乙方前往的购物场所，可能因地区差异及进货渠道等原因其售卖产品的销售价格甲方不能保证是与市场同类产品价格是一致的，因此甲方郑重提醒前往购物的旅游者谨慎选择是否购买。
                <w:br/>
                旅游者在购买产品时请主动向购物场所需要发票或售卖单据以做凭证。
                <w:br/>
                旅行社行程单中的景点、餐厅、长途中途休息站等以内及周边购物点不属于安排的购物场所，旅行社不建议购买，如购买商品出现质量问题，旅行社不承担任何责任。
                <w:br/>
                三、本协议一式二份，双方各执一份，甲方为旅行社，乙方为旅游者本人（18岁以下未成年人需监护人签名）：
                <w:br/>
                甲方(旅行社)
                <w:br/>
                <w:br/>
                乙方（旅游者签名）
                <w:br/>
                <w:br/>
                电话：
                <w:br/>
                <w:br/>
                电话：
                <w:br/>
                <w:br/>
                日期：
                <w:br/>
                        年   月   日
                <w:br/>
                日期：
                <w:br/>
                        年   月   日
                <w:br/>
                <w:br/>
                1.服务标准
                <w:br/>
                签证标准：肯尼亚ETA电子签证（护照首页电子版+2寸白底照片电子版）。
                <w:br/>
                ² 机票标准：广州起止全程团队经济舱机票及机场税，团队机票不允许改名、退票、改票、改期。（不含航空公司临时新增的燃油附加费）
                <w:br/>
                ² 酒店标准：行程中所列星级酒店的双人间。（标准为二人一房，如需入住单间则另付单间差费用或我社有权有权利提前说明情况并调整夫妻及亲属住宿安排）
                <w:br/>
                ² 用餐标准：行程中所列餐食，午晚餐为中式团队餐（10-12人一桌，餐标八菜一汤)或特色餐（以行程为准）。如果不用餐或因个人原因超出用餐时间到达餐厅的，不再另补且费用不退。（用餐时间在机场候机或飞机上的餐食由客人自理）
                <w:br/>
                ²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² 用车标准：7 座敞篷越野车,每人一座。内罗毕市区接送机为中巴。
                <w:br/>
                ² 导游司机标准：境外专业司机和中文导游（9人起安排领队）
                <w:br/>
                ² 保险标准：旅行社责任险。
                <w:br/>
                <w:br/>
                不含项目：
                <w:br/>
                ² 境外司机导游服务费：RMB1000/人（请报名时随团费一起支付）
                <w:br/>
                ² 全程单房差 RMB3000（酒店单房差仅指普通单人间（如要求大床单间或单独一个人住标双，单房差另议）；
                <w:br/>
                ² 行程表以外行程费用；
                <w:br/>
                ² 行李物品的搬运费、保管费及超重费；
                <w:br/>
                ² 一切个人消费（如：电话、传真、电视付费频道、洗衣、饮料等）；
                <w:br/>
                ² 旅游者因违约、自身过错或自身疾病引起的人身和财产损失；
                <w:br/>
                ² 非我社所能控制因素下引起的额外费用，如：自然灾害、罢工、境外当地政策或民俗禁忌、景点维修等；
                <w:br/>
                ² 游客人身意外保险；
                <w:br/>
                ² 客人往返出境口岸的一切费用；
                <w:br/>
                <w:br/>
                特别提醒：
                <w:br/>
                Ø赴肯尼亚前 10 天必须到防疫站打防疫针，如防黄热病等，并必须携带健康证书（即：“黄皮书”）黄皮书即《国
                <w:br/>
                际预防接种证书》，前往黄热病疫区（主要为南美、非洲的一些国家）旅行人员，需要接种黄热病疫苗。接种黄热
                <w:br/>
                病疫苗以出国前提前十日为佳，有效期为十年，接种后即可获得《国际预防接种证书》。
                <w:br/>
                <w:br/>
                特别说明：
                <w:br/>
                ² 游客因个人原因临时自愿放弃游览，景点门票费用、酒店住宿费用、餐费、车费等均不退还。
                <w:br/>
                ² 行程表中所列航班的起抵时间均为当地时间，“+1”表示航班第二天抵达。
                <w:br/>
                ² 行程表中所列餐食，“X”表示该餐食不包含在行程中。
                <w:br/>
                ² 保险说明：强烈建议客人自行购买“游客人身意外保险”。
                <w:br/>
                ² 18岁以下小童出境旅游，必须带齐户口本，出生证等证件，以备在办理登机时航空公司检查。
                <w:br/>
                ² 持香港护照或澳门护照，出发前请带齐回乡证等相关证件，外籍护照参团的客人要具有回自己本国的机票。如出入境过关出现问题，责任自负。
                <w:br/>
                <w:br/>
                预订须知
                <w:br/>
                1、最低成团人数：6人发团，9人起安排领队；
                <w:br/>
                2、若客人报名，收取定金：3000元/人；出发前31天交齐尾款；
                <w:br/>
                3、出发前30-21天取消，扣除团款50%；出发前20-15天取消，扣除团款80%；出发前14天-8天内取消，只可退餐费和景点门票费用约1000元；出发前7天内取消，扣除全部团款；
                <w:br/>
                4、单独客人报名，保证拼房
                <w:br/>
                拼房须知：
                <w:br/>
                ※ 本团为节约您的开支，提供同性拼房服务，拼房为随机安排，可能存在生活习惯、作息时间等方面的差异。
                <w:br/>
                ※ 您选择拼房，即视为自愿接受该方式可能带来的不确定性。
                <w:br/>
                ※. 拼房期间，请相互尊重、包容。若因性格、习惯等原因无法继续合住，需分开入住，由此产生的全部单房差（即每晚额外房间费用）需由您自行承担。
                <w:br/>
                ※ 请妥善处理室友关系，严禁打架斗殴等暴力行为。如发生人身伤害或财产损失，责任自负，旅行社概不负责。
                <w:br/>
                ※ 为保证旅途愉快，建议对住宿有特定要求者直接选择单人入住。
                <w:br/>
                5、如遇航班日期变更或时刻调整，均以航司最终公布的航班时间为准，我社保留整体线路调整的权力。
                <w:br/>
                  关于行前取消等特别约定
                <w:br/>
                一、旅游者履行合同如有下述行为亦视为解约，应当按照旅游合同中“旅游者解除合同”的规定承担责任：
                <w:br/>
                （1）持非因私护照、自备签证、因私护照无效或有效期不足6个月等原因造成无法出行的由旅行者自行承担责任及费用；
                <w:br/>
                （2）以家庭或单位名义参团，因部分成员取消导致其他家庭成员取消出行，或在边防等有关部门拒绝出境而导致其他可以出境成员自行取消出行的由旅行者自行承担责任及费用。
                <w:br/>
                二、我社保留因航空公司机位调整、签证、汇率、燃油附加费上涨及不可抗力等原因推迟或调整行程及出发日期的权利，同时由于最近航空公司涨税比较频繁，我社有权凭借航空公司的涨税通知收取税收差价。
                <w:br/>
                三、如持非中华人民共和国护照的客人在国内参团往返，请务必自行确认是否免签及跟团出境后团队返回时能再次入中国境内；如因客人原因不能出入境的，损失由客人自理。
                <w:br/>
                四、参团退改约定
                <w:br/>
                1、双方一致确认，由于旅行社为推出此次旅游产品，已与履行辅助人（包括航空公司、船方、酒店及旅游景点等）签订了相关合同并按合同约定支付了相应费用且该等费用根据合同约定不可要求退还，如旅游者取消订单将给旅行社造成严重损失；因此，双方一致同意，如旅游者在预定旅游产品后取消订单的，旅行社有权按照以下标准扣除取消费用：
                <w:br/>
                出发前30-21天取消，扣除团款50%；
                <w:br/>
                出发前20-15天取消，扣除团款80%；
                <w:br/>
                出发前14天-8天内取消，只可退餐费和景点门票费用约1000元；
                <w:br/>
                出发前7天内取消，扣除全部团款；
                <w:br/>
                2、旅游者确认：旅行社已详细讲解该产品退、改规定，本人完全理解并接受本协议的约定，不再具有异议，并
                <w:br/>
                同意在发生退改行为时，无条件按照本协议执行。
                <w:br/>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机票标准：广州起止全程团队经济舱机票及机场税，团队机票不允许改名、退票、改票、改期。（不含航空公司临时新增的燃油附加费）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导游司机标准：境外专业司机和中文导游（9人起安排领队）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境外司机导游服务费：RMB1000/人（请报名时随团费一起支付）
                <w:br/>
                全程单房差 RMB3000（酒店单房差仅指普通单人间（如要求大床单间或单独一个人住标双，单房差另议）；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22999</w:t>
            </w:r>
          </w:p>
        </w:tc>
      </w:tr>
      <w:tr>
        <w:trPr/>
        <w:tc>
          <w:tcPr/>
          <w:p>
            <w:pPr>
              <w:pStyle w:val="indent"/>
            </w:pPr>
            <w:r>
              <w:rPr>
                <w:rFonts w:ascii="宋体" w:hAnsi="宋体" w:eastAsia="宋体" w:cs="宋体"/>
                <w:color w:val="000000"/>
                <w:sz w:val="20"/>
                <w:szCs w:val="20"/>
              </w:rPr>
              <w:t xml:space="preserve">导游</w:t>
            </w:r>
          </w:p>
        </w:tc>
        <w:tc>
          <w:tcPr/>
          <w:p>
            <w:pPr>
              <w:pStyle w:val="indent"/>
            </w:pPr>
            <w:r>
              <w:rPr>
                <w:rFonts w:ascii="宋体" w:hAnsi="宋体" w:eastAsia="宋体" w:cs="宋体"/>
                <w:color w:val="000000"/>
                <w:sz w:val="20"/>
                <w:szCs w:val="20"/>
              </w:rPr>
              <w:t xml:space="preserve">1000</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99（超级大礼包）</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1、最低成团人数：6人发团，9人起安排领队；
                <w:br/>
                2、若客人报名，收取定金：3000元/人；出发前31天交齐尾款；
                <w:br/>
                3、出发前30-21天取消，扣除团款50%；出发前20-15天取消，扣除团款80%；出发前14天-8天内取消，只可退餐费和景点门票费用约1000元；出发前7天内取消，扣除全部团款；
                <w:br/>
                4、单独客人报名，保证拼房
                <w:br/>
                拼房须知：
                <w:br/>
                ※ 本团为节约您的开支，提供同性拼房服务，拼房为随机安排，可能存在生活习惯、作息时间等方面的差异。
                <w:br/>
                ※ 您选择拼房，即视为自愿接受该方式可能带来的不确定性。
                <w:br/>
                ※. 拼房期间，请相互尊重、包容。若因性格、习惯等原因无法继续合住，需分开入住，由此产生的全部单房差（即每晚额外房间费用）需由您自行承担。
                <w:br/>
                ※ 请妥善处理室友关系，严禁打架斗殴等暴力行为。如发生人身伤害或财产损失，责任自负，旅行社概不负责。
                <w:br/>
                ※ 为保证旅途愉快，建议对住宿有特定要求者直接选择单人入住。
                <w:br/>
                5、如遇航班日期变更或时刻调整，均以航司最终公布的航班时间为准，我社保留整体线路调整的权力。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一、旅游者履行合同如有下述行为亦视为解约，应当按照旅游合同中“旅游者解除合同”的规定承担责任：
                <w:br/>
                （1）持非因私护照、自备签证、因私护照无效或有效期不足6个月等原因造成无法出行的由旅行者自行承担责任及费用；
                <w:br/>
                （2）以家庭或单位名义参团，因部分成员取消导致其他家庭成员取消出行，或在边防等有关部门拒绝出境而导致其他可以出境成员自行取消出行的由旅行者自行承担责任及费用。
                <w:br/>
                二、我社保留因航空公司机位调整、签证、汇率、燃油附加费上涨及不可抗力等原因推迟或调整行程及出发日期的权利，同时由于最近航空公司涨税比较频繁，我社有权凭借航空公司的涨税通知收取税收差价。
                <w:br/>
                三、如持非中华人民共和国护照的客人在国内参团往返，请务必自行确认是否免签及跟团出境后团队返回时能再次入中国境内；如因客人原因不能出入境的，损失由客人自理。
                <w:br/>
                四、参团退改约定
                <w:br/>
                1、双方一致确认，由于旅行社为推出此次旅游产品，已与履行辅助人（包括航空公司、船方、酒店及旅游景点等）签订了相关合同并按合同约定支付了相应费用且该等费用根据合同约定不可要求退还，如旅游者取消订单将给旅行社造成严重损失；因此，双方一致同意，如旅游者在预定旅游产品后取消订单的，旅行社有权按照以下标准扣除取消费用：
                <w:br/>
                出发前30-21天取消，扣除团款50%；
                <w:br/>
                出发前20-15天取消，扣除团款80%；
                <w:br/>
                出发前14天-8天内取消，只可退餐费和景点门票费用约1000元；
                <w:br/>
                出发前7天内取消，扣除全部团款；
                <w:br/>
                2、旅游者确认：旅行社已详细讲解该产品退、改规定，本人完全理解并接受本协议的约定，不再具有异议，并
                <w:br/>
                同意在发生退改行为时，无条件按照本协议执行。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签证标准：肯尼亚ETA电子签证（护照首页电子版+2寸白底照片电子版）。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2026-09-22T08:15:48+08:00</dcterms:created>
  <dcterms:modified xsi:type="dcterms:W3CDTF">2026-09-22T08:15:48+08:00</dcterms:modified>
</cp:coreProperties>
</file>

<file path=docProps/custom.xml><?xml version="1.0" encoding="utf-8"?>
<Properties xmlns="http://schemas.openxmlformats.org/officeDocument/2006/custom-properties" xmlns:vt="http://schemas.openxmlformats.org/officeDocument/2006/docPropsVTypes"/>
</file>