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（假日）仙本那五天半自助行程单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ZLJRMHJQ-CG20260911M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航班
                <w:br/>
                l 搭乘亚航航空公司，澳门直飞斗湖，免去舟车劳顿。
                <w:br/>
                l 每人1件20KG来回托运行李
                <w:br/>
                推荐理由
                <w:br/>
                ² 仙本那两天精选跳岛浮潜，深度感受仙本那大自然的美丽，
                <w:br/>
                ² 【行程1】
                <w:br/>
                上帝的水族馆特别安排【卡帕莱】附近海域浮潜，邂逅小丑鱼、海龟；前往仙本那最美水屋拍大片【马布岛MWB水上屋】拍照打卡，满足爱摆拍的你；
                <w:br/>
                ² 【行程2】
                <w:br/>
                LP世界十大潜水圣地【马达京岛&amp;amp;邦邦岛&amp;amp; 斑淡南岛】：这里有让人着迷的海底世界：多彩珊瑚群，随处可见的大海龟，热带鱼群，; 打卡马达京岛拖尾沙滩—这里是潜水爱好者的麦加圣地
                <w:br/>
                ² 【赠送大礼包】
                <w:br/>
                ² 赠送每组贵宾赠送一次30秒航拍视频+20简修电子照片（拍摄地点：单数日期马达京，双数日期马布岛，如遇天气原因无法拍摄不作任何退费，请知悉）
                <w:br/>
                ² 全程不进店，纯玩无自费，品质保证，走心出品，！
                <w:br/>
                入住酒店
                <w:br/>
                l 【仙本那】4晚镇上唐朝珍珠/半岛/和平酒店或同级精品酒店
                <w:br/>
                l （仙本那当地较为原生态，酒店较为简陋，敬请谅解）
                <w:br/>
                l 镇上酒店升级（2人起订）: 
                <w:br/>
                l 1.4晚优雅酒店高级房+280/人
                <w:br/>
                l 2.4晚卡帕莱大酒店/童话庄园/梦幻庄园  2人起订每人+480/人。
                <w:br/>
                特别赠送
                <w:br/>
                免费提供浮潜三宝（泳镜、救生衣、浮潜用呼吸管）
                <w:br/>
                活动期间每人每天赠送矿泉水1支
                <w:br/>
                出海服务标准：每条船配一个中文船员，1对6浮潜小黑照料
                <w:br/>
                提供仙本那线上14小时微信客服服务（线上服务时间0800AM-2200PM） 
                <w:br/>
                l 说明：套餐所有项目不使用无费用可退，以下为参考行程，我司有权在不减少行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	澳门-斗湖
                <w:br/>
                晚餐：自理
                <w:br/>
                请于指定时间自行前往澳门机场集合办理登机手续乘搭飞萤航空公司客机(含飞机餐，每人含20KG行李托运)前往斗湖，坐车前往仙本那镇码头（车程约70分钟）。抵达后办理酒店入住。
                <w:br/>
                <w:br/>
                Day2	马布岛MWB水屋拍照+卡帕莱岛&amp;amp;马布岛海域浮潜
                <w:br/>
                早餐：酒店       午餐：简餐     晚餐：自理
                <w:br/>
                早餐后，从仙本那码头乘船前往【马布岛MWB水上屋】登岛（不含登岛门票马币50/人），马布岛水上木屋是仙本那岛上水上别墅度假村（自由活动约60分钟），坐落于美丽的马布岛上，随手一拍即是风景明信片。
                <w:br/>
                享用简餐午餐
                <w:br/>
                下午前往【马布岛】与【卡帕莱】海域自由浮潜，这里是远离陆地与尘世的蓝色天堂,这里是鱼儿、珊瑚、海龟们共享的奇妙海洋世界。位于距离著名潜水胜地西巴丹岛仅约十五分钟捷艇船程的马布岛，已晋身浮潜(在浅沙海床水域漫游浮潜)据点之一 ，它是周遭拥有斜沙滩，
                <w:br/>
                西北角耸立在一幅两百公顷大珊瑚礁上的一个卵形岛屿。
                <w:br/>
                约下午15：30回程，最后结束愉快的出海之旅返回码头。
                <w:br/>
                晚餐自理。
                <w:br/>
                <w:br/>
                Day3	三岛联游：马达京+邦邦岛+斑淡南岛海域
                <w:br/>
                早餐：酒店       午餐：简餐     晚餐：自理
                <w:br/>
                酒店享用早餐后，码头集合然后前往【马达京岛】（未含登岛门票马币15/人），该岛拥有湛蓝的海水，让人疯狂的海底世界，五彩缤纷的珊瑚森林，随处可见的软珊瑚，可爱的NEMO鱼，洁白柔软的沙滩，风暴一般的鱼群，更有可爱的大海龟，一切一切都这么疯狂和完美。
                <w:br/>
                享用简餐午餐
                <w:br/>
                下午前往【邦邦岛】（未含登岛门票马币10/人），在这里一边浮潜，一边看海龟从身边游过，海底的多彩珊瑚更是一场绚丽的色彩视觉盛宴，
                <w:br/>
                随后前往【斑淡南】海域浮潜（不登岛）
                <w:br/>
                下午15：30坐船回程返回酒店休息，晚餐自理
                <w:br/>
                <w:br/>
                Day4	全天自由活动，自行DIY行程
                <w:br/>
                早餐：酒店       午/晚餐：自理
                <w:br/>
                住宿：同上
                <w:br/>
                享用早餐后全天自由DIY行程，或您也可以自费参加以下行程：
                <w:br/>
                推荐行程1： 红树林长鼻猿生态萤火虫（含晚餐）马币２2０／人
                <w:br/>
                推荐行程2：半天体验海钓（含盒饭午餐）马币230/人—可选上午场或下午场
                <w:br/>
                推荐行程3：7小时深海钓（含盒饭午餐） 马币350/人
                <w:br/>
                推荐行程4：情人湾半日游（含岛上茶点）节假日马币400/人/平日马币350/人（所有水上项目任玩一次）
                <w:br/>
                推荐行程5：仙本那水果园+水果大餐+ATV+水上脚踏船+含果园BBQ晚餐 马币250/人（逢一，三，五出发）
                <w:br/>
                <w:br/>
                Day5	斗湖-澳门
                <w:br/>
                早餐：酒店       午/晚餐：自理
                <w:br/>
                酒店享用早餐后前往机场办理离境登机手续(含飞机餐，含每人20KG行李托运)，返回澳门机场散团。结束愉快仙本那之旅！   
                <w:br/>
                ***以上行程仅供参考，在确保上述景点和标准不变的前提下，我社保留调整行程先后顺序的权利***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1.澳门斗湖往返机票含20KG行李；
                <w:br/>
                2.行程所列4晚住宿两人一室；
                <w:br/>
                3.行程所列用餐全程2正4早餐；
                <w:br/>
                4.行程空调旅游车(根据团队人数保证每人1正座）；
                <w:br/>
                5..本产品无领队随团，全程安排中文管家提供线上服务+仙本那段马来司机接送机+两天出海跳岛船上提供中文导游服务。
                <w:br/>
                6.出海跳岛12-30人一艘快艇拼船出海，含码头税，出海浮潜工
                <w:br/>
                7.赠旅游意外险、入境卡申报服务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1.全程机票税金以及导游司机客服小黑服务费 600元/人
                <w:br/>
                2.马布岛水屋50马币/人、邦邦岛马币10/人、马达京岛马币15/人；合计75马币，请当地现场支付
                <w:br/>
                3.马来西亚政府旅游税10马币/间/晚
                <w:br/>
                4.国内往返澳门机场的交通。
                <w:br/>
                5.单房差（因酒店不设自然单间单人需补房差）
                <w:br/>
                6.一切个人消费，行程备注不含项目。
                <w:br/>
                7.12周岁以下不占床儿童不含早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体验深潜：推荐路线马达京</w:t>
            </w:r>
          </w:p>
        </w:tc>
        <w:tc>
          <w:tcPr/>
          <w:p>
            <w:pPr>
              <w:pStyle w:val="indent"/>
            </w:pPr>
            <w:r>
              <w:rPr>
                <w:rFonts w:ascii="宋体" w:hAnsi="宋体" w:eastAsia="宋体" w:cs="宋体"/>
                <w:color w:val="000000"/>
                <w:sz w:val="20"/>
                <w:szCs w:val="20"/>
              </w:rPr>
              <w:t xml:space="preserve">
                售价：400马币 /人
                <w:br/>
                游览特色：1对2教练，体验深潜用具，赠送海底拍照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红树林原生态之旅</w:t>
            </w:r>
          </w:p>
        </w:tc>
        <w:tc>
          <w:tcPr/>
          <w:p>
            <w:pPr>
              <w:pStyle w:val="indent"/>
            </w:pPr>
            <w:r>
              <w:rPr>
                <w:rFonts w:ascii="宋体" w:hAnsi="宋体" w:eastAsia="宋体" w:cs="宋体"/>
                <w:color w:val="000000"/>
                <w:sz w:val="20"/>
                <w:szCs w:val="20"/>
              </w:rPr>
              <w:t xml:space="preserve">
                售价：250马币/成人 3-11岁小童：与成人同价
                <w:br/>
                游览特色：寻找猴子，传统彩绘，ATV越野车体验，寻找萤火虫
                <w:br/>
                特色饮食：下午茶，自助餐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4小时体验海钓</w:t>
            </w:r>
          </w:p>
        </w:tc>
        <w:tc>
          <w:tcPr/>
          <w:p>
            <w:pPr>
              <w:pStyle w:val="indent"/>
            </w:pPr>
            <w:r>
              <w:rPr>
                <w:rFonts w:ascii="宋体" w:hAnsi="宋体" w:eastAsia="宋体" w:cs="宋体"/>
                <w:color w:val="000000"/>
                <w:sz w:val="20"/>
                <w:szCs w:val="20"/>
              </w:rPr>
              <w:t xml:space="preserve">
                4小时体验海钓 （0900-1300）/ （1330-1700）
                <w:br/>
                售价：280马币/成人 3-11岁小童：与成人同价
                <w:br/>
                游览特色：乘坐快艇海钓，钓到的鱼可自行拿到餐厅加工
                <w:br/>
                特色饮食：午餐简餐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8小时深海钓</w:t>
            </w:r>
          </w:p>
        </w:tc>
        <w:tc>
          <w:tcPr/>
          <w:p>
            <w:pPr>
              <w:pStyle w:val="indent"/>
            </w:pPr>
            <w:r>
              <w:rPr>
                <w:rFonts w:ascii="宋体" w:hAnsi="宋体" w:eastAsia="宋体" w:cs="宋体"/>
                <w:color w:val="000000"/>
                <w:sz w:val="20"/>
                <w:szCs w:val="20"/>
              </w:rPr>
              <w:t xml:space="preserve">
                8小时深海钓 （0900-1600）
                <w:br/>
                售价：450马币/成人 3-11岁小童：与成人同价
                <w:br/>
                游览特色：乘坐快艇海钓到深海处进行海钓，有几率可调到深海鱼或大鱼，钓到的鱼可自行拿到餐厅加工
                <w:br/>
                特色饮食：午餐简餐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山海秘境</w:t>
            </w:r>
          </w:p>
        </w:tc>
        <w:tc>
          <w:tcPr/>
          <w:p>
            <w:pPr>
              <w:pStyle w:val="indent"/>
            </w:pPr>
            <w:r>
              <w:rPr>
                <w:rFonts w:ascii="宋体" w:hAnsi="宋体" w:eastAsia="宋体" w:cs="宋体"/>
                <w:color w:val="000000"/>
                <w:sz w:val="20"/>
                <w:szCs w:val="20"/>
              </w:rPr>
              <w:t xml:space="preserve">
                山海秘境 （1000-1300）
                <w:br/>
                售价：230马币/成人 3-11岁小童：与成人同价
                <w:br/>
                游览特色：体验露营，欣赏美丽的山海景色，定点1分钟航拍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情人湾</w:t>
            </w:r>
          </w:p>
        </w:tc>
        <w:tc>
          <w:tcPr/>
          <w:p>
            <w:pPr>
              <w:pStyle w:val="indent"/>
            </w:pPr>
            <w:r>
              <w:rPr>
                <w:rFonts w:ascii="宋体" w:hAnsi="宋体" w:eastAsia="宋体" w:cs="宋体"/>
                <w:color w:val="000000"/>
                <w:sz w:val="20"/>
                <w:szCs w:val="20"/>
              </w:rPr>
              <w:t xml:space="preserve">
                情人湾（0830-1230）/（1300-1700）
                <w:br/>
                售价：350马币 3-11岁小童：与成人同价
                <w:br/>
                游览特色：每项水上活动任玩一次
                <w:br/>
                特色饮食：早上段含简餐午餐，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敦沙卡兰一日游含公园门票</w:t>
            </w:r>
          </w:p>
        </w:tc>
        <w:tc>
          <w:tcPr/>
          <w:p>
            <w:pPr>
              <w:pStyle w:val="indent"/>
            </w:pPr>
            <w:r>
              <w:rPr>
                <w:rFonts w:ascii="宋体" w:hAnsi="宋体" w:eastAsia="宋体" w:cs="宋体"/>
                <w:color w:val="000000"/>
                <w:sz w:val="20"/>
                <w:szCs w:val="20"/>
              </w:rPr>
              <w:t xml:space="preserve">
                敦沙卡兰一日游含公园门票（不含登山费用）
                <w:br/>
                售价：320马币 3-11岁小童：与成人同价
                <w:br/>
                特色饮食：简餐午餐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出海升级浮潜经典大礼包</w:t>
            </w:r>
          </w:p>
        </w:tc>
        <w:tc>
          <w:tcPr/>
          <w:p>
            <w:pPr>
              <w:pStyle w:val="indent"/>
            </w:pPr>
            <w:r>
              <w:rPr>
                <w:rFonts w:ascii="宋体" w:hAnsi="宋体" w:eastAsia="宋体" w:cs="宋体"/>
                <w:color w:val="000000"/>
                <w:sz w:val="20"/>
                <w:szCs w:val="20"/>
              </w:rPr>
              <w:t xml:space="preserve">
                出海升级浮潜经典大礼包
                <w:br/>
                售价：150马币 3-11岁小童：与成人同价
                <w:br/>
                游览特色：浮潜 GO-PRO / OSMO水下相机跟拍，网红玻璃船，一次性咬嘴，出海浴巾，拜访巴瑶族部落，马达京玻璃船打卡拍照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斗湖一日游</w:t>
            </w:r>
          </w:p>
        </w:tc>
        <w:tc>
          <w:tcPr/>
          <w:p>
            <w:pPr>
              <w:pStyle w:val="indent"/>
            </w:pPr>
            <w:r>
              <w:rPr>
                <w:rFonts w:ascii="宋体" w:hAnsi="宋体" w:eastAsia="宋体" w:cs="宋体"/>
                <w:color w:val="000000"/>
                <w:sz w:val="20"/>
                <w:szCs w:val="20"/>
              </w:rPr>
              <w:t xml:space="preserve">
                斗湖一日游 （5人成团）
                <w:br/>
                售价：250马币 3-11岁小童：与成人同价
                <w:br/>
                游览特色：游览斗湖最大中央市场，普照寺，可可庄园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情人湾早上半日游</w:t>
            </w:r>
          </w:p>
        </w:tc>
        <w:tc>
          <w:tcPr/>
          <w:p>
            <w:pPr>
              <w:pStyle w:val="indent"/>
            </w:pPr>
            <w:r>
              <w:rPr>
                <w:rFonts w:ascii="宋体" w:hAnsi="宋体" w:eastAsia="宋体" w:cs="宋体"/>
                <w:color w:val="000000"/>
                <w:sz w:val="20"/>
                <w:szCs w:val="20"/>
              </w:rPr>
              <w:t xml:space="preserve">
                情人湾早上半日游（含午餐）+ 红树林之旅（赠送ATV不含晚餐）
                <w:br/>
                售价：510马币 3-11岁小童：与成人同价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上午4小时海钓（含午餐）+ 红树林之旅（赠送ATV不含晚餐）</w:t>
            </w:r>
          </w:p>
        </w:tc>
        <w:tc>
          <w:tcPr/>
          <w:p>
            <w:pPr>
              <w:pStyle w:val="indent"/>
            </w:pPr>
            <w:r>
              <w:rPr>
                <w:rFonts w:ascii="宋体" w:hAnsi="宋体" w:eastAsia="宋体" w:cs="宋体"/>
                <w:color w:val="000000"/>
                <w:sz w:val="20"/>
                <w:szCs w:val="20"/>
              </w:rPr>
              <w:t xml:space="preserve">
                上午4小时海钓（含午餐）+ 红树林之旅（赠送ATV不含晚餐）
                <w:br/>
                售价：430马币 3-11岁小童：与成人同价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敦沙卡兰一日游含海底漫步</w:t>
            </w:r>
          </w:p>
        </w:tc>
        <w:tc>
          <w:tcPr/>
          <w:p>
            <w:pPr>
              <w:pStyle w:val="indent"/>
            </w:pPr>
            <w:r>
              <w:rPr>
                <w:rFonts w:ascii="宋体" w:hAnsi="宋体" w:eastAsia="宋体" w:cs="宋体"/>
                <w:color w:val="000000"/>
                <w:sz w:val="20"/>
                <w:szCs w:val="20"/>
              </w:rPr>
              <w:t xml:space="preserve">
                敦沙卡兰一日游含海底漫步（不含登山门票+登山费用）最低6人成团
                <w:br/>
                售价：500马币 3-11岁小童：与成人同价
                <w:br/>
                游览特色：海底漫步与鱼儿共舞，敦沙卡兰海洋公园游览
                <w:br/>
                特色饮食：简餐午餐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一、特殊情况费用说明
                <w:br/>
                1、凡出发日满12岁必须占床，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
                <w:br/>
                **若一个大人带一个12岁以下儿童参团，则须住一标间，按2成人收费，以免给其他游客休息造成不便；
                <w:br/>
                2、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3、海岛线路存在一定危险、故本行程不接受患病旅客、孕妇报名参团，如隐瞒真实情况报名而发生意外伤害、旅行社概不负责！
                <w:br/>
                二、护照及签证
                <w:br/>
                1、中国护照请提供护照首页扫描件（按回程日期计起有效期6个月），免签入境日期：2023年12月1日至2024年11月30日；
                <w:br/>
                2、外籍人士需自备前往目的地国家的有效签证，并必须具备再次入境中国的有效签证;
                <w:br/>
                3、香港身份证书不在免签范围，需要提供身份证书首页+身份证正反面+回乡证正反面+白底电子照片签证，费用800/人
                <w:br/>
                4、请各位贵宾一定要注意保持自己护照的清洁和完整，如因本人护照污损残缺等原因导致被各国边检、移民局口岸拒绝出入境，我社将不承担任何责任，所有产生的损失由游客本人自行承担，敬请谅解！
                <w:br/>
                三、航班须知
                <w:br/>
                航班为飞萤航空包机直飞仙本那，由于包机航班特殊性，客人一旦接受该行程，就意味无条件接受航司的合约条件和规定，航班时刻调整或班次取消以航司处理方案为准，对于航班的解释权归航司所有。
                <w:br/>
                特别提醒：
                <w:br/>
                1、为保护环境仙本那酒店不提供一次性用品、拖鞋，请自备，不便之处请见谅，谢谢
                <w:br/>
                2、仙本那路况条件有限，接送机车辆一般用5-30座拼车接待。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沙巴旅游须知
                <w:br/>
                入境须知	1、出团需携带：护照原件+往返机票+酒店预订单+马来入境卡（打印）+4000元现金(以备抽查)。
                <w:br/>
                出团须知	1、请当日准时于指定地点等候办理登机出境手续，逾期不候按自动放弃出团处理；
                <w:br/>
                2、出团：大陆护照需带中国护照正本+身份证原件出团；港澳护照的客人请带回乡证；台湾护照需带台胞证；其它护照的客人请自备齐全所需证件。以便接受边检检查，证件未带齐者责任自负。特别提示：凡持外籍护照的客人必须自备签证和具备2次以上进出中国境的有效签证。 
                <w:br/>
                3、沙巴海关规定：每位前往马来西亚的客人必须携带RMB4000现金出境,防止海关抽查，防止移民倾向。
                <w:br/>
                4、中国海关规定：随身携带美元不超过5000元、人民币不超过20000元、金银首饰不超过三钱，摄影器材价值超过5000元以上的需要向海关申报办理有关登记手续，否则后果自负。（详细出入境条例细则规定以海关、边检检查为准！）
                <w:br/>
                5、禁止携带未经许可的国家文物、古董出境。药材总值不超过人民币100元，集体出入境，要听从指挥，切不要私自行动，要看管好自己的行李物品，不要帮陌生人看管、携带任务物品。
                <w:br/>
                6、客人在境外旅游途中私自离团，团费不退，出现安全意外与旅行社无关。
                <w:br/>
                7、如因客人的护照、签证或其他私人问题以及有关边检、海关等政府行为，而导致客人不能如期出境或不能出境的，非旅行社过失的，我司概不负任何责任及作任何赔偿。如因客人护照上有不良记录，包括假签证和借证过境等，如被边检拒绝出境，团费不作任何退款！
                <w:br/>
                8、游客必须遵守出国旅游人员的管理及规定，不得擅自离开或滞留不归、不走私、贩毒。不涉足色情场所。不参与赌博，
                <w:br/>
                自由活动期间，一般可以自行安排，但必须依时返回，讲究精神文明，言行举止不失国体、人格。
                <w:br/>
                9、在酒店和景点等公共场所请不要大声喧哗，如您携带儿童，请照看好他们，尽量不要让孩子到处奔跑。请各位游客尊重当地习俗，听从当地导游及领队的安排，遵守各种场所的注意事项。
                <w:br/>
                10、禁烟提示：2019年2月1日起沙巴所有餐厅、机场、码头等地禁止吸烟，请广大游客留意禁烟标志，违者将被罚款
                <w:br/>
                携带香烟入境马来西亚需付税参考马币15/包。
                <w:br/>
                11、非旅行社行程中安排的购物、娱乐等项目，属旅游者个人消费行为，如产生纠纷或损失，旅行社不承担责任。
                <w:br/>
                贵重物品随身携带或申请酒店的保险柜服务，勿放入交运行李、酒店房间里或旅游巴士上。随身携带财物稳妥安置，不要离开自己视线范围。游览、拍照、散步、购物时，随时注意和检查，谨防被盗遗失。
                <w:br/>
                天气	沙巴均处于热带 ,白天热晚上凉爽，通常介于摄氏 23-32度之间，请带好雨伞，遮阳帽
                <w:br/>
                货币	马来西亚:马币(零吉特),通常我们称马币汇率：人民币－马币 1.8:1  左右  
                <w:br/>
                电压	当地的电压和中国大陆的相同，均为220V，建议自带英式三角方型转换插座。	
                <w:br/>
                药物	建议带上一些肠胃药和感冒药等常用药品，以及防蚊水。以应不时之需。假如需要长期服用指定药物，出发前宜事先准备好足够份量，以保持最佳健康状态。
                <w:br/>
                海岛活动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住宿须知	1、沙巴酒店提倡环保，不提供牙膏牙刷等洗刷用品，请客人自行携带牙膏、牙刷等洗刷用品及拖鞋；
                <w:br/>
                2、如您希望在酒店健身房运动，请务必穿好运动衣及运动鞋进入；
                <w:br/>
                3、酒店内的电话及部分电视频道可能需要收费，请询问清楚后使用，以免结账时发生误会；
                <w:br/>
                4、为避免不必要的尴尬情况，请勿擅取酒店房间内任何物品，若要留为纪念，请向酒店购买；
                <w:br/>
                5、退房时请将私人电话费、饮料费等个人消费至酒店总台结清；
                <w:br/>
                6、外出时务必交代清楚或将钥匙放置于柜台，以便同房者使用。
                <w:br/>
                饮食	在境外用餐请您注意，在食用过海鲜后，切勿再吃榴莲椰子等热性水果，以免饮食不当引起腹泻等。
                <w:br/>
                出行安全	1、在您离开酒店时，请携带好酒店名片,以备万一迷路时用；
                <w:br/>
                2、沙巴的行车方向与我国相反，请遵守交通法规，注意安全，夜间请不要单独出行。
                <w:br/>
                财产安全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注意事项	1、请牢记旅程中集合时间及地点，团体游览务请准时，旅程中若遇特殊情况而须调动，以导游安排后通告为准；
                <w:br/>
                2、凡参团旅客，均一律严禁携带违禁物品，又或带取私货牟利；
                <w:br/>
                3、在酒店和景点等公共场所请不要大声喧哗，如您携带儿童，请照看好他们，尽量不要让孩子到处奔跑。请各位游客尊重当地习俗，听从当地导游及导游的安排，遵守各种场所的注意事项。
                <w:br/>
                4、国内拨打当地电话的顺序为：手机0060+手机号码，座机 006088+座机号码。当地致电回中国顺序：手机0086+手机号码，座机0086+区号+座机号码。
                <w:br/>
                5、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2019年也是戒烟年的开始）。
                <w:br/>
                遇紧急情况时，尽快报警并与总领馆联系。
                <w:br/>
                马来西亚报警和急救电话：0060-999
                <w:br/>
                外交部全球领事保护与服务应急呼叫中心电话：＋86-10-12308/59913991
                <w:br/>
                驻马来西亚使馆领事保护与协助电话：0060-321645301
                <w:br/>
                驻哥打基纳巴卢总领馆领事保护与协助电话：0060-149857312
                <w:br/>
                <w:br/>
                <w:br/>
                <w:br/>
                行程协商一致协议书
                <w:br/>
                本人及同行人在报名时已清楚了解行程单所约定的行程内容及接待标准，关于酒店、景点、餐食、交通、自由购物时间等方面已在旅游包价合同中进行约定。双方于出团前经过充分协商，对行程中的“自由购物活动时间”所要安排的具体购物商店达成一致意见，并签署此协议书作为旅游合同的一部分，双方承诺不能单方面违约。（遇不可抗力及交通堵塞等因素造成不能安排的除外。）
                <w:br/>
                旅行社保证协商约定的商店是合法商店，游客完全自愿选购，旅行社不能有任何强迫游客购物和强迫游客参加自费活动的行为。旅游者请根据自身经济情况谨慎购买，所购商品如非质量问题一律不予退还。
                <w:br/>
                行程中的景点、休息站、酒店、餐厅等以内及周边购物商店，不属于安排的购物场所，不建议游客购买商品，若自行购买，旅行社不承担任何责任。
                <w:br/>
                经双方协商一致后约定的自费项目内容如下：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马来西亚所需资料（护照需6个月以上有效）
                <w:br/>
                自2023年12月1日起-2024年11月30日马来西亚官宣针对中国护照客人免签
                <w:br/>
                1、护照首页扫描件
                <w:br/>
                2、香港身份证书不在免签范围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本产品供应商为：广东中妇旅国际旅行社有限责任公司越秀分公司 ，许可证编号：L-GD-CJ00016 。为保证游客可如期出发，我社将与其他旅行社共同委托 广东中妇旅国际旅行社有限责任公司越秀分公司 组织出发（拼团出发），如客人不接受拼团出发，请报名时以书面形式注明。此团由 广东中妇旅国际旅行社有限责任公司越秀分公司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2026-09-22T08:16:12+08:00</dcterms:created>
  <dcterms:modified xsi:type="dcterms:W3CDTF">2026-09-22T08:16:12+08:00</dcterms:modified>
</cp:coreProperties>
</file>

<file path=docProps/custom.xml><?xml version="1.0" encoding="utf-8"?>
<Properties xmlns="http://schemas.openxmlformats.org/officeDocument/2006/custom-properties" xmlns:vt="http://schemas.openxmlformats.org/officeDocument/2006/docPropsVTypes"/>
</file>