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(假日)【26年国庆】B3线  清北遇上国家博物馆 双飞5日文化探索之旅行程单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ZLJRFH-CG20260911B3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**广东独立成团、拒绝全国大散拼、0购物、0自费、行程透明无套路！
                <w:br/>
                **入住真正二三环沿线中高端酒店、享用丰盛中西自助早
                <w:br/>
                **车备品牌矿泉水、送八达岭长城“不到长城非好汉”证书。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**产品核心理念
                <w:br/>
                【对话古今】解锁故宫屋脊兽密码、天坛声学奇迹，让孩子与帝王“隔空对话”；登长城触摸千年城砖，读懂家国情怀。
                <w:br/>
                【自然哲思】颐和园长廊彩绘解码千年生态智慧，圆明园化身 “时间修复师”，感悟文明兴衰与自然共生的力量。
                <w:br/>
                【文化解码】恭王府破解藏宝楼 44 扇窗户的财富玄机，前门大街逛老字号、品京味小吃，触摸老北京烟火底色。
                <w:br/>
                【少年励志】走进清华/北大名校，沉浸式感受学府氛围，埋下理想的种子，在行走中树立目标。
                <w:br/>
                【文博课堂】打卡国家博物馆，课本里的国宝实景解锁，把历史课本变成看得见、听得懂的生动课堂。
                <w:br/>
                <w:br/>
                **顶尖高校启蒙
                <w:br/>
                【走进清华或北大】中国最顶尖的两所高等学府，享有极高的国际声誉。（送清华门口送博士服拍照、小孩送清华大学校徽。如安排不了清华或北大，退120元/人,送北京语言大学参观游览）
                <w:br/>
                ---&amp;quot;在清华，孩子们触摸的不只是砖瓦，更是百年来中国知识分子&amp;#39;行胜于言&amp;#39;的精神图腾&amp;quot;。
                <w:br/>
                【走进北京语言大学：开启一场“沉浸式语言成长之旅”】外教带你逛高校，沉浸式感受多元语言氛围；外教面对面交流，解锁英语学习干货；穿上博士服打卡拍照，获赠专属 “小小外教官”荣誉证书，开启语言与职业启蒙。
                <w:br/>
                <w:br/>
                ----&amp;quot;当孩子发现&amp;#39;你好&amp;#39;能有100种说法时，世界在他们眼中就多出了99种可能性&amp;quot;。
                <w:br/>
                <w:br/>
                **京城文化解码：课本里的历史活起来
                <w:br/>
                【六百年紫禁城-故宫】中国乃至世界上保存较为完整、规模较大的木质结构古建筑群，太和殿的汉白玉台基上，依稀可见帝王仪仗的赫赫威仪；乾清宫的蟠龙藻井下，仍回荡着军机要务的窃窃私语。
                <w:br/>
                ---当孩子发现太和殿的地砖比自家客厅还大时，历史的尺度感便悄然建立。
                <w:br/>
                知识点：文化符号类：屋脊兽密码：太和殿10只 vs 其他宫殿9只的区别、太和殿屋脊兽的排列顺序！
                <w:br/>
                【巨龙之脊上-八达岭长城】在燕山山脉的苍茫脊背上，八达岭长城如一条沉睡的巨龙，用青砖与烽火书写着两千年的山河壮歌。颁发“不到长城非好汉证书”。
                <w:br/>
                ---当孩子亲手触摸六百年前的砖石，教科书里的长城便有了温度。
                <w:br/>
                知识点：建筑智慧类：长城的排水系统由排水沟，挡水转，吐水嘴，水门，闸楼构成，观察城墙地面的排水沟设计，解释如何防止雨水侵蚀。猜猜排水槽为什么往里流？
                <w:br/>
                【半部清史里-恭王府】漫步恭王府，欣赏“一座恭王府，半部清代史&amp;quot;的建筑瑰宝，从金丝楠木的厅堂到寓意吉祥的蝙蝠彩绘，从藏宝无数的锡晋斋到曲水流觞的沁秋亭，这里每一处细节都在讲述着权力、艺术与人生的故事。
                <w:br/>
                ---当孩子们发现窗户图案竟是&amp;#39;藏宝目录&amp;#39;时，历史突然变成了真实的寻宝游戏。
                <w:br/>
                知识点：建筑规制类：藏宝楼设计：为什么后罩楼44间窗户造型各异？挑战任务：找出代表&amp;quot;钱币&amp;quot;的窗户图案.
                <w:br/>
                【万园之园-圆明园-含遗址公园】这里曾是大清帝国的瑰丽梦境，一砖一瓦皆镌刻着盛世风华。让我们放慢脚步，在时光的碎片里，重拾那个曾经惊艳世界的“万园之园”。
                <w:br/>
                ---当孩子蹲下身观察砖石上的灼烧痕迹时，历史不再是课本上的铅字，而是可触摸的民族记忆 。
                <w:br/>
                知识点：历史背景类：火烧圆明园事件：1860年英法联军劫掠的文物清单。情景反思：计算这些文物能铺满多少个足球场？
                <w:br/>
                【皇家山水诗篇-颐和园】昆明湖的柔波倒映着万寿山的巍峨，十七孔桥如长虹卧波，将千年的风雅一揽入怀。漫步颐和园，每一步都踏在历史的韵律上。
                <w:br/>
                ---当孩子发现长廊的每根枋梁都是故事书，每一步青砖都踩着历史时，文化传承便自然发生。
                <w:br/>
                知识点：皇家园林艺术：长廊彩绘的&amp;quot;立体教科书&amp;quot;：14000幅画涵盖四大名著、神话传说、花鸟鱼虫。亲子任务：找出5种不同动物图案。  
                <w:br/>
                【千年圣坛-天坛套票】世界现存规模最大的古代祭天建筑群 ，这座明清两代帝王与上天对话的圣域，至今仍保持着最接近苍穹的姿态。
                <w:br/>
                ---当孩子站在天心石上，听见自己声音被放大三倍时，古人&amp;#39;天人感应&amp;#39;的智慧瞬间变得真切可感。
                <w:br/>
                知识点：声学奇迹：声学探秘三部曲：① 圜丘天心石拍手（听回声）、② 回音壁传话（测距离）、③ 三音石跺脚（数回声次数）
                <w:br/>
                【百年学府印记-清华/北大】在水木清华的荷塘边、未名湖畔的博雅塔下，触摸中国顶尖学府的百年文脉，感受少年理想与家国担当的传承。
                <w:br/>
                --- 当孩子站在名校校门下，看见学长学姐的身影时，关于未来的种子便悄悄埋下。
                <w:br/>
                知识点：励志成长类 名校文化溯源：清华 “自强不息、厚德载物” 校训的由来；北大 “思想自由、兼容并包” 的精神内核。互动任务：写下我的大学心愿卡。
                <w:br/>
                【国之瑰宝殿堂-国家博物馆】这里是中华五千年文明的 “百科全书”，一件件国宝文物静静陈列，讲述着王朝更迭与文明脉络。
                <w:br/>
                --- 当孩子亲眼看见课本里的后母戊鼎、四羊方尊时，历史课本里的文字瞬间有了分量。
                <w:br/>
                知识点：文物解码类  镇馆之宝解读：后母戊鼎的铸造工艺、四羊方尊的纹饰密码、唐三彩的盛世气象。互动任务：找出课本里出现过的 3 件国宝。
                <w:br/>
                【老北京烟火底色-前门大街】从正阳门箭楼的飞檐翘角，到大栅栏里的百年老字号，这里藏着老北京最地道的市井烟火与百年商脉。
                <w:br/>
                --- 当孩子听着老店铺的吆喝声，摸着百年招牌上的烫金大字时，老北京的风情便鲜活起来。
                <w:br/>
                知识点：市井文化类  前门大街老字号溯源：全聚德、同仁堂、内联升的百年故事；明清商业街的建筑规制与商业文化。互动任务：寻找 3 家百年老字号招牌。
                <w:br/>
                <w:br/>
                <w:br/>
                **甄选北京地道饭店40&amp;amp;60元/餐 
                <w:br/>
                600元/桌  全德聚烤鸭：品尝正宗果木挂炉烤鸭，五星厨师给您现场展现片鸭绝技
                <w:br/>
                400元/桌  大鸭梨京味菜：&amp;quot;新中国60年京城经典美食评选活动&amp;quot;中荣获多个奖项
                <w:br/>
                400元/桌  新鲜记京帮融合菜：新派京味创意菜的餐厅
                <w:br/>
                400元/桌  胡同小馆：藏于市井的京味烟火，地道胡同大爷烹饪的老北京味道。
                <w:br/>
                <w:br/>
                **甄选黄金地段、大大缩短车程
                <w:br/>
                真正二环沿线如家集团旗下：和颐酒店或同级、享用丰盛中西自助早、步行至地铁14号线景泰站约3分钟，交通便利。酒店客房布置简约舒适，配有和颐舒适的睡床、洗漱用品等，让您拥有惬意的住宿环境，享受一段自在旅程。
                <w:br/>
                真正三环沿线25年新开业酒店：全季乐家酒店或同级、房间宽敞明亮，装修风格既现代又不失格调，枕头和床品好舒服。 酒店的服务更是无可挑剔，每一位员工都面带微笑，热情周到。享用丰盛中西自助早、距离地铁口走路7分钟。
                <w:br/>
                真正二三环酒店： 如家精选酒店或如家商旅酒店或同级、酒店拥有完善的设施以及多种房型，是如家酒店集团旗下的中高端产品。从宾客的“五感体验”出发，既可满足商务出行的需要，亦能为居家旅行带来温馨的享受。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D1：广州直飞北京机场-天坛套票-非遗文化【同仁堂中医药文化】     用餐：含中餐      住宿：北京
                <w:br/>
                上午：【广州飞北京】
                <w:br/>
                集合于广州机场,乘飞机赴北京机场，抵达后，经“国门第一路”进入北京市区。
                <w:br/>
                中餐：【大鸭梨京味菜】
                <w:br/>
                &amp;quot;新中国60年京城经典美食评选活动&amp;quot;中荣获多个奖项
                <w:br/>
                下午：【千年圣坛-天坛套票】（游览约1.5 小时）
                <w:br/>
                明清两代帝王祭天、祈谷的神圣场所，也是世界现存规模最大、保存最完整的古代祭天建筑群。从圜丘坛的天心石，到回音壁的声学奇迹，从三音石的奇妙回响，到祈年殿的鎏金宝顶，每一处建筑细节都藏着古人 “天人合一” 的宇宙观。可在祈年殿解锁两国元首同款大片！
                <w:br/>
                ---当孩子站在天心石上，听见自己的声音被放大数倍时，古人与天地对话的智慧，瞬间变得真切可感。
                <w:br/>
                知识点：建筑与声学智慧类
                <w:br/>
                1.圜丘坛的数字密码：坛面、台阶、栏杆的石块数量，为何全是 “九” 或九的倍数？解读古人对 “天” 的崇拜与数字象征。
                <w:br/>
                2.回音壁的声学奇迹：为什么两个人站在东西配殿后轻声说话，能清晰听见彼此的声音？解锁环形围墙的声波反射原理。
                <w:br/>
                3.三音石的科学奥秘：站在第一块石板上拍手，能听到几次回声？揭秘声波反射的距离与次数的关系。
                <w:br/>
                4.祈年殿的规制之美：三层蓝色琉璃瓦顶、28 根楠木大柱，分别对应什么天象？解读 “敬天祈谷” 的建筑寓意。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D2：天安门广场-国家博物馆-故宫博物馆（含养心殿）       用餐：含早、中餐      住宿：北京
                <w:br/>
                上午：【天安门广场+国家博物馆】
                <w:br/>
                早餐后，游览世界最大的城市中心广场【天安门广场】，参观【毛主席纪念堂】（毛主席纪念堂于2026年3月16日至8月31日进行内部维修改造施工，在此期间暂停对外开放。不能入内参观改为外观，不作任何赔偿，敬请谅解！）。近观【人民英雄纪念碑】给孩子讲讲背后的英雄故事，种下家国情怀的种子。
                <w:br/>
                【国之瑰宝殿堂-国家博物馆】（国家博物馆实行实名制提前7天预约，如预约抢票不成功，按门票：成人120元/人，小孩60元/人退回，改为外观或改首都博物馆或博物馆盲盒，不作任何赔偿，敬请谅解！）这里是中华五千年文明的 “立体百科全书”，从远古石器到唐宋书画，从商周青铜到明清瓷器，一件件国宝静静陈列，串联起王朝更迭的脉络，也藏着每个时代的生活密码。
                <w:br/>
                --- 当孩子亲眼看见课本里的后母戊鼎、四羊方尊时，历史课本里的文字瞬间有了分量。
                <w:br/>
                知识点：文物解码类  
                <w:br/>
                1.青铜密码：后母戊鼎的铸造工艺、四羊方尊的纹饰巧思，解锁商周青铜巅峰的黑科技；
                <w:br/>
                2.文物故事：解读 “击鼓说唱俑” 里的汉代市井生活、“唐三彩骆驼载乐俑” 背后的丝路传奇；
                <w:br/>
                3.时代脉络：按时间线梳理文物，理解不同朝代的审美、科技与文化特征。
                <w:br/>
                中餐：【胡同小馆】
                <w:br/>
                新派京味创意菜的餐厅
                <w:br/>
                下午：【六百年紫禁城・故宫博物院】（游览约2.5-3小时）
                <w:br/>
                这里是中国乃至世界上保存最完整、规模最大的木质结构古建筑群，更是明清两代二十四位帝王的权力中心。红墙黄瓦之间，太和殿的龙椅仍映照着王朝威仪；养心殿的西暖阁里，仿佛还回荡着军机要务的低语。一砖一瓦，都镌刻着六百年的风云变幻。
                <w:br/>
                行走路线：午门→武英殿→慈宁宫→太和门广场→太和殿→中和殿→保和殿→养心殿→御花园→神武门
                <w:br/>
                ★特别安排：为让客人体验到更加人性化的故宫深度游之旅，我们为贵宾精心准备了无线讲解器，通过佩戴无限耳机，您可以听到导游更加清晰的讲解，深度了解故宫的历史。
                <w:br/>
                --- 当孩子亲手触摸太和殿台基上的螭首，发现它们竟是古代的 “排水神兽” 时，课本里冰冷的历史，瞬间变成了有温度的生活细节。
                <w:br/>
                知识点：文化符号与建筑智慧类
                <w:br/>
                1.屋脊兽密码：太和殿屋脊上 10 只瑞兽的完整配置，与其他宫殿 9 只及以下的区别；按顺序说出每只瑞兽的名字，解读它们的象征寓意。
                <w:br/>
                2.太和殿规制解码：三层汉白玉台基、11 开间面阔、重檐庑殿顶，这些建筑规制为何是古代建筑的最高等级？
                <w:br/>
                3.养心殿的权力中心：解读 “垂帘听政” 的历史场景；了解 “三希堂” 的由来，感受帝王的文房雅趣；揭秘养心殿冬暖阁、夏凉阁的古代温控智慧。
                <w:br/>
                4.故宫排水系统：观察台基上的螭首排水口，理解故宫历经百年暴雨而不积水的秘密，感受古人的工程智慧。
                <w:br/>
                5.文物与生活细节：解读乾清宫正大光明匾背后的秘密；了解东西六宫的后妃生活，对比不同宫殿的建筑差异与等级秩序。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国家博物馆门票预约须知：国家博物馆实行实名预约制提前7天预约，放票后第一时间给你抢票，暑期门票紧张，如预约失败无法入内参观，我社将按成人120元/人、小孩60元/人。退还门票差价，或为您调整为外观参观，不作额外赔偿。
                <w:br/>
                <w:br/>
                D3：八达岭长城-颐和园-外观鸟巢&amp;amp;水立方                   用餐：含早、中餐      住宿：北京
                <w:br/>
                上午：【八达岭长城】（游览约2小时）
                <w:br/>
                打包早餐，乘车前往八达岭长城（车程约1.5小时左右），【巨龙之脊上-八达岭长城】（游览2小时左右，景区内设缆车/滑车等公共交通服务设施，游客可根据自身体力自愿选择乘坐，费用 150元/人由游客自理；该项服务为景区独立运营，非旅行社安排或推荐的另行付费项目）。站在巍峨城墙上远眺群山层峦叠嶂，城墙、敌楼、烽火楼连绵起伏，每一块城砖都镌刻着岁月沧桑，每一座烽火台都承载着古代戍边将士的坚守与担当。登临长城，亲身感受 “雄关万里、壁垒森严” 的磅礴气势，沉浸式读懂古人守护家国的雄心与智慧。颁发“不到长城非好汉证书”。
                <w:br/>
                --- 当孩子亲手触摸历经风雨打磨的古城砖，亲身迈步登高望远，课本里 “不到长城非好汉” 不再是一句文字，而是亲身感悟的豪迈与自豪。
                <w:br/>
                知识点：建筑智慧 + 历史人文类
                <w:br/>
                1.建筑构造解密：拆解城墙、垛口、瞭望孔、射箭孔、马道、敌楼、烽火台功能，分清防御、巡逻、警戒、传信各司其职。
                <w:br/>
                2.城墙工程智慧：揭秘长城地基夯土、条石基座、青砖包砌的建造工艺，解析依山就势、险要处设防的选址逻辑。
                <w:br/>
                3.烽火传信文化：讲解古代狼烟传递军情规则，不同烟火数量代表不同敌情，读懂古人高效军事通讯智慧。
                <w:br/>
                4.好汉精神励志：解读 “不到长城非好汉” 寓意，磨炼毅力耐力，塑造坚韧品格，树立勇攀高峰的成长信念。
                <w:br/>
                中餐：【新鲜记京帮融合菜】
                <w:br/>
                下午：【皇家园林博物馆-颐和园】（游览约2小时）+【外观鸟巢&amp;amp;水立方】（游览约1小时）
                <w:br/>
                是中国现存规模最大、保存最完整的皇家御苑，集江南水乡柔情与北方皇家气派于一身。亭台楼阁依山傍水，长廊曲径串联全园景致，一湖一山、一廊一桥，皆是千年园林美学的巅峰之作，被誉为皇家园林的活态教科书。漫步十里长廊，俯仰湖光山色，看十七孔桥长虹卧波，赏佛香阁凌空矗立，每一处雕梁彩绘都藏着典故传说，每一步前行都浸染着皇家雅致与自然诗意。
                <w:br/>
                --- 当孩子驻足长廊细看梁上彩绘故事，远眺昆明湖山水相依，课本里的皇家园林不再是简单插图，而是看得见、走得进、读得懂的实景课堂。
                <w:br/>
                知识点：园林艺术 + 人文研学类
                <w:br/>
                1.长廊彩绘文化：全长 728 米万幅彩绘，囊括四大名著、神话典故、历史人物、花鸟山水，移步换画，一步一故事，读懂古人的审美与文化积淀。
                <w:br/>
                2.十七孔桥建筑巧思：桥洞数量暗含天文节律，冬至落日金光穿洞的自然奇观，解读建筑与天时相融的古人智慧。
                <w:br/>
                3.山水造园格局：万寿山为骨架、昆明湖为脉络，依山理水、借景造园，讲解皇家园林借景、对景、框景的造园手法。
                <w:br/>
                4.历史背景溯源：前身清漪园，历经重建修缮，了解皇家避暑理政、休闲游憩的功能定位，读懂一座园子半部晚清史。
                <w:br/>
                【外观打卡奥运地标：鸟巢&amp;amp;水立方】
                <w:br/>
                鸟巢、水立方作为北京奥运经典地标，以极具现代感的建筑造型，勾勒出城市全新天际线。刚劲钢铁编织成鸟巢恢弘轮廓，灵动气泡肌理化作水立方梦幻外观，一刚一柔、一钢一蓝，完美诠释建筑艺术与运动精神的融合，成为新时代北京的城市名片。（备注：鸟巢及水立方不含门票，外观游览，视当时开放情况而定，如因政策性原因不开放，则改为景区周边自由活动)。
                <w:br/>
                --- 当孩子亲眼看见课本里的奥运地标实景，直观感受创意建筑造型与奥运情怀，心中种下热爱运动、奋勇拼搏的种子。
                <w:br/>
                知识点：现代建筑・奥运文化类
                <w:br/>
                1.鸟巢建筑理念：以钢结构编织造型仿生鸟巢设计，寓意孕育希望、生机向上；了解国家体育场赛事功能、奥运开幕式举办历史。
                <w:br/>
                2.水立方设计巧思：气泡膜 ETFE 膜结构外墙，节能透光、轻盈灵动；解读水元素设计灵感，象征包容、纯净与体育活力。
                <w:br/>
                3.奥运文化科普：了解 2008 北京奥运历史、奥运精神内涵，认识五环标志、奥运赛事文化，感受全民运动的氛围。
                <w:br/>
                【温馨贴士】：
                <w:br/>
                ★因长城距市区距离较远，游览长城当天叫早时间和早餐时间可能会比其它几天早，请做好早起准备。 
                <w:br/>
                ★早餐：打包早餐或酒店用早；长城为游客自由参观，导游不跟团讲解。
                <w:br/>
                ★颐和园景区内设有慈禧水道观光体验项目，属景区独立运营服务，游客可根据自身需求自愿选择参与，费用140元/人自理，非旅行社推荐及另行付费项目。
                <w:br/>
                <w:br/>
                D4：圆明园套票（含遗址公园）-走进清华或北大          用餐：含早、中餐      住宿：北京
                <w:br/>
                上午：【万园之园-圆明园、含遗址公园】（游览约2小时）
                <w:br/>
                曾被誉为万园之园、东方凡尔赛，集江南园林之秀、中西建筑之美于一体，亭台楼阁、湖光水色、西洋景观错落相融，是清代皇家园林艺术的巅峰杰作。昔日琼楼玉宇、繁花盛景，如今残垣断壁、静默矗立，每一块断石、每一处遗址，都镌刻着岁月沧桑与民族记忆。
                <w:br/>
                --- 当孩子俯身触摸斑驳残石，亲眼目睹昔日皇家园林的遗址遗迹，不再只是课本里的文字叙述，而是直观入心的历史课堂，懂得铭记历史、奋发自强。
                <w:br/>
                知识点：历史溯源 + 人文研学类
                <w:br/>
                1.园林盛世底蕴：圆明园由圆明、长春、绮春三园组成，融汇中式古典园林与西洋楼建筑群，是清代帝王避暑理政、休闲游憩的皇家御苑。
                <w:br/>
                2.西洋楼建筑特色：探秘大水法、远瀛观遗址，了解欧式巴洛克建筑风格，感受中西建筑文化交融的艺术魅力。
                <w:br/>
                3.近代历史铭记：了解 1860 年火烧圆明园历史背景、文物流失经过，读懂屈辱历史背后的教训，树立爱国情怀与自强意识。
                <w:br/>
                4.生态与园林格局：园内山水环绕、湖岛相连，学习皇家园林借景造园手法，感受自然生态与人文建筑的完美融合。
                <w:br/>
                中餐：【全德聚烤鸭】
                <w:br/>
                下午：【清华大学或北京大学】如预约不成功：退120元/人，改：【北京语言大学或北京理工大学】
                <w:br/>
                【走进清华或北大，送清华门口送博士服拍照、小孩送清华大学校徽，】百年文脉浸润书香，燕园博雅、清华水木，皆是中国顶尖高等学府的精神地标。沉淀百年办学底蕴，承载少年追梦理想，红墙楼宇映林荫，湖光塔影藏风骨，书香气息扑面而来，既是人文研学圣地，更是少年立志逐梦的成长课堂。
                <w:br/>
                游客自由漫步校园林荫大道，感受学府静谧氛围，百年校史文脉，浸润名校学风熏陶，在一草一木、一亭一阁中，感受自强不息、知行合一的精神力量。
                <w:br/>
                --- 当孩子置身百年名校校园，亲眼见证学长学姐勤学奋进的模样，心中埋下立志求学、不负韶华的种子，树立清晰学习目标与人生理想。
                <w:br/>
                知识点：文脉励志・校园文化类
                <w:br/>
                1.百年校史溯源：了解清华、北大建校历程，百年风雨办学初心，见证近代中国教育发展历程。
                <w:br/>
                2.校训精神解读：清华「自强不息，厚德载物」、北大「思想自由，兼容并包」，读懂名校精神内核与做人求学准则。
                <w:br/>
                3.地标文化寓意：清华荷塘月色、北大未名湖、博雅塔，每一处地标都承载文人情怀与校园传奇，浸染文学与人文底蕴。
                <w:br/>
                4.成长励志启蒙：感受顶尖学府学习氛围，拓宽眼界格局，激发求知欲望，树立考上名校、奔赴远方的奋斗信念。
                <w:br/>
                【北京语言大学：走进北京语言大学 -外教带你游览校园&amp;amp;穿上博士服打卡拍照&amp;amp;获赠专属 “小小外教官”荣誉证书】（约90分钟）开启一场“沉浸式语言成长之旅”。外教带你逛高校，沉浸式感受多元语言氛围；外教面对面交流，解锁英语学习干货；穿上博士服打卡拍照，获赠专属 “小小外教官”荣誉证书，开启语言与职业启蒙。游览路线:梧桐大会堂一孔子:像一教二教一图书馆一逸夫楼一鲁迅雕像一紫薇园一国际和平杯一主楼一北京语言大学校园大石碑。
                <w:br/>
                或【走进红色顶尖理工名校】走进红色底蕴浓厚的北京理工大学，学校溯源至 1940 年延安自然科学院，是我党历史上首座深耕自然科学教研的专业院校，1949 年迁址北京，1952 年定名北京工业学院，为新中国第一所国防工业特色高校，1988 年正式更名北京理工大学。
                <w:br/>
                作为我党创办的第一所理工科大学，学校跻身首批 211、985 工程重点高校，入选国家 “双一流” A 类建设高校，隶属工业和信息化部，深耕国防科研七十余载。沿校园步道慢行，参观校友功勋展示墙，了解 “中国核潜艇之父” 彭士禄院士、“中国枪王” 朵英贤院士、固体火箭发动机专家崔国良等顶尖校友的报国事迹，感受代代北理工人深耕国防、科技报国的红色初心，在校园浓厚学风中种下科技强国的理想种子。
                <w:br/>
                知识点：语言文化・励志成长类
                <w:br/>
                1.名校底蕴溯源：始于延安建校初心，深耕外语人才培养，是国家外交、翻译、国际传播人才的重要摇篮，读懂名校肩负的家国使命与时代担当。
                <w:br/>
                2.校训精神解读：秉承兼容并蓄，博学笃行校训，理解包容多元文化、博览学识、躬身践行的求学做人之道。
                <w:br/>
                3.多国语言文化：校园汇聚全球多国语种与留学生文化，了解不同国家语言特色、民俗风情，足不出校园感受世界多元文化魅力。
                <w:br/>
                4.职业理想启蒙：了解外交官、翻译官、国际交流等职业方向，明白语言是看世界、走世界的钥匙，树立学习目标与远大理想。
                <w:br/>
                【温馨贴士】：
                <w:br/>
                ★圆明园景区内设有游船观景+观光车直达深度景区体验项目，属景区独立运营服务，游客可根据自身需求自愿选择参与，费用160元/人自理，非旅行社推荐及另行付费项目。
                <w:br/>
                ★【温馨贴士】：如北京语言大学预约不成功则改为：理工大学，敬请谅解，谢谢！
                <w:br/>
                <w:br/>
                D5：恭王府-前门CITYWALK-北京-广州             用餐：含早、中餐      住宿：温馨的家
                <w:br/>
                上午：【半部清史-恭王府】（游览约1.5小时）
                <w:br/>
                整座府邸依山就势、府园相融，素有一座恭王府，半部清代史的美誉。既是清代王府规制的典范，也是豪门宅邸、园林雅致、风水格局集于一身的传世府邸。游走王府深院，看朱楼画栋、曲径回廊，品读百年府邸的兴衰沉浮；穿行庭院园林，赏叠山理水、亭榭池廊，沉浸式感受清代王府的礼制格局与生活雅韵。
                <w:br/>
                --- 当孩子探秘藏宝楼各异窗形、寻访天下第一福，在一砖一瓦、一窗一阁中读懂建筑密码与福文化底蕴，把历史典故变成生动有趣的实景研学课堂。
                <w:br/>
                知识点：建筑规制・人文福文化类
                <w:br/>
                1.王府建筑等级：了解清代王府规制布局，分清府邸、花园、院落格局，读懂古建筑尊卑等级与营造礼法。
                <w:br/>
                2.藏宝楼窗户密码：后罩楼 44 扇造型各异窗户，形制暗藏藏宝分类玄机，一窗一物、一形一藏，解锁古代藏宝智慧。
                <w:br/>
                3.天下第一福文化：探秘康熙御笔福字碑，解析多子、多才、多寿、多田、多福的五福寓意，感受中华传统福文化。
                <w:br/>
                4.历史人物与府邸变迁：从和珅宅邸到恭亲王府邸，品读人物浮沉、王府兴衰，读懂清代官场与贵族生活百态。
                <w:br/>
                下午：【前门CITYWALK：京味烟火前门大街+摩登文艺北京坊】
                <w:br/>
                正阳门下览京韵，老街坊里品风情。前门大街承载老北京六百年商业文脉，青砖古道、老字号林立，飞檐牌楼古韵悠长；一旁的北京坊融中西建筑美学，新中式院落、复古洋楼错落有致，古典底蕴与现代潮流完美交融，是老北京烟火气与新时代都市风雅的交汇之地。后结束北京四晚五天探索之旅！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2200元/人。因机票是团队票：如因个人原因，导致去程航班未乘坐，回程机票全损，往返机票损失由客人自行承担。
                <w:br/>
                2.住宿：北京二环或三环沿线网评三钻酒店：如家商旅、如家精选、全季乐家酒店、和颐酒店、明日五洲酒店、北京观云轩、米家文跃纪家庙店、莱安商务酒店、漫曲西站六里桥东地铁站店、京奇欧居酒店、美华轻奢酒店、德全酒店或同级  享用丰盛中西自助早餐。补房差：860元/人；减房差430元/人。酒店含自助早餐，其中升旗当天因较早起床，早餐为打包早：矿泉水、面包、鸡蛋（限一人一个）；因南北方口味差异，若您对赠送的早餐不习惯，可自行购买散客早餐。【温馨提示：根据《北京市宾馆不得主动提供的一次性用品目录》相关规定，自2020年5月1日起，宾馆不得主动提供一次性用品，目录含：牙刷、梳子、浴擦、剃须刀、指甲锉、鞋檫。等一次性用品，请您按需自备。】
                <w:br/>
                3、用餐：全程含餐5正4早（享用酒店自助早餐，升旗当天打包早餐），正餐：40元/人/餐，其中指定特色餐厅：【百年老字号-全聚德烤鸭60元/位】【大鸭梨京味菜】【新鲜记京帮融合菜】【胡同小馆】（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5、门票：已含行程所列景点首道大门票；园中园门票、景区交通等二次消费，不属于自费推荐项目。60岁以上老年优惠门票退60元/人（优惠门票北京现退）。
                <w:br/>
                6、购物：本线路0购物0自费。温馨提示：行程途经或景区内设有同仁堂等品牌零售网点，均为第三方自主经营场所，非旅行社安排的购物店。游客自愿消费，应自行甄别商品质量与价格，索取正规票据，相关责任由游客自行承担，旅行社不承担责任。本行程景点不能满足您的个性化需求，可与导游协商一致参观其它精华景区，相关费用由游客自行承担，同时请游客签字确认。
                <w:br/>
                7、【小童收费】: 2-11周岁（未满12周岁）的执行小孩收费：此收费含往返机票、含当地旅游车位。含门票、含餐费、含早餐，全程不占床位，小孩不设退门票。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11、旅途中火车、轮船上的餐费，以及行程表约定以外的活动项目所需费用，由游客自理。（具体可参考《广东省国内旅游组团合同》第二条第 6 点）
                <w:br/>
                2、团费不含旅游意外保险及航空保险，建议游客自愿购买。旅行期间请妥善保管个人财物，如发生财物丢失，旅行社不承担赔偿责任。
                <w:br/>
                3、其他未约定由组团社支付的费用，包括但不限于单间房差、节假日旺季升幅费用、机场内候机 / 转机餐食、因不可抗力因素产生的额外费用等，由游客自理。
                <w:br/>
                4、行程不含景区交通，自愿选择：
                <w:br/>
                1）故宫无线讲解器，费用20元/人
                <w:br/>
                2）故宫后门摆渡车，费用20元/人
                <w:br/>
                3）八达岭长城缆车/滑车，费用 150元/人
                <w:br/>
                4）颐和园慈禧水道，费用140元/人
                <w:br/>
                5）圆明园游船观景+观光车，费用160元/人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1、因北京市内景点均须实名预约，景点限流票量有限，行程的景点参观顺序会根据实际预约到的时间进行调整，最终以当团导游人员安排为准。
                <w:br/>
                2、如未能约到相应景点门票，旅行社会优先为客人安排替代景点方案（注：故宫未能成功订票，调整为景山公园及恭王府游览，其他收费景点替代方案最终以当团导游人员调整为准，如客人不同意调整方案的则按照门票价格退一赔一处理）。
                <w:br/>
                3、升旗仪式、国家博物馆、首都博物馆、首都博物馆等均为免费景点，需提前预约，如预约不成功则改为外观，不做任何赔偿。
                <w:br/>
                <w:br/>
                1、根据航空公司的机票的出票时间调整行程及港口，但不影响原标准及游览景点。具体的行程游览顺序将根据航班安排的首末站城市最终确定,并且以我社出发前给予的行程为准。客人对航班及出入港口有特别要求的，请于报名时向我社工作人员说明，若无特殊要求，客人表示已清楚旅行社以上安排，同意并接受旅行社安排。 
                <w:br/>
                2、失信人报名时，请报团时务必告知详情，如游客属于失信人而报团时没有向旅行社提前说明，因客人失信人身份导致未能出票，所产生的实际损失（机票、房费、车费、导服费用等等）需要由该客人承担。
                <w:br/>
                3、此线路为特价团，不做任何门票优惠（如老人证、学生证、军官证等）一经报名确认，费用不退，敬请注意！
                <w:br/>
                4、因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5、导游会在出发前一天联系客人，请客人保持手机畅通，注意短信通知。此团为散拼团，抵达北京/天津后，抵达时间前后一小时内的团友拼车接送，等候总时长不超过一小时，由司机送到酒店，登记入住酒店。
                <w:br/>
                6、线路在销售过程中因机票/火车票/销售活动等原因导致客人在不同时期报名出现价格差异的情况，客人一经报名确认，价格差额一律不予退还，团体机票开票后，不得改签、退票和换名；请知悉！！
                <w:br/>
                7、特殊人群参团警示：
                <w:br/>
                A、70周岁以上，75周岁以下可以报名参团，需要出游人去三甲医院做体检报名，身体健康者可参团，需直系亲属陪同参团，需要本人和直系亲属签署“老年人出游免责承诺书；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1、请携带身份证原件，小孩带户口簿原件；
                <w:br/>
                2、北京的气候环境 ：
                <w:br/>
                北京属暖温带半湿润气候区，四季分明，春秋短促，冬夏较长。年平均气温13℃，1月份最冷，平均气温为－ 3.7 ℃，7月份最热，平均气温为 25.2 ℃ 。年平均降雨量506.7 毫米，无霜期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**机场指引**  
                <w:br/>
                1、根据中国民用航空总局规定，乘坐国内航班的客人一律禁止随身携带液态物品，但液态物品可办理行李托运手续；同时禁止旅客托运或随身携带危险品（打火机、火柴、等易燃易爆物品）、枪支、弹药、仿真玩具枪、枪型打火机及其他类型具有攻击 性的武器、器械、军械、警械及国家规定的其他禁运物品，如旅客因携带以上物品导致不能登机等后果，由客人承担，旅行社不承担责任。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【T1航站楼出发厅2号门】指引：
                <w:br/>
                1、地铁：地铁三号线到达“机场南站”，按指示到达三楼出发厅，前往集合点2号门；
                <w:br/>
                2、机场大巴：先到达T2航站楼，再到达T1航站楼，注意在T1航站楼下车，大巴车会停靠13-14号门；
                <w:br/>
                3、自驾车：留意P3停车场指示牌，下车后按指引前往三楼出发厅或送客直接到4，5，6号门，即停即走；
                <w:br/>
                【T2航站楼出发厅46号门】指引：
                <w:br/>
                1、地铁：地铁三号线到达“机场北站”，在B出口出，按指示到达三楼出发厅，前往集合点46号门K字母下面；
                <w:br/>
                2、机场大巴：先到达T2航站楼，再到达T1航站楼，注意在T2航站楼会停在三楼出发厅46号门K字母下面；
                <w:br/>
                3、自驾车：留意“P6、P7、P8”停车场指示牌，下车后按指引通往三楼出发厅。
                <w:br/>
                <w:br/>
                **注意事项**  
                <w:br/>
                1、我社根据航空公司的机位情况，调整行程、港口及住宿，在确保不影响游客在当地行程游玩标准的情况下，同一线路出发的游客可能采用不同时间段的航班往返；或采用不同交通工具抵达目的地，回程根据航班时刻的前后顺序，分别送往机场。由于机票升幅较大，导致不同日期报名，且同团出发的客人，团费有较大差异，敬请旅客注意！
                <w:br/>
                2、如航班为经停航班请注意：航班经停主要是航班为了经停地区再上旅客和货物。我们客人需要下飞机，因为经停地区的旅客上机，需要再次打扫卫生，并进行安全检查，经停时间下飞机后，不需要出候机室，不需要去拿托运行李，只需要在候机室休息，等待再次登机，一般来说是同一个出入口。
                <w:br/>
                3、因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4、行程所列酒店如因节假日房间爆满等特殊原因无法安排，以我社出发前给予的行程为准。
                <w:br/>
                5、北京旅游车的资源非常紧张，在旅游途中会出现一部车将同时接待几个团队。请游客不要将行李等物品放到车上，贵 重物品务必随身携带。
                <w:br/>
                6、免费开放景点，如因政策性关闭或预约问题不能参观，敬请谅解(此景点为免费开放景点,如不能参 观不作退款,我社不再另行通知)。
                <w:br/>
                7、旅游者参加打猎、潜水、漂流、滑水、滑雪、滑草、蹦极、跳伞、滑翔、乘热气球、骑马、赛车、攀岩、水疗、水上 飞机等属于高风险性游乐项目的，敬请旅游者务必在参加前充分了解项目的安全须知并确保身体状况能适应此类活动 ；如旅游者不具备较好的身体条件及技能，可能会造成身体伤害。旅游者参加此类活动应当购买相应的个人意外保险 。如非旅行社责任造成的旅游者意外伤害，旅行社不承担相应的赔偿责任。 
                <w:br/>
                8、行程中公园、博物馆、展览馆、体验馆、制作工场附设商品销售为景区设施，仅供了解当地特色文化之用，途经的休息站、加油站、公共卫生间等地停留仅供休息和方便之用，游客购物为个人自主行为，游客因购物产生的纠纷与本社无关，敬请注意。
                <w:br/>
                9、离团：客人擅自、强行离团或不参加行程内的某项团队活动（含酒店、用餐、景点等），发生此类情况一切后果请客人自行承担，客人离团期间的一切行为与旅行社无关。
                <w:br/>
                10、建议出发时贵重物品、常用药品、御寒衣物等请随身携带，尽量不要托运。行李延误或遗失属于不可抗力因素，我社 将全力协助客人跟进后续工作，但我社对此不承担任何责任。
                <w:br/>
                11、红叶及银杏较受天气和季节性影响，会因天气情况提前或推后，行程上推荐的提供参考，实际以当地实际情况为准.我社不再另行通知，不做任何赔偿！
                <w:br/>
                12、如遇不可抗力因素（如塌方、大雪塞车、天气、航班延误等原因），造成行程延误或不能完成游或缩短游览时间，不视旅行社违约，未能完成游览的景点我社只按旅行社协议门票价格退还，赠送项目所以不作任何退款和赔偿，并参照按《广东省国内旅游组团合同》处理。
                <w:br/>
                13、团队接待质量以客人意见单为准，如客人在当地无异议，返回后我社概不接受投诉；对于客人在行程中反应的问题或投诉，我社将会及时做出处理或补救。
                <w:br/>
                14、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本产品供应商为：北京富华假期旅行社有限责任公司 ，许可证编号：L-BJ01382 。为保证游客可如期出发，我社将与其他旅行社共同委托 北京富华假期旅行社有限责任公司组织出发（拼团出发），如客人不接受拼团出发，请报名时以书面形式注明。此团由 北京富华假期旅行社有限责任公司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2026-09-22T20:58:52+08:00</dcterms:created>
  <dcterms:modified xsi:type="dcterms:W3CDTF">2026-09-22T20:58:52+08:00</dcterms:modified>
</cp:coreProperties>
</file>

<file path=docProps/custom.xml><?xml version="1.0" encoding="utf-8"?>
<Properties xmlns="http://schemas.openxmlformats.org/officeDocument/2006/custom-properties" xmlns:vt="http://schemas.openxmlformats.org/officeDocument/2006/docPropsVTypes"/>
</file>