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（假日）【辽宁枫景线】双飞5天（大连进出）行程单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ZLJRLT-CG20260911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参考航班时间：（不指定，实际航班及航班时间以出票为准）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本溪漫山红枫（东北顶流赏枫线）
                <w:br/>
                🍁关门山国家森林公园、老边沟、百里枫叶大道，沿溪层林红叶，沉浸式油画山林秋景，秋日限定打卡地
                <w:br/>
                2. 渤海滨海双色海岸（独一份秋日海景）
                <w:br/>
                🌊大连：星海广场、滨海路、莲花山观景台俯瞰整片渤海；威尼斯水城、俄罗斯风情街打卡异域风情
                <w:br/>
                🌊鲅鱼圈：山海广场 668 米海上栈桥，海上鲅鱼公主雕塑，浅滩踏浪看海上橘子海日落 🌾盘锦红海滩：万亩红色碱蓬草湿地，金色稻田交织赤色海岸线，秋季独有调色盘景观
                <w:br/>
                3. 中朝边境红色人文深度游览
                <w:br/>
                🌉丹东全线边境风光：鸭绿江景区、断桥、上河口景区、燕窝铁路浮桥遗址 🪖志愿军公园、红色历史旧址，朝鲜民俗村、安东老街，近距离感受边境风情，铭记红色岁月
                <w:br/>
                住宿升级礼遇
                <w:br/>
                🏨品质住宿：本溪特别升级一晚四钻酒店，+三晚网评优质三钻酒店，休憩舒适
                <w:br/>
                四大辽东特色正餐全包，地道东北风味
                <w:br/>
                🥟东北饺子宴｜🦀稻田河蟹宴｜🌽东北农家宴｜🐟绿江铁锅鱼 一站式尝遍辽东秋季时令美食，稻田肥蟹、江鲜铁锅炖、农家土菜全覆盖；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第一天：广州（飞行约4h）大连（乘车约1h）鲅鱼圈            （餐：—中—）          住：鲅鱼圈 
                <w:br/>
                <w:br/>
                全天：广州白云机场集中，乘飞机前往浪漫之都--大连。
                <w:br/>
                抵达后前往【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浪漫滨海路】大连的灵魂是海，看海最好的地方是滨海路，跨岭临海，极尽壮秀。【莲花山景区】（不含登顶小交通100元/人，费用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后乘车前往营口，入住酒店。
                <w:br/>
                参考酒店：鲅鱼圈网评3钻酒店（葡萄酒店、 金地温泉酒店或同级）
                <w:br/>
                <w:br/>
                第二天：营口（约2h）盘锦（约3h）本溪                  （餐：早中-）          住：本溪
                <w:br/>
                <w:br/>
                上午：早餐后乘车前往【山海广场-美人鱼浴场】山海广场景区是集旅游观光、休闲度假、娱乐运动等功能于一体的综和性旅游景区。美人鱼广场其主要景观为入口广场美人鱼吹箫地；8个反映营口地区风土人情、历史古迹的美人鱼景观墙；美人鱼变身明珠图；海上十二生肖及下沉式演艺广场等。
                <w:br/>
                下午：参观金秋东北景色之冠——全球保存完好，规模最大的湿地芦苇荡，与数以万计的珍稀水禽和一望无际的海滩涂构成了一条生态风景廊道—【盘锦红海滩廊道】（游览2小时，不含电瓶车45元/人，费用自理）红海滩地处辽河三角洲湿地，位于盘锦市西南海滨，是由大片红色的碱蓬草形成的著名湿地，红海滩国家风景廊道是红海滩面积最大的景区，红海滩远处的油井在夕阳下更是一副迷人的画卷，秋天来此还能看到金黄色的稻田与红海滩相呼应，以及成群的候鸟展翅于滩涂的深处。
                <w:br/>
                <w:br/>
                参考酒店：本溪网评4钻酒店（天赐万豪、和颐至尚、汇溪湖宾馆或同级）
                <w:br/>
                <w:br/>
                第三天：本溪（约3h）丹东                               （餐：早中—）         住：丹东
                <w:br/>
                <w:br/>
                全天：早餐后，乘车前往【关门山国家森林公园】（游览约2.5小时，不含电瓶车10元/段*2段+20元/段*1段，请自理）途径沿经【中华枫叶之路】金黄色的落叶松，火红色的枫树，还有赭黄的柞、酱紫的槭、墨绿的青松，五彩缤纷的颜色让人陶醉其中，真的极为震撼。一年四季五彩缤，景色各异。春天，满山满岭野杜鹃、映山红、天女木兰花，还有不知名的各种山花，彼谢此开，烂熳不辍。夏天，云起云落，云雾变幻奇妙。秋天，“晓来谁染霜林醉”，这里漫山枫叶，层林丹染，“霜叶红于二月花”。冬天，这里虽一如北国冰封雪飘，却突然奇崛，胸藏沟壑。乘车赴【老边沟景区】（游览约2小时，不含电瓶车10元/段*4段，请自理）秋霜之后，老边沟的枫叶由绿转黄，由黄渐橙，由橙变红，由红而紫，五彩斑斓，与十月湛蓝的天空辉映，构成一幅绝美的画卷。从踏入山门的那一刻起，就仿佛走进了一个庞大的色彩王国。
                <w:br/>
                后乘车前往丹东，入住酒店。
                <w:br/>
                <w:br/>
                参考酒店：丹东网评3钻酒店（如家商旅、白玉兰、如家精选、铂悦或同级）
                <w:br/>
                <w:br/>
                <w:br/>
                第四天：丹东（约4h）大连                               （餐：早中—）         住：大连
                <w:br/>
                <w:br/>
                全天：早餐后游览【抗美援朝纪念馆】（周一闭馆，每天限制人数需提前一天预约，如遇周一闭馆则调整为其他免费景点；）是中国建成开放的一座全面反映中国人民抗美援朝战争和抗美援朝运动历史的专题纪念馆。抗美援朝纪念馆位于辽宁省丹东市鸭绿江畔的英华山上，与朝鲜民主主义人民共和国新义州市隔江相望。【燕窝铁路浮桥遗址】鸭绿江水静静地流淌着，默默地述说着那段烽火硝烟的过往.....70多年过去了，那排排深褐色的木桩桥墩，排列整齐，它们就这么坚强地站立着，似乎在苦苦等待着亲人们回家。由当时东北军区工兵部队建于1950年10月。到达抗美援朝战争时期为志愿军渡江运作战物物质的重要通道。【凤上河口景区】中国十大最美乡村之一，景区地处鸭绿江百里黄金旅游带的中上游，与朝鲜人民主义共和国清水郡隔江相望，上连水丰发电站，下接太平湾发电站。这里融合了自然景观、人文景观、历史遗迹、民俗民风与异国风情，素有 “塞外江南” 之美誉，也是中国燕红桃主要生产基地。【朝鲜民俗村】位于丹东市的振兴区，是一个展示朝鲜族历史、文化和生活方式的综合性民俗馆。这个民俗馆的建立旨在保护和传承朝鲜族文化，让更多的人了解和欣赏这一独特的民族风情。【鸭绿江景区】（外观，如需登桥，可自行自理门票费用上桥）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
                <w:br/>
                后乘车前往大连。
                <w:br/>
                参考酒店：大连网评3钻酒店（白玉兰酒店、蓝湾宾馆，铁道宾馆、宜必思酒店、桔子酒店、中南阳光或同级）
                <w:br/>
                <w:br/>
                第五天：大连（飞行约4h）广州                   （餐：早- -）              住：温馨的家
                <w:br/>
                上午：早餐后，乘车前往【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团费说明
                <w:br/>
                费用包含	旅行社代订飞机票等城市间交通费用；旅游观光汽车费用，住宿费，餐费，包价项目景点（区）的第一道门票费，导游服务费。
                <w:br/>
                备注：按报名时确认的价格为准,如果销售过程中出现降价的情况，不退差价。敬请谅解！
                <w:br/>
                费用未含	个人投保的旅游保险费、航空保险费、合同未约定由旅行社支付的费用，行程中发生的客人个人费用（包括交通工具上的非免费餐饮费、行李超重费、住宿期间的洗衣、电话、酒水饮料费、个人伤病医疗费等）、不可抗力因素所产生的额外费用等。
                <w:br/>
                儿童收费	2-11周岁的执行儿童收费，12周岁以下，含当地用车、正餐费半价、导服；不占床，不含早，不含门票；如超高产生费用，由客人当地自理；
                <w:br/>
                婴儿收费	2周岁以下（不含2周岁）的执行婴儿收费，此收费不提供机位、车位、餐位、床位及景点费用。
                <w:br/>
                门票政策	此行程为旅游包价产品，享有优惠票的特殊人群（如学生、军官、老人等），因我社门票为旅行社团体采购，已超出个人优惠值，均不再享受任何优惠政策，故所有项目无退费，请知悉！
                <w:br/>
                服务标准
                <w:br/>
                大交通	往返机票经济舱未含税（本产品选用机票为按季度交押金采购的团队优惠票，游客确认报名后出票前临时退团导致没有时间进行二次销售所产生的损失，游客承担，出发前8-15天退团，机票损失820元/人，出发前4-7天退团，机票损失1148元/人；一经出票不得签转更改，退票损失按照航空公司规定）。
                <w:br/>
                备注：行程景点游览顺序可能会根据航班时间和进出港口进行调整，保证景点游览完整！
                <w:br/>
                团队票含15KG（手提7KG+托运15KG）行李额，可多人共用总的行李额，不限于单人15KG，带上飞机的手提或背包是小20*30*40cm3；托运的大小是小于40*60*100cm
                <w:br/>
                住宿	严选3晚当地网评三钻酒店+升级1晚网评四钻酒店，如产生单间请补单房差。
                <w:br/>
                用餐	全程含4早4正餐，正餐标30元/人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用车	按人数安排空调旅游车，根据人数安排合适座位的车型，保证一人一正座。
                <w:br/>
                景点	含景区首道门票（鸭绿江断桥除外），不含景区区间车，行程中不含的游客可以自愿选择并自行购买。
                <w:br/>
                强烈推荐景区内小交通：费用不含请自理
                <w:br/>
                【盘锦红海滩廊道】不含电瓶车45元/人，费用自理；
                <w:br/>
                【关门山国家森林公园】不含电瓶车10元/段*2段+20元/段*1段，费用自理；
                <w:br/>
                【老边沟景区】不含电瓶车10元/段*4段，费用自理；
                <w:br/>
                导游	当地持证中文导游服务；（不足十人，不配备导游，司机兼做酒店入住办理、门票购买、游览指引等服务工作）
                <w:br/>
                购物	无指定购物店；朝鲜民俗馆列入游览项目，核心为地方人文，场馆内商品选购完全自愿，不计入购物店范畴。（游览过程中所到之处、如景区、酒店、停车场等各种购物场所是其相关的配套设施，请游客注意上述场所属各景区自行商业行为，与我社无关，请客人慎重购物）
                <w:br/>
                保险	不含个人意外险及航空保险。强烈建议游客购买旅游意外险！
                <w:br/>
                成团	此团10成人成团，不派全陪。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不可抗力因素所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莲花山登顶小交通：100元/人；
                <w:br/>
                帆船出海喂海鸥：260元/人；
                <w:br/>
                铁路抗美援朝博物馆+国门+铁路运输线+鸭绿江内河游船：280元/人；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证件	报名时请需提供参团客人准确无误的名单及身份证件号码（请注意证件要在有效期内）。参团
                <w:br/>
                游客成人请带好有效身份证件（身份证、护照）、儿童带好户口本、婴儿带好出生证明。由此
                <w:br/>
                造成的损失由过错方自行承担。
                <w:br/>
                健康说明	报名时旅游者应确保身体健康，保证自身条件能够完成旅游活动，身体健康状况不佳者，请咨询医生是否可以参加本次旅游活动，根据自身情况备好常用药和急救药品，因自身疾病而引起的后果，游客自行承担责任。
                <w:br/>
                限制人群	有听力、视力障碍的游客须有健康旅伴陪同方可参团；我司旅游线路不接受未成年人单独参团，必须有成年人同行；因接待条件有限，不接受孕妇及80周岁以上（含80周岁）人士报名。
                <w:br/>
                守时	请严格遵守行程内景点安排的游玩时间及导游公布的时间。
                <w:br/>
                通信畅通	请保持手机号码与预留在旅行社的一致，保持畅通有效，并注意将手机随身携带以备紧急联系。
                <w:br/>
                人身安全	旅游活动中游客必须注意自身安全和随行老人及未成年人的安全，夜间或自由活动期间宜结伴同行并告之导游，记好导游电话备用，牢记自己下榻的酒店的名称及位置。旅游途中因特殊情况无法联系团队的或遇紧急情况的，应立即报警并寻求当地警察机关的帮；旅途中根据自身情况慎选较刺激的活动（包括但不限于骑马、漂流、卡丁车等）；遵守交通规则，通过马路时走人行横道或地下通道，行车途中系好安全带，并不要随意在车内走动。做好防滑工作。
                <w:br/>
                财产安全	保管好个人财务，贵重物品随身携带（特别是现金、有价证券等贵重物品）。参加体验性旅游项目时，不要携带相机、手机、手表、行包等任何物品，以免受损；出入酒店，请及时锁好房门，并挂好防盗链，贵重物品请随身携带。
                <w:br/>
                解约	特殊情况解约：因旅游行程涉及的国家地区发生社会动荡、恐怖活动、重大污染性疫情、自然灾害等可能严重危害及旅游者的人身安全的情况，且双方未能协商变更合同的，均可在行前通知对方解约，旅游费用在扣除实际发生的费用返还旅游者。
                <w:br/>
                自身原因解约：因酒店、航空公司等资源限制，为确保团队得到落实，旅行社已提前向酒店、航空公司等预付款项，若客人报名参团后因自身原因退团、改签其他线路或延期出发的，旅行社将扣除必要的费用；并按旅游相关法规扣除违约金。
                <w:br/>
                意见
                <w:br/>
                反馈表	为维护旅游者的正当权益，请旅游者在行程结束后，必须认真填写《意见反馈表》，内容要真实、可信。
                <w:br/>
                我社解决投诉以 “意见反馈表”为依据、以80%滿意度为准则。解决投诉以《意见反馈表》为依据。
                <w:br/>
                如意见表上签写满意或以任何形式和理由拒绝签写，回团后有任何投诉，我社一切概不负责！！！！！！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气候	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防晒	东北气候四季分明，夏季炎热、干燥、阳光充足，紫外线强，要做好防晒准备。
                <w:br/>
                自备药品	请客人自备一些药品（如防暑、下火、止泻、防感冒、防蚊、消炎药、晕车药等）
                <w:br/>
                饮食	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民俗	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龙腾国际旅行社有限公司，许可证号：L-GD-100758。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2026-09-22T20:59:51+08:00</dcterms:created>
  <dcterms:modified xsi:type="dcterms:W3CDTF">2026-09-22T20:59:51+08:00</dcterms:modified>
</cp:coreProperties>
</file>

<file path=docProps/custom.xml><?xml version="1.0" encoding="utf-8"?>
<Properties xmlns="http://schemas.openxmlformats.org/officeDocument/2006/custom-properties" xmlns:vt="http://schemas.openxmlformats.org/officeDocument/2006/docPropsVTypes"/>
</file>