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国庆（假日）【奢游京城】北京双飞5天丨故宫(含珍宝馆)+观光摆渡车丨军事博物馆丨颐和园丨圆明园丨升旗 丨八达岭长城丨雍和宫丨恭王府丨杂技盛宴行程单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SDGG-20260910K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★【故宫珍宝馆】珍宝馆是故宫里面一座宝库，有各色宝石，闪闪发光的金银器皿，珍珠翡翠，还有金丝凤冠、象牙玉雕，各类珍宝举世无双;最为突出的是有一座镐多塔，重达5000公斤的大型玉雕。
                <w:br/>
                ★【故宫摆渡车】特别安排故宫神武门观光车/摆渡车（1程），减轻步行的疲劳！
                <w:br/>
                ★【军事博物馆】中国唯一大型综合性军事历史博物馆，感受祖国强大的军事力量，培养爱国主义。
                <w:br/>
                ★【杂技盛宴】红剧场杂技：惊险刺激--明艳大气-群英荟萃--炉火纯青-超级极限，最后令人叹为观止
                <w:br/>
                ★【雍和宫】京城香火最旺的皇家寺院，北京必去的十大寺庙之一，假期带孩子祈福开启好运连连！
                <w:br/>
                ★【恭王府】京城十大顶级“豪”四合院之一和珅府，故有了“一座恭王府，半部清代史”的说法！
                <w:br/>
                ★【天安门升旗】升国旗唱国歌，来北京看一场最庄严肃穆的升旗仪式，与祖国共同迎接新的一天。
                <w:br/>
                ★【八达岭长城】号称天下九塞之一八达岭长城，合影“不到长城非好汉”的好汉碑。
                <w:br/>
                ★【圆梦清北】合影百年名校【清华/北大】，感受我国最高学府的学习氛围。
                <w:br/>
                ★【游圆明园】于书本中重现万园之园一睹圆明园的绝代风华，跳出套路看历史，身临其境来探索
                <w:br/>
                ★【皇家园林】古代皇家园林--颐和园，是以昆明湖、万寿山为基址，以杭州西湖为蓝本，汲取江南园林的设计手法而建成的一座大型山水园林，也是保存最完整的一座皇家行宫御苑，被誉为“皇家园林博物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各位贵宾请于指定时间在广州白云机场集合，工作人员帮助您办理登机手续，后乘飞机飞往北京（飞行时间约3小时）。抵达后享用午餐。
                <w:br/>
                随后游览中国现存规模最大的古代皇家祭祀群——【天坛】（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北京：全程入住国际品牌酒店：首钢园香格里拉酒店（如遇到政府或者大型展会或节假日房间爆满等特殊原因不能安排以上酒店，我们会安排同档次别的酒店）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军事博物馆--天安门广场--故宫（含珍宝馆）--前门大街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游览【天安门广场】（游览约1小时），天安门广场是当今世界上最大的城市广场，是共和国举行重大庆典、盛大集会和外事迎宾的神圣重地。近观【人民英雄纪念碑】纪念碑浮雕高2米，总长40.68米，雕刻着170多个人物，生动而概括地表现出我国近百年来人民革命的伟大史实。
                <w:br/>
                【故宫】（游览约3小时，含珍宝馆），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贴心安排：从故宫神武门出来，乘坐观光车/摆渡车（1程），减少步行距离节省体力，让您不必疲惫赶路，轻松前往下一个目的地，提升整体游览体验。
                <w:br/>
                下午：后前往北京最著名的商业街-【前门大街】（约1小时）。有多家老字号餐馆、店铺，还有各地的小吃汇集，适合逛街购物、享用美食。街上建筑都很古老，搭配牌坊、老招牌、红灯笼等，很有老北京的味道（晚餐自理）。 
                <w:br/>
                <w:br/>
                温馨提示：
                <w:br/>
                1、军事博物馆需提前7天网上预约抢票，每日放票数量不固定，我们将全力预约，若预约不成功，则改为参观【首都博物馆】或【工艺美术博物馆】或其他博物馆，敬请谅解！
                <w:br/>
                2、故宫博物院实行提前7天网上实名预约，每日限票三万张，每周一全天闭馆，我们将全力抢票，如未能成功订票导致无法参观，将调整为其他替代方案，最终以当团导游人员调整为准，如客人不同意调整方案的则按照门票价格退一赔一处理，敬请谅解！
                <w:br/>
                3、故宫博物院实行实名制，请游客务必携带身份证件才能入馆，如因自身原因造成无法入馆的情况，后果自行承担，如遇学生、儿童没有身份证件的请带户口本或护照入馆。
                <w:br/>
                4、故宫含首道门票+珍宝馆，因故宫需提前预约付款出票，没有门票优免，敬请注意！当天步行较为劳累，请保持充沛的体力。游览时间较长，建议客人自备一些零食，具体正餐时间以导游当天通知为准。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交通：汽车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北京：全程入住国际品牌酒店：首钢园香格里拉酒店（如遇到政府或者大型展会或节假日房间爆满等特殊原因不能安排以上酒店，我们会安排同档次别的酒店）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升旗--八达岭长城--外观鸟巢水立方--杂技盛宴
                <w:br/>
                早上乘车前往天安门广场观看庄严肃穆的【升旗仪式】（约30分钟）。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北京网红杂技盛宴--【红剧场杂技】：惊险刺激--明艳大气-群英荟萃--炉火纯青-超级极限-叹为观止，观看环球飞车-高空表演-从汉代马戏团的盛行，到唐代杂技的繁荣，再到明清时期的传承创新、现代舞台艺术的融合发展，在漫长的历史长河中，杂技始终以精湛的技艺、独特的魅力吸引了无数观众。
                <w:br/>
                温馨提示：
                <w:br/>
                1.天安门广场升旗每日限流，具体人数实时调控。需网上实名预约！如升旗未能预约成功、遇广场临时关闭或戒严，则视为不可抗力免责取消参观。敬请谅解！
                <w:br/>
                2.八达岭长城门票需实名预约，每日限流，如遇政策性、天气等原因未能预约成功，则改为居庸关或其他景区。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北京：全程入住国际品牌酒店：首钢园香格里拉酒店（如遇到政府或者大型展会或节假日房间爆满等特殊原因不能安排以上酒店，我们会安排同档次别的酒店）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颐和园--圆明园--圆梦清北
                <w:br/>
                早餐后，游览世界上保存最大最完整的皇家园林【颐和园】（游览约2小时）。园内最有特色的是长廊，以精美的绘画著称，有546幅西湖胜景和8000多幅人物故事、山水花鸟。1992年颐和园长廊以“世界上最长的长廊”列入吉尼斯世界纪录。 
                <w:br/>
                前往游览清朝五代皇帝倾心营造的皇家营苑，同时也是中国最具爱国主义精神的教育基地—【圆明园】（含遗址），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随后前往中国著名的高等学府留影，合影百年名校【清华大学或北京大学】感受中国最著名大学的迷人魅力。
                <w:br/>
                交通：汽车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北京：全程入住国际品牌酒店：首钢园香格里拉酒店（如遇到政府或者大型展会或节假日房间爆满等特殊原因不能安排以上酒店，我们会安排同档次别的酒店）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雍和宫祈福--恭王府--什刹海--烟袋斜街，北京＞＞广州
                <w:br/>
                早餐后，【雍和宫】是北京市内少有的藏传佛教格鲁派（黄教）皇家寺院，也是清朝中后期全国规格最高的一座佛教寺院。历史上此地出过两位皇帝，成了"龙潜福地"，所以殿宇为黄瓦红墙，与紫禁城皇宫一样规格。1983年被国务院确定为汉族地区佛教全国重点寺院，后来改为黄教寺院，引来不少游客慕名前来祈福求安，香火极旺，寺内还有很多珍贵的古建和文物。
                <w:br/>
                【限定福利】赠送每位旅客，雍和宫开光福袋1个 ！承载着三百年皇家气运与藏传佛教文化祝福的珍贵信物，把皇家福气揣进口袋~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后游览被誉为“北方的水乡”的老炮儿的外景地【什刹海】（游览约30分钟），什刹海两岸有保存完好的王府花园、纵横交错的市井民居，与钟楼、鼓楼遥相呼应。在这里，逛逛北京原汁原味的胡同，领略真正的北老北京文化--天棚石榴胖丫头，同时亲身体验规制最高，保存最完整的四合院之一。 【烟袋斜街】宛如一只烟袋，细长的街道好似烟袋杆儿，东头入口像烟袋嘴儿，因此以“烟袋”命名斜街。这里有北京剪纸、吹糖人、北京特色小吃等，其铺面建筑风格朴素并有北京北城特点，充满了古老而独特的市井风情，是北京北城较有名气的文化街，曾留下不少文化名人的足迹。
                <w:br/>
                最后乘车前往北京机场，乘飞机返回广州，至此行程圆满结束！
                <w:br/>
                交通：汽车、飞机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如遇航空公司临时调价，我社有权调整价格，请知悉）。特别提示：①此线路为全款买断机票后销售，若客人临时取消导致机位没有时间进行二次销售，所产生的损失由客人负责。退团损失费用为2800元/人。②因机票/火车票/销售活动等原因，同一团期不同时间报名的客人，团费会出现差异，不接受价格差价投诉。敬请旅客注意！行程航班仅供参考，实际以出票为准！
                <w:br/>
                2、住宿：全程入住国际五星酒店：首钢园香格里拉酒店（如遇到政府或者大型展会或节假日房间爆满等特殊原因不能安排以上酒店，我们会安排同档次别的酒店）。(每成人每晚一个床位)，入住双人标间或大床房；如酒店住宿若出现单男单女，客人须与其它同性客人同住，若不能服从安排或旅行社无法安排的，客人须当地补房差入住双人标间。补房差1800元 ，退房差900元！
                <w:br/>
                3、用餐：含6正4早，正餐50-60元/人（小孩餐费减半），全程安排老北京特色餐：东来顺涮羊肉、全聚德烤鸭、老边饺子、胡同禧宴京味菜（所有特色餐不吃不退）（特色餐不吃不退）；正餐八菜一汤不含酒水，餐饮风味、用餐条件与广东有一定的差异，大家应有心理准备；此为团队用餐，若游客放弃用餐，恕不另行退费，请客人谅解。人数增减时，菜量相应增减，但维持餐标不变，不含酒水。(注：行程中的用餐可能会根据航班时间作适当的调整,用餐数不变.)（注：房费含早餐，酒店根据实际入住人数安排早餐，客人放弃使用恕无费用退还。）
                <w:br/>
                4、用车：全程安排空调旅游车，保证每人1正座。如遇旺季期间北京用车紧张，会有套车情况，请谅解！
                <w:br/>
                5、门票：含景点首道门票，其中园中园门票需客人自理，不属于自费推荐项目。如客人持有60（含）岁以上的中国居民身份证的，可以获得景区的优惠，则旅行社按照采购价在当地退减门票优惠差价50元。赠送景点如不参观或政策性关闭，不给予退还门票。
                <w:br/>
                6、购物：纯玩0购物0自费0景交，推一罚3000.（温馨提示：不含景区内设立的景中店、商店、过脚过路店，以及公路边设立的洗手间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1、此团10人成团出发，为保证游客可如期出发，我社将与其他旅行社共同委托中国和平国际旅游有限责任公司广东分公司组织出发（拼团出发），报名人数不足 10 成人无法成团，或遇自然灾害等特殊情况（如团队特惠机位取消或游客特殊情况临时退团造成不成团等）致使团队无法按期出行，我社视情况提前 3-7天通知游客，游客可根据自身情况改期或改其他产品出发，如不能更改出游计划，我社将全额退还已交团费。
                <w:br/>
                2、我社将委托旅游目的地具有相应资质的地接社承接本旅行团在当地的接待业务【接待社：中国和平国际旅游有限责任公司，许可证号：L-BJ-CJ00055，质监电话020-83371233】，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14、北京所有景点都需要提前预约门票，即使部分景区不产生门票费用也需预约，没差价退，收客费用已含门票和预约手续费用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1、因北京景点都需实名预约，景区会出现限流情况，景点参观顺序根据实际预约情况会做相应调整！
                <w:br/>
                2、如未能成功订票导致无法参观，将调整为其他替代方案（故宫未能预约成功更改为其他景点替代方案，最终以导游调整为准），如客人不同意调整方案的则按照门票价格退一赔一处理，敬请谅解！
                <w:br/>
                3、国家最高人民法院发布失信人不得乘飞机，如游客属失信人，请勿报团出行！客人经报名确认出行，因失信人导致无法出票，团费全扣，所有损失费用由客人自行承担！！失信人验证网站为： 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2026-09-22T20:57:38+08:00</dcterms:created>
  <dcterms:modified xsi:type="dcterms:W3CDTF">2026-09-22T20:57:38+08:00</dcterms:modified>
</cp:coreProperties>
</file>

<file path=docProps/custom.xml><?xml version="1.0" encoding="utf-8"?>
<Properties xmlns="http://schemas.openxmlformats.org/officeDocument/2006/custom-properties" xmlns:vt="http://schemas.openxmlformats.org/officeDocument/2006/docPropsVTypes"/>
</file>