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（假日）【厦遇土楼】 鼓浪屿旅拍、帆船出海体验、赶海捉蟹、老别墅下午茶、海鲜大咖锅、云水谣土楼纯玩4天精致小团行程单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ZLJRDM-CG20260904M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泉州市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广州南-厦门北8-11点之间车次
                <w:br/>
                厦门北-广州南17:00之后的车次
                <w:br/>
                如无直达，则深圳北中转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❤【独家赠送】赠老别墅下午茶·赠海鲜大咖锅·客家圆笼餐·赠精美福袋~
                <w:br/>
                ❤【豪礼相送】专业摄影师琴岛旅拍·赠旅拍底片·赠鼓浪屿手绘地图~
                <w:br/>
                ❤【小包专享】厦门段16成人mini小团，0购物0自费，逛足鼓浪屿~
                <w:br/>
                ❤【毫无遗憾】涵盖厦门必游景点，精选旅拍点，拍出最佳视角~
                <w:br/>
                ❤【最美土楼】影视作品&amp;大型综艺《爸爸去哪儿》取景地，最浪漫土楼-云水谣！
                <w:br/>
                ❤【任性撒欢】小资帆船出海冲浪邂逅海豚，体验本土渔民滩涂赶海日常~
                <w:br/>
                ❤【贴心服务】24小时旅游管家服务，专车接送，让旅途充满温度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 1.	广州南-深圳北-厦门-专车接站-酒店 
                <w:br/>
                餐饮：全天自理	住宿：厦门
                <w:br/>
                广州南乘高铁经停深圳北转车前往素有“海上花园”、“海上明珠”之美称的海滨城市——“厦门”，抵达后专车接站送往入住酒店，自由活动。
                <w:br/>
                自由活动推荐景点：抵达酒店后放好行李，稍做休息，带上您的好心情，您可以自行前往厦门最老牌、最具繁荣热闹的商业街【中山路】，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
                <w:br/>
                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
                <w:br/>
                在这里您可以品尝到厦门当地的特色美食，如：土笋冻、花生汤、烧仙草、烧肉粽、沙茶面等等，各种各样，亲身感受“舌尖上的厦门”。
                <w:br/>
                中山路美食攻略：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w:br/>
                温馨提示：
                <w:br/>
                【短信通知】出发前一天，旅游客服会提前给您发短信通知，抵达后我们会安排专车把您接送至酒店；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w:br/>
                DAY 2.南靖云水谣土楼一天-厦门
                <w:br/>
                餐饮：含早餐，午餐	住宿：厦门
                <w:br/>
                酒店享用早餐，厦门岛内各酒店免费上门接送前往南靖土楼云水谣。（因我们都是大巴车直接接送，有的酒店客人需走到离酒店最近的集合点上车，以工作人员通知为准；土楼当天非MNIN16人小团，请知悉！）车程约3小时，午餐品尝网红特色客家圆笼餐（因贵宾都是来自天南地北，众口难调，客家菜口味偏清淡。十人一桌，八菜一汤，人数增减菜色也相应增减）。
                <w:br/>
                景点 · 小桥流水人家（世界文化遗产地、福建最美的乡村、国家AAAAA级景区）云水谣古镇
                <w:br/>
                位于漳州市南靖县境内，属于世界文化遗产“福建土楼”的一个景区，国家5A级。那里山川秀美、人文丰富。村中幽长古道、百年老榕、神奇土楼，还有那灵山碧水，无不给人以超然的感觉。 
                <w:br/>
                游览陆地上的诺亚方舟--【和贵楼】，和贵楼又称山脚楼，建于清代雍正十年，是南靖最高的土楼。顾名思义，和贵楼是劝世人弘扬以和为贵的传统美德。建在以方圆220根大松木做桩的基础上，整座楼像一艘大船停泊在沼泽地上，虽历经200多年仍坚固稳定巍然屹立。
                <w:br/>
                参观影视基地、百年老街--【云水谣古道】，漫步在云水谣鹅卵石的古道，游览省内最高最大最为集中的千年古榕树群、溪岸边13棵百年千年老榕，榕树下一条被踩磨得非常光滑的鹅卵石古道伸向远方。古道旁，有一排两层老式砖木结构房屋，那就是长教已有数百年历史的老街市。
                <w:br/>
                游览最精致的双环圆楼--【怀远楼】，怀远楼是目前建筑工艺最精美、保护最好的双环圆形土楼，为简氏家族所建。怀远楼最引人注目之处在于内院核心位置的祖堂，也就是家族子弟读书的地方“斯是室”。   赠送参观游览【土楼博物馆钟兴楼】，免费登土楼（安排贵宾免费上楼，观看土楼内部结构，感受客家人生活常态，登楼后视野更加，站在新奇角度拍下新意照片，点亮您的旅程）    适时乘车返回厦门市区，旅游巴士沿路依次送各位贵宾回酒店休息。
                <w:br/>
                <w:br/>
                温馨提示：
                <w:br/>
                ☆ 因车程较远，途中会在服务区稍作休息（停靠约20分钟），其中会有水果，茶叶等摊铺，非旅行社安排购物店，
                <w:br/>
                请谨慎自愿购买！
                <w:br/>
                <w:br/>
                DAY 3.	山海健康步道-鼓浪屿-老别墅下午茶-琴岛旅拍 
                <w:br/>
                餐饮：含早餐，正餐自理	住宿：厦门
                <w:br/>
                景点 ·网红打卡【山海健康步道】——打卡“八山三水”盛景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
                <w:br/>
                健康步道串联起厦门岛中北部重要生态节点，形成贯穿本岛东西方向的山海步行通廊。是一条“景观之道、生态之道、智慧之道”。
                <w:br/>
                景点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集合返回厦门市区酒店。
                <w:br/>
                乘车返回厦门市区，旅游巴士沿路依次送各位贵宾回酒店休息。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w:br/>
                DAY 4.	帆船出海冲浪-梦幻海岸赶海踏浪-午餐海鲜大咖锅-沙坡尾-演武大桥观景平台-梦幻海岸音乐广场-专车送站-深圳北-广州南
                <w:br/>
                餐饮：含早餐，午餐（海鲜大咖锅）	住宿：温馨的家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
                <w:br/>
                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
                <w:br/>
                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备注：由于赶海时间视潮汐时间而定，故当天行程顺序会有所调整，保证不减少景点及游玩时间~
                <w:br/>
                根据您的返程交通时间，安排乘坐车辆送您前往火车站，愉快结束此次厦门之旅！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1、交通：报名时确定的往返动车二等座（节假日期间无法保证直达票）；
                <w:br/>
                2、用餐：全程含3早2正，餐标：圆笼餐：40元/人，海鲜大咖：30元/人，10人一桌，视客人人数安排增减菜品，团队不足10人时，导游将按照餐标进行退费，自行吃小吃；不用不退；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5、住宿：入住厦门3晚当地网评4钻酒店（每成人每晚一个床位）。具体酒店名称以出团通知书为准。行程中的酒店不提供自然单间，若出现单男单女，补房差：350元/人； 
                <w:br/>
                参考酒店：柏纳(湖里大道店)、亨龙花园(东渡店)、格林东方、柏曼如是、金悦、森海丽景、金宝等酒店；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全程不提供自然单间、产生自然单房差费用客人自理（不占床位无早餐）；不含旅游意外险、航空意外险、各类自愿购物消费；</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鼓浪屿耳麦</w:t>
            </w:r>
          </w:p>
        </w:tc>
        <w:tc>
          <w:tcPr/>
          <w:p>
            <w:pPr>
              <w:pStyle w:val="indent"/>
            </w:pPr>
            <w:r>
              <w:rPr>
                <w:rFonts w:ascii="宋体" w:hAnsi="宋体" w:eastAsia="宋体" w:cs="宋体"/>
                <w:color w:val="000000"/>
                <w:sz w:val="20"/>
                <w:szCs w:val="20"/>
              </w:rPr>
              <w:t xml:space="preserve">鼓浪屿是不允许使用扩音器，故可向导游租用无线耳麦：20元/人天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者应确保身体健康，保证自身条件能够完成行程；未满2周岁或年满70周岁的，有心肺脑血管病听视力障碍的，不宜长途及高原旅行的，既有病史和身体残障的，均不适合参加；任何隐瞒造成的后果由旅游者自行承担。
                <w:br/>
                2、签定合同请提供有效正确的身份信息，并于行程中随身携带身份证件，遗忘遗失等造成的无法登机，无法力理入住酒店等损失由旅游者自行承担。
                <w:br/>
                3、此产品为全国散客拼团，因其特殊性，根据具体航班，天气，路况，车次及不同的出发时间，住宿酒店，不同行程旅游者的衔接，由此可能造成等待；行程中约定时间均为预计，实际可能有一定误差。因任何公共交通引起的人身财产行程损失，由旅游者自行承担；因非我社造成的旅游者无法出游的，我社需收取已产生费用，并收取业务预定损失，需换人参加的，需另签合同为准；出发后要求退团的，所有团款不退；因非我社造成的旅游者行程变化的，减少部分我社不予补偿，增加的费用由旅游者自行承担。
                <w:br/>
                4、出行前请提前了解目的地天气地理状况，并请备好常用保暖，降暑，防晒，防雨用品及常备药品。请注意行程中上下车，行车中，酒店内，景区内，用餐点人身及财产安全；景区内禁止吸烟，请爱护公共环境卫生。
                <w:br/>
                5、行程内行车途中均会提供沿途休息及上厕所，请主动付费自备小钞。包括餐后休息，酒店休息，行程中标明的自由活动均属自由活动时间，期间旅游者自身财产及人身安全由其本人自行负责，请注意安全，并请勿参加违反中国法律不宜参加的活动。
                <w:br/>
                6、各景区内配套，各延途停留点均有旅游纪念品，纪念照片，法物流通处，土特产，小卖部各物品出售，非我社提供服务，特别是私人小贩售卖，更不在我社控制范围，不买请勿还价；如有兴趣，请旅游者自行甄别，如有购买为其个人行为，任何后果由旅游者自行承担。
                <w:br/>
                7、因特殊原因造成标准误差，按照实际发生情况根据《旅游法》进行补退；因旅游过程中的特殊情况，在不减少旅游景点游览的情况下，我社保留旅游行程临时调整的权利。
                <w:br/>
                8、因不可抗力因素或者旅行社、履行辅助人已尽合理注意义务仍不能避免的事件，造成旅游者行程减少的，我社按未发生费用退还；造成滞留的，我社将协助安排，因此增加的费用由旅游者自行承担。
                <w:br/>
                9、行程中未经协商的擅自离团，视同旅游者违约，未完成部分将被视为自行放弃，我社不再退费，并不予承担旅游者由此产生的额外费用。正常的项目退费（门票，住宿）以我社折扣价为标准，均不以挂牌价为准。擅自离团一切后果由客人自行承担。
                <w:br/>
                10、我社会对团队质量进行随时监控，请谅解散客拼团局限性，并就团队质量问题及时与我社沟通，以便及时协助解决；旅游者在完团前，请认真客观填写《旅行社服务质量跟踪调查表》，完团后反愦意见与本人签字意见相悖的，我社不予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此线路供应商为：广州大麦国际旅行社有限公司，许可证号：L-GD-100217，为保证游客可如期出发，我社将与其他旅行社共同委托广州大麦国际旅行社有限公司 拼团出发。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2026-10-21T11:11:24+08:00</dcterms:created>
  <dcterms:modified xsi:type="dcterms:W3CDTF">2026-10-21T11:11:24+08:00</dcterms:modified>
</cp:coreProperties>
</file>

<file path=docProps/custom.xml><?xml version="1.0" encoding="utf-8"?>
<Properties xmlns="http://schemas.openxmlformats.org/officeDocument/2006/custom-properties" xmlns:vt="http://schemas.openxmlformats.org/officeDocument/2006/docPropsVTypes"/>
</file>