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（假日）【天森芙蓉 全景五天】行程单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ZLJRGM-CG2026（9-10）M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去程广州南/广州白云/广州站-衡阳东站：参考06:00-12:00区间车次（具体以实际出票为准）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【丰富行程】一次游长沙、韶山、张家界、湘西4地全景8大景点，首道门票一价全含
                <w:br/>
                【甄选住宿】自选酒店标准二选一
                <w:br/>
                全程入住网评4钻酒店，尊贵礼遇，体验极致舒适
                <w:br/>
                全程入住网评3钻酒店，舒适旅行，好睡眠
                <w:br/>
                【美食体验】全程含足6正4早，特别安排2大特色餐【一山一院土家囍宴】价值888元/桌、【阿牛血粑鸭宴】，旅途中必不可少的味蕾享受，独家安排价值38元/人【悠闲下午茶】，品老茶、喝茶点，畅享休闲旅途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 广州南/广州白云/广州-长沙南 · 橘子洲头 · 长沙
                <w:br/>
                ————————————————————————————————————————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w:br/>
                ☆☆温馨提示☆☆：
                <w:br/>
                ①橘子洲头现实行实名制预约，每日参观流量巨大，预约名额有限，旅行社按游客名单进行预约，如预约时名额已满，则安排游览【岳麓山】(自愿自理：往返电瓶车30元/人)，无费用可退，报名时请知悉！
                <w:br/>
                        结束后，前往长沙市区入住酒店休息，后可自由打卡长沙夜景。
                <w:br/>
                <w:br/>
                第2天: 自由打卡长沙 · 韶山 · 张家界奇幻大庸城
                <w:br/>
                ———————————————————————————————————————— 
                <w:br/>
                        早餐后，长沙市区自由活动（游玩期间自由把控，按导游规定时间集合即可）或睡到自然醒。
                <w:br/>
                        后前往革命纪念圣地【韶山】（游览约1.5小时，不含韶山环保车20元/人）。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w:br/>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游览结束后，乘车约4.5小时前往张家界，抵达后游览【奇幻大庸城】（原大庸古城，游览时间约1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w:br/>
                <w:br/>
                <w:br/>
                <w:br/>
                <w:br/>
                第3天: 张家界国家森林公园（袁家界/杨家界/金鞭溪）· 下午茶 ·《张家界千古情》表演
                <w:br/>
                ———————————————————————————————————————— 
                <w:br/>
                        早餐后，前往【张家界国家森林公园】（不含景区环保车60元/人），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游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游览【杨家界景区】（游览时间约1.5小时，含杨家界缆车单程），杨家界境内奇峰千座，溪涧纵横，泉瀑处处，潭水幽幽，景区属石英砂岩峰林峡谷地貌。最高峰“一步登天”海拨1130米。境内沟壑纵横，溪水长清，植被茂密，森林覆盖率达95%。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w:br/>
                <w:br/>
                ☆☆温馨提示☆☆：
                <w:br/>
                此为赠送项目，如遇景区提质改造或不可抗力因素造成无法正常演出以及个人原因取消等，赠送项目，不游不退。
                <w:br/>
                <w:br/>
                <w:br/>
                第4天: 土司城 · 天门山国家森林公园 · 芙蓉镇 · 凤凰古城
                <w:br/>
                ———————————————————————————————————————— 
                <w:br/>
                        早餐后，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游览【天门山国家森林公园】（游览时间约4小时，不含上下山索道交通、扶梯及鞋套180元/人），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游览【芙蓉镇】（游览时间约2小时，不含环保车及游船68元/人），芙蓉镇，原名王村，是一个拥有两千多年历史的古镇，因姜文和刘晓庆主演的电影《芙蓉镇》在此拍摄，更名为“芙蓉镇”。千年古镇芙蓉镇，一部电影天下扬，当年的导演谢晋，是如何发现她养在深闺的模样。这个挂在瀑布上的小镇，楚蜀通津，曾是王者之村，请停下脚步，只有慢慢发现，才能细细品尝，沿着五里石板街，历史的倒影，拾级而上。竹桶酒，阵阵清香，桂花鱼，鲜嫩味美，这里的美味留你尝，这里人的热情绊你的腿。豆腐西施歌一曲，余音添韵味。在这清幽古镇边走边逛，还可以去品尝一下正宗的芙蓉镇刘晓庆米豆腐。 
                <w:br/>
                <w:br/>
                ☆☆温馨提示☆☆：
                <w:br/>
                进入芙蓉镇景区交通有三种方式：车进车出，船进车出，车进船出，我们优先安排船进车出，如游船因特殊原因没有赶上游船，则安排其他方式，价格一样，无差价可退。《花开芙蓉》为景区包含的赠送演出，当天如因天气或其他特殊原因未能演出，不产生任何门票退费，敬请知晓！
                <w:br/>
                        游玩结束后，乘车前往凤凰，夜游【凤凰古城】（不含景区接驳车28元/人），欣赏沱江两岸醉人【凤凰夜景】夜游沱江——带您穿越千年凤凰的必游景点！它是《边城》里的古朴拉拉渡，“翠翠”就在这里痴痴的等待；它是血色湘西的黄金水道，千年历史迎。
                <w:br/>
                <w:br/>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w:br/>
                第5天: 凤凰古城 · 怀化南/长沙南-广州南/广州白云/广州
                <w:br/>
                ————————————————————————————————————————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（1）往返大交通：含广州南/广州白云/广州站—长沙南，怀化南/凤凰古城/长沙南—广州南/广州白云/广州站 二等座 高铁往返，如需自理往返大交通按长沙南进，怀化南/长沙南出退减，请所有出游旅客必须携带本人有效身份证，无证者所造成损失由旅客自行承担。
                <w:br/>
                （2）景点门票：行程中所列景点/场馆首道大门票。（注：本行程已按最优门票核算，无任何优惠可退，请您知悉）
                <w:br/>
                （3）赠送项目：森林公园环保车、百龙天梯单程、杨家界缆车单程；土司城；下午茶；《张家界千古情》表演（注：赠送项目，不去不退任何费用）
                <w:br/>
                （4）团队用餐：全程安排6正4早(酒店含早餐、不用者不退) 正餐30元/人，其中2餐升级【一山一院土家囍宴】（此特色餐，如用餐人数未达8人，则无法安排，退餐费50元/人）、【阿牛血粑鸭宴】此为团队用餐，用餐条件与广东有一定的差异，大家应有心理准备。团队行程正餐均为提前预定，若放弃用餐，恕不退费，敬请谅解。
                <w:br/>
                （5）酒店住宿：酒店标准二选一
                <w:br/>
                标准一：
                <w:br/>
                网评3钻参考酒店：本行程酒店无三人间或加床服务，如遇单人情况，请您补足房差，补房差：300  退房差：150，谢谢配合！
                <w:br/>
                长沙参考酒店：兰亭湾畔、荟鑫、橄榄叶、维也纳、安雅酒店，滴滴酒店， 金豪国际、霆曦、逸欣雅悦、橙果、星辰隐奢露台花园酒店或同级
                <w:br/>
                张家界参考酒店:锦上荷、武陵居、土司别院、漫岩山居、天悦居、依山傍水、维一风尚、张家界印象、天子主楼、瑞峰居、梦溪源客栈、览山、源惠、大华或同级
                <w:br/>
                凤凰参考酒店:怡佳客栈、西珊民宿、河岸假日、听江、金凤、镇竿会馆、火凤、高原红、卓睿或同级
                <w:br/>
                标准二：
                <w:br/>
                网评4钻参考酒店：本行程酒店无三人间或加床服务，如遇单人情况，请您补足房差，补房差：400  退房差：280，谢谢配合！
                <w:br/>
                长沙参考酒店：华美达、康华戴斯、宜尚、智选假日，星享恩酒店、隐程酒店、柏栎精选、亚朵省政府店，丽呈名爵等同级
                <w:br/>
                张家界参考酒店：湘瑞阁、锦江都城、山水中天、锦江都城、梅洛水晶，世界水四季或同级
                <w:br/>
                凤凰参考酒店：天下凤凰、国宾、锦凌绣国际酒店、凤天国际、凤凰国际、辰龙金展或同级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
                <w:br/>
                自愿自理：橘子洲往返环保车40元/人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必乘景区交通自理</w:t>
            </w:r>
          </w:p>
        </w:tc>
        <w:tc>
          <w:tcPr/>
          <w:p>
            <w:pPr>
              <w:pStyle w:val="indent"/>
            </w:pPr>
            <w:r>
              <w:rPr>
                <w:rFonts w:ascii="宋体" w:hAnsi="宋体" w:eastAsia="宋体" w:cs="宋体"/>
                <w:color w:val="000000"/>
                <w:sz w:val="20"/>
                <w:szCs w:val="20"/>
              </w:rPr>
              <w:t xml:space="preserve">韶山环保车20元/人，张家界国家森林公园环保车60元/人，天门山上下山交通+扶梯+鞋套180元/人，芙蓉镇电瓶车+游船68元/人，凤凰接驳车28元/人，成人优惠价298元/人，（必乘景交，请于当地现付导游，无老人、学生等特殊群体优惠减免，请知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为保证游客可如期出发，我社将与其他旅行社共同委托张家界光明国际旅行社有限公司（拼团出发），许可证号：L-HUN-08014。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『出游温馨提示』
                <w:br/>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须知！
                <w:br/>
                3.关于门票优惠：本行程已按最优门票核算，无任何优惠可退，请您知悉
                <w:br/>
                4.关于酒店：
                <w:br/>
                （1）入住当地标准建造酒店双人标准间。游客入住如出现单人情况，须自补单人房差，团队可根据实际情况安排三人间或双标间加床解决，加床不同于原房间内标准床，有可能是钢丝床或席梦思床垫（如遇酒店无法安排三人间或加床，游客须自补单人房差）。
                <w:br/>
                （2）张家界、凤凰酒店业自2010年起开展绿色环保工程，因此房间内不提供洗漱用品（牙膏牙刷及洗浴用品），配备（毛巾/拖鞋）请游客在出团时带齐个人用品。另，张家界、凤凰属山区小城，与广东珠三角区域相比，住宿条件略有逊色，希望您能更专注于欣赏美景。
                <w:br/>
                （3）在遇到政府征用或旺季房满房的情况下，旅行社将不得不选用同等级但未在行程内列明的其他酒店时不另行通知，敬请谅解;
                <w:br/>
                （4）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5.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6.关于用餐：当地用餐口味以辣为主，口味差异较大，我们会叮嘱餐厅尽量不辣，大家可自带零食、榨菜等。此为团队用餐，若游客放弃用餐，恕不另行退费，请游客谅解。
                <w:br/>
                7.准确的往返车次、酒店住宿、地接导游等具体以出团时通知书为准，出团通知最迟为出发前一天发出，敬请留意。
                <w:br/>
                8.团费不含旅游意外保险，客人可于前台报名时自行购买旅游意外保险。请注意保管好自己的财物，如有财物丢失，旅行社不承担赔偿责任。
                <w:br/>
                9.到达旅游目的地后，记好导游电话及入住酒店的名称和位置，记清所乘车辆牌号及停车位置，遵守旅行社规定的时间和路线。
                <w:br/>
                10.客人应知悉自身的健康状况，有高空恐惧症或心脏病、高血压等身体有不适或疾病历史的，请报名时提前告知前台；对不适合自身条件的旅游活动应谨慎选择，否则因此而产生的不利后果，由客人个人自己全额承担责任。
                <w:br/>
                11.行程服务项目特别约定及说明:为了确保旅游顺利出行,防止旅途中发生人身意外伤害事故,请旅游者在出行前做一次必要的身体检查,如存在下列情况，因服务能力所限无法接待: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10)65 周发以上人群需提交半年内三甲医院的体检报告目有65岁以下家属陪同，需签属免责并购买对应的旅游意外保险方可出游；
                <w:br/>
                12.游客不得隐瞒自身健康状况，根据自己的身体状况参加游览项目，对不适合参与的游览项目旅行社有权建议不参加（如高血压、心脏病、传染病等重大疾病），否则风险自行承担；对需要经常服用药品的客人，药品要随身携带并保证急需。
                <w:br/>
                13.旅行当中不过量饮酒，注意饮食，不随便食用冰冷、辛辣及过敏性食物，若发现身体不适后请马上向导游报告以便及时诊断处理，预防食物中毒。
                <w:br/>
                14.如遇旅行社不可抗力因素（如塌方、塞车、天气、航班延误、车辆故障等原因）造成行程延误或不能完成景点游览，旅行社不承担责任。
                <w:br/>
                15.严禁携带危禁物品出行，请您保管好自己的行李物品，不要替他人携带行李或其他不明物品。
                <w:br/>
                16.同团客人，不同地区报名、不同日期报名、不同的标准的价格可能均有不同，团费有较大差异，敬请旅客注意！另外，旅游者之间要和谐友善，不与他人发生争执、斗殴和纠纷。
                <w:br/>
                17.因湖南张家界旅游属高山自然景观，以登山为主且车程较长，为了您的出行安全，65岁以上（含65岁）长者报名时必须有年轻家属陪同，如单独出行则需提供县级以上医院开具的健康证明（体检报告：血压、心电图、呼吸道、心率等检查报告），并签署家属委托书、免责书，否则组团社有权拒绝报名，为了您的安全，孕妇请勿参团，敬请须知。
                <w:br/>
                18.请严格遵守景区规定，不去危险区域，不在危险地方停留和拍照摄像，走路时不观景不看手机，做到不在景区狂奔、跳跃、打闹。
                <w:br/>
                19.行程外的一切客人自愿或要求增加的行程景点等或者其他购物娱乐活动等在不影响其他客人或其他个人同意的情况下可以进行，但是必须同导游签订《补充协议》，否则本公司将不能安排。
                <w:br/>
                20.携带未成年人或老年人同行的，亲友要切实承担其监护责任，不能让未成年人单独行动，并注意安全，以防止意外的发生。
                <w:br/>
                21.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遵守国家及地方的安全规定和有关警示，尊重当地的民俗民风习惯，做到文明旅游。保护景区动植物和景区设施，做到不刻字、不随意抽烟、不随地大小便、不乱扔垃圾，不要翻爬栅栏围墙，请勿投喂景区内及当地住户饲养的动物，防止受到动物（猴子、犬类、鸟类等）伤害。
                <w:br/>
                23.由于长沙/衡阳与张家界/凤凰之间的路途比较遥远，正餐时间稍有偏差，请客人自备干粮以防饿肚子。
                <w:br/>
                24.以上行程的游览顺序和酒店住宿顺序可能根据高铁票的车次进行调整，以行程的合理舒服性为第一调整原则，不会减少景区景点的数量和游览时间。具体准确行程以出团通知书为准。
                <w:br/>
                25.为维护游客的正当权益，增强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满意度为准则。有客人投诉与意见单不符，我社不做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2026-10-21T11:12:44+08:00</dcterms:created>
  <dcterms:modified xsi:type="dcterms:W3CDTF">2026-10-21T11:12:44+08:00</dcterms:modified>
</cp:coreProperties>
</file>

<file path=docProps/custom.xml><?xml version="1.0" encoding="utf-8"?>
<Properties xmlns="http://schemas.openxmlformats.org/officeDocument/2006/custom-properties" xmlns:vt="http://schemas.openxmlformats.org/officeDocument/2006/docPropsVTypes"/>
</file>