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（假日会员专享）宝藏海南.高铁 5 天行程单</w:t>
      </w:r>
    </w:p>
    <w:p>
      <w:pPr>
        <w:jc w:val="center"/>
        <w:spacing w:after="100"/>
      </w:pPr>
      <w:r>
        <w:rPr>
          <w:rFonts w:ascii="宋体" w:hAnsi="宋体" w:eastAsia="宋体" w:cs="宋体"/>
          <w:sz w:val="20"/>
          <w:szCs w:val="20"/>
        </w:rPr>
        <w:t xml:space="preserve">探秘神玉岛｜南山观音｜呆呆岛｜世界水果之窗｜亚特兰蒂斯 C 秀｜美食盛宴</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ZLJRFG-CG20260829D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宿.隐逸之美 | 一酒店一意境
                <w:br/>
                ◆ 海口万丽酒店｜“万 ”里挑一的奢华典范，融合艺术与格调，开启海南美宿的高雅体验。
                <w:br/>
                ◆ 海口温德姆花园酒店｜城央绿洲，静享繁华与静谧的完美平衡。
                <w:br/>
                ◆ 三亚悦澜湾君澜度假酒店｜碧水环抱、园林成画，拥抱椰风海韵的慵懒时光。
                <w:br/>
                ◆ 独家安排入住被誉为“神仙居所 ”：神玉岛 ·玉酒店
                <w:br/>
                由法云安缦设计师打造避世仙境避世秘境，沉浸体验：漫步雨林、探访艺术馆、静心抄经、手作非遗；
                <w:br/>
                <w:br/>
                ——— 游.深度体验 | 山海与人文共融
                <w:br/>
                ◆ 5A 级 ·南山文化旅游区：仰望 108 米海上观音，静心悟道，浸润禅意
                <w:br/>
                ◆ 4A 级 ·Cdf 国际免税城：全球奢侈品牌荟萃，悦享海南自贸购物新风尚。
                <w:br/>
                ◆ 4A 级 ·世界热带水果之窗：看你没有见过的全球新奇特水果，品尝你没有吃过的水果。
                <w:br/>
                ◆ 亚特兰蒂斯奇幻之旅｜打卡大使环礁湖，与万千海洋生灵同游；沉浸式观看《C 秀》，感受水上芭蕾与高空杂技的视觉震撼
                <w:br/>
                ◆ 呆呆岛｜被称为“ 中国巴厘岛 ”，一片让你只想发呆、拍照的治愈系白沙滩
                <w:br/>
                ◆ 文化漫步｜穿梭海口骑楼老街｜感受南洋风情；
                <w:br/>
                ◆ 高尔夫推杆体验｜教练讲解礼仪与技巧，在绿茵之上优雅挥杆，尽享高雅运动乐趣
                <w:br/>
                <w:br/>
                ——— 食.风味盛宴 |  从舌尖读懂海南
                <w:br/>
                ◆  品“会跳舞 ”的牛肉，感受鲜活在舌尖跃动；
                <w:br/>
                ◆  尝国宴级南山素斋，品味禅意与食材的本真之美
                <w:br/>
                ◆ 于神玉岛内独享“琼肴玉宴 ”，以湖光山色佐餐，成就味觉与视觉的双重盛宴。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w:br/>
                广州—湛江-徐闻-海口	
                <w:br/>
                各位贵宾根据车次开车时间，提前 1.5 小时自行前往广州南高铁站集中，乘动车前往湛江（广湛动车站点上车点是【广州南】，以实际出票为准。）
                <w:br/>
                抵达后享用午餐，品尝湛江鸡。乘车前往徐闻港码头乘轮渡前往海口，体验【过海轮渡】（约 1.5小时），观赏琼州海峡两岸风光。
                <w:br/>
                游览【海口骑楼老街】（自由活动约 90 分钟）海口骑楼建筑作为一种外廊式的建筑艺术源远流长。海口白色骑楼建筑既有浓厚的中国古代传统建筑特色，又有对西方建筑的模仿，还有南洋文化的建筑及装饰风格，并明显受到印度和
                <w:br/>
                阿拉伯建筑文化的影响，这些独特的建筑风格形成了一座骑楼就是一幅风景画。当天晚餐自理，老字号店铺推荐：姚记辣汤饭、亚妹正宗海南粉、老彭记清补凉、隆仔鸡饭店、九爹老字号斋菜煲、恒兴老爸茶、琼州槽柏醋等
                <w:br/>
                住宿：海口美兰温德姆花园酒店或同级
                <w:br/>
                用餐：午餐/湛江鸡、晚餐自理
                <w:br/>
                <w:br/>
                第二天
                <w:br/>
                海口-三亚	
                <w:br/>
                酒店自助早餐，前往琼海（车程约 70 分钟）。游览水果文旅天花板【世界热带水果之窗】（游览时间约 90 分钟），你没有见过的全球新奇特水果都在这里，赠送品尝你没有吃过的异域风情的【热带水果+果汁】（时令水果，以现场
                <w:br/>
                安排为准）。园区累计从中美洲、南美洲、东南亚等地引进全球热带新奇水果近500 余种，其中燕窝果、冰激凌果、手指柠檬等 300 多个品种已试种成功，园区内奇特花果飘香，风景秀丽，让您在此足不出户，看遍吃遍世界佳果。快
                <w:br/>
                快来开启您毕生难忘的奇幻水果之旅！
                <w:br/>
                前往海棠湾亚特兰蒂斯酒店，打卡【亚特兰蒂斯大使环礁湖】 （停留时间约 30分钟） 景观，可以看到魔鬼鱼，鲨鱼，垂头鲨，海龟等海底生物，种类超过百种，数量有上万只。超高能见度，随手拍大片 。
                <w:br/>
                观看全国首档沉浸式海洋奇幻杂技剧【亚特兰蒂斯 ·C 秀】（观看时间约 1 小时）全新三维视频加上百盏激光灯，超酷炫的视觉冲击再次突破，仿佛穿越时空之门！不到现场你绝对想象不到这到底有多震撼！杂技演员在保证动作的完
                <w:br/>
                整度和绝对美感时，还要克服高空及深水恐惧，高空绸吊、吊环、冒险大飞轮等这些“热门之星”的节目每一个都能让你过目难忘！
                <w:br/>
                打卡世界上最大的免税购物中心【cdf 三亚国际免税城】 （自由活动时间约 2 小时）是全球首个以“免税商业 ”为核心载体打造的高等级景区。免税城汇聚了 850 多个国际知名品牌，涵盖了美妆、精品、母婴及保健品、 电子家居、
                <w:br/>
                食品等免税商品，商品数量多达数十万种。为完善游客购物体验，三亚国际免税城在三楼设置了美食休闲区，包括快餐、海鲜、西餐、咖啡水吧以及俄、澳、韩等进口美食。
                <w:br/>
                住宿：三亚悦澜湾君澜度假酒店或同级
                <w:br/>
                用餐：早餐/酒店自助早餐、午餐/海南本帮菜、晚餐自理
                <w:br/>
                <w:br/>
                第三天
                <w:br/>
                三亚-保亭	
                <w:br/>
                酒店自助早餐，08 :00 前往南山（车程约 1 小时）。游览国家 5A景区【南山文化旅游区】（景区享用素斋,停留时间约4 小时）在这里既能欣赏山海自然美景，还可拜访众多佛教名胜、参观举世闻名的“南山海上观音 ”，获得佛教文
                <w:br/>
                化带来的心灵荡涤，体味回归自然本真的乐趣；领略佛教造像艺术的璀璨，景区内遍布气势恢宏的佛教建筑，108 米高的南山海上观音庄严壮观，三十三观音堂、南山寺内都不乏形态各异、精雕细琢的佛教圣像。（温馨提示：
                <w:br/>
                1、行程包含的是 60 周岁（含）-69 周岁（不含）的老人优惠票，无任何差价退还。
                <w:br/>
                2、60 周岁（不含） 以下的，需报名时补差价 50 元/人。
                <w:br/>
                3、70 周岁（含） 以上的，在当地凭本人身份证入园时导游现退 60 元/人。
                <w:br/>
                前往保亭神玉岛旅游度假区（车程约 2 小时），入住“神仙居住 ”的地方——【保亭神玉岛.玉酒店】
                <w:br/>
                一岛一酒店避世幽静，落地巴厘岛的感觉，酒店的廊桥上怎么拍怎么出片，面朝热带雨林的无边际泳池，怎么拍都好看；湖心亭、圆满桥、如意桥、玉壁廊桥都是出片圣地，浅色系穿搭搭配古风配饰，分分钟拍出文艺大片，文艺氛围
                <w:br/>
                绝了。
                <w:br/>
                游玩攻略：
                <w:br/>
                ①体验【环湖栈道徒步】数公里长的木栈道穿梭在雨林与湖畔之间，参天古木、藤蔓缠绕，耳边是虫鸣鸟叫，呼吸间全是草木清香。沿途有多个观景台和休息亭，走累了坐下欣赏湖景，还能偶遇珍稀动物，简直是现实版“绿野仙踪 ”。
                <w:br/>
                ②体验【神玉艺术馆】全球首家山水雨林为展厅的中华玉器博览馆，摆放着 23 件从北京请来的神玉珍藏的玉雕稀世珍品。
                <w:br/>
                ③体验【静心抄经】沐手、焚香、安坐、调息，一切顺其自然，铺开纸张，抄的是经，修的是心。
                <w:br/>
                ④体验【椰叶编织】取自自然的椰叶，用双手和丰富的想象力编织物件，一半是手艺，一半是传承民族匠心
                <w:br/>
                住宿：神玉岛.玉酒店
                <w:br/>
                用餐：早餐/酒店早餐、午餐/南山素斋、晚餐/琼肴玉宴
                <w:br/>
                <w:br/>
                第四天
                <w:br/>
                保亭-海口	
                <w:br/>
                酒店自助早餐，前往三亚（车程约 70 分钟），游览【三亚国际玫瑰谷】（含景区观光车，游览时间约 100 分钟） 以“美丽 ·浪漫 · 爱 ”为主题的亚洲规模最大的亚龙湾国际玫瑰谷，徜徉在玫瑰花海之中，奔赴一场极致浪漫的玫瑰之
                <w:br/>
                约。（温馨提示：玫瑰谷景区里内有成品展示厅，为景区自营店，不属于旅行社安排的购物点）
                <w:br/>
                游览被称为“黄金度假纬线 ”上的海岛【呆呆岛】（含单程跨海索道，游览时间约 150 分钟）注：	 若遇索道检修会改为其他交通方式上岛。打卡中国国家地理“打卡框 ”，“不用纠结角度，随手拍都是大片。”这是呆呆岛给游客的
                <w:br/>
                “底气 ”。在北纬 18 ° 的海风里，邀游客在此定格无需精修的“人生照片 ”，解锁“慢下来，趣发呆 ”的松弛度假体验。
                <w:br/>
                前往定安（车程约 2.5 小时）。晚餐特别安排央视《味道》栏目组推荐的中华美食：定安仙沟“会跳舞的牛肉 ”——这不是魔术，而是新鲜至极的生命律动。这不仅是一道美食，更是一场感官的盛宴— —看它颤动，感受它的生命力，
                <w:br/>
                最后用舌尖见证奇迹。让“会跳舞的牛肉 ”带你领略，什么叫做“鲜活的滋味 ”。
                <w:br/>
                住宿：海口万丽酒店或同级
                <w:br/>
                用餐：早餐/酒店早餐、午餐/海南小炒、晚餐/会跳舞的牛肉
                <w:br/>
                <w:br/>
                第五天
                <w:br/>
                海口-徐闻-湛江-广州	
                <w:br/>
                酒店享用自助早餐。体验【高尔夫推杆】（赠送体验项目， 自愿放弃无费用可退）解锁高尔夫的 N种优雅打开方式！
                <w:br/>
                10 点退房后前往海口码头（车程约45 分钟） 。根据轮渡时间乘船前往徐闻码头（轮渡时间约 1.5小时）欣赏琼州海峡美丽风光。
                <w:br/>
                乘大巴车前往湛江站，乘动车返广州，结束行程。
                <w:br/>
                用餐：早餐/酒店早餐
                <w:br/>
                <w:br/>
                注： 旅行社有权视实际情况调整行程住宿、景点、特色餐先后顺序， 不影响原定行程标准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大交通	
                <w:br/>
                1、出发地-湛江往返动车票（二等座）。
                <w:br/>
                2、徐闻港-海口码头往返轮渡船票。
                <w:br/>
                <w:br/>
                住宿标准	1、全程网评 5 钻酒店。每成人每晚一个床位，入住双人标间；若出现单男单女，客人须与其它同性客人拼住，若不能服从旅行社安排或旅行社无法安排的，客人需补单房差。
                <w:br/>
                2、如遇节假日或政府征用，本公司有权将参考酒店更换为行程披露外的同级酒店，将提前告知或出团前确认，特殊情况无法通知的敬请谅解。
                <w:br/>
                3、参考酒店：
                <w:br/>
                D1 晚（五钻） : 海口美兰温德姆花园酒店/蔚景温德姆酒店或同级
                <w:br/>
                D2 晚（五钻）：三亚悦澜湾君澜度假酒店/夏日酒店或同级
                <w:br/>
                D3 晚（五钻）：神玉岛玉酒店
                <w:br/>
                D4 晚（五钻）：海口万丽酒店或同级
                <w:br/>
                <w:br/>
                景点门票	含行程所列景点首道门票及备注所含项目门票，不含园中园门票及其他个人消费。门票按团队优惠成本价核算，各类特殊证件 （老年、残疾、教师、军官、记者等）不再享受团队票基础上的额外优惠。
                <w:br/>
                <w:br/>
                旅游用车	
                <w:br/>
                根据实际人数全程安排当地 5-55 座空调旅游车，保证一人一正座。
                <w:br/>
                <w:br/>
                用餐标准	全程含 6 正 4 早。湛江段含 1 正标准 30 元/人、海南段含 5 正 4 早：标准 40-60 元/人。特色餐：南山素斋、仙沟牛肉、琼肴玉宴；正餐按十人一桌、八菜一汤安排，如不足 10 人，则相应减少菜量；本产品为打包优惠价，若您自动放弃任何一餐，餐费恕不退还。餐饮风味及用餐条件与广东地区存在一定差异，不一定完全符合您的口味，敬请谅解。
                <w:br/>
                <w:br/>
                导游服务	
                <w:br/>
                当地持证中文导游服务
                <w:br/>
                <w:br/>
                儿童/婴儿	婴儿（动车无座）：只含（旅游大巴车位），其他均不含
                <w:br/>
                小童（动车无座）：2 周岁-5 周岁：含轮渡票+大巴车位+正餐+早餐+C 秀门票。不占床/不含景点门票。中童（动车有座）：6 周岁-13 周岁：含动车票+轮渡票+大巴车位+正餐+早餐+景点门票。不占床位。
                <w:br/>
                <w:br/>
                购物安排	本线路 0 个购物店。行程中途经的休息站、加油站、公共卫生间等地停留仅供休息和方便之用，其自带的商店非旅行社指定的购物场所，餐厅、公园、博物馆、展览馆、体验馆、制作工场附设商品销售为其配套设施，仅供了解当地特色文化之用，旅游者在此类场所购物属于个人自主行为，产生的纠纷与本社无关。
                <w:br/>
                <w:br/>
                费用说明	
                <w:br/>
                1、因机票、火车票价格波动或不同时期促销活动导致的报名价格差异，旅行社不予退补差价，敬请谅解。
                <w:br/>
                2、本产品为跟团打包价，不接受中途离团，如因个人原因提前离团，未使用行程及服务费用不退，敬请谅解！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强烈建议出行游客购买个人旅游意外保险，具体保险险种请在报名时向销售人员咨询并购买，出行时请将该保单资料随身携带。</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打包旅游服务，其中包含的动车/高铁、船票、酒店、地接等项目均由不同的服务供应商提供，各自的退改及取消政策可能不同。若因不可抗力（如天气、航司政策调整等）或个人原因取消行程，各项目将按照其供应商的规定分别处理，可能面临部分项目全额退款、部分项目部分扣费或完全不可退的情形，具体以各供应商政策为准。请您在预订前了解退改规则，一经预订视为您已知悉并同意上述约定。
                <w:br/>
                在行程前解除合同的， 必要的费用扣除标准为：
                <w:br/>
                行程前7日及以上：旅游费用总额的10%
                <w:br/>
                行程开始前4日至6日：旅游费用总额的30%
                <w:br/>
                行程开始前1日至3日：旅游费用总额的60%
                <w:br/>
                行程开始当日：旅游费用总额的80%
                <w:br/>
                如按上述比例扣除的必要的费用低于实际发生的费用， 游客应当按实际发生的费用支付， 但最高额不应当超过旅游费用总额。  如受到机票、酒店极其严格的付款条件限制的， 对本条内容另有约定的 ，从约定。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友情提示	
                <w:br/>
                搭乘火车或高铁提示：
                <w:br/>
                （1）2012 年 1 月 1 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【广州南站】指引：地铁 2 号线“广州南站 ”I2 或 H 出口。
                <w:br/>
                【广州白云站】指引：地铁 8 号线到“石潭站 ”，出站后通过地下换乘通道到达广州白云站B2层，前行至西广场进站口内。
                <w:br/>
                【广州站，俗称：广州火车站】指引：2 号线（广州火车站进站口 : 出入口A 或B）
                <w:br/>
                <w:br/>
                <w:br/>
                安全提醒	
                <w:br/>
                ▲关于乘坐游船、参加海边和水上娱乐项目的温馨提示：
                <w:br/>
                （1）参加前，请务必充分了解运营方发布的安全须知和有关规则，确保身体状况能参加此类活动，请确保老人与儿童全程在亲友陪同照看下活动。
                <w:br/>
                （2）活动期间请严格遵守运营方的要求，听从现场工作人员安排；注意活动区域的安全标示、救援设备及救生人员的设置地点；遇上台风或大浪时，请听从海监部门、运营方、导游的安排，切勿强行继续。
                <w:br/>
                （3）如活动项目规定全程必须穿着救生衣的，请务必穿着，勿中途脱下。
                <w:br/>
                （4）活动期间，个人物品一定要保管好，特别是手机、相机等贵重物品，以免掉到水里。
                <w:br/>
                （5）乘坐游船时：上下船动作一定要稳要慢，不要着急，如遇风高浪大，船摇晃不定，等船停稳后再有序的上下船；在船上不要奔跑、追逐和打闹。
                <w:br/>
                （6）参加海边和水上娱乐项目时：参加项目时需有同伴陪同，切忌单独游玩；在规定的安全区域内活动；水上娱乐项目结束后不宜立即食用冷饮、西瓜、海鲜等食品。
                <w:br/>
                ▲关于乘坐直升飞机的温馨提示：
                <w:br/>
                （1）乘坐直升飞机，应清楚了解项目运营方的有关规则；活动期间请按照项目运营方的要求，听从现场工作人员指挥；
                <w:br/>
                （2）有高血压、心脏病、恐高症、孕妇、危重病人及酒后等人员不建议乘坐；请根据自身条件，充分参考项目管理方相关公告及建议后量力而行。
                <w:br/>
                （3）直升机螺旋桨旋转时不要接近尾翼，从安全区域进行登机和离开。螺旋桨旋转时会产生强风，乘客要注意头顶和脚下安全，不允许穿戴帽子和围巾，女乘客要注意裙摆；若有松散物品被吹掉，不要猛追拾取；若迷眼，请立即停止并蹲下等待帮助；
                <w:br/>
                （4）服从工作人员的安排，登机后请尽快阅读安全须知，遵守机组人员的指令；
                <w:br/>
                （5）若上机后有身体不适等现象，及时告诉机长；
                <w:br/>
                （6）不能在机舱内吸烟。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海南风光假日旅行社有限公司，许可证号：L-HAN00031。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2026-10-21T11:11:28+08:00</dcterms:created>
  <dcterms:modified xsi:type="dcterms:W3CDTF">2026-10-21T11:11:28+08:00</dcterms:modified>
</cp:coreProperties>
</file>

<file path=docProps/custom.xml><?xml version="1.0" encoding="utf-8"?>
<Properties xmlns="http://schemas.openxmlformats.org/officeDocument/2006/custom-properties" xmlns:vt="http://schemas.openxmlformats.org/officeDocument/2006/docPropsVTypes"/>
</file>