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（假日）【嗨翻环球影城】北京双飞5天丨升旗丨故宫丨城楼丨纪念堂丨环球影城丨八达岭长城｜老北京非遗文化的百科剧场丨雍和宫祈福丨恭王府丨天坛行程单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SDGG-20260827A2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br/>
                <w:br/>
                ★京城精选，独具匠心:
                <w:br/>
                【特别安排】嗨翻环球影城度假区，探索七大主题乐园，开启一段冒险之旅。
                <w:br/>
                【故宫博物院】探索紫禁城，特别安排无线同声讲解耳机，避免走马观花，深度聆听导游讲解。
                <w:br/>
                【纪念堂】走进纪念堂，致敬伟大领导者！
                <w:br/>
                【雍和宫】京城香火最旺的皇家寺院，也是北京最大的藏传佛教寺庙，上京祈福最佳地。
                <w:br/>
                长城脚下看大戏【老北京非遗文化的百科剧场】品香茗、赏京剧、听相声、汉服体验！
                <w:br/>
                【天安门观升旗】同唱国歌！培养孩子维护国家尊严的意识，与祖国共同迎接新的一天。
                <w:br/>
                万里长城之【八达岭长城】，其宏伟的景观、完善的设施和深厚的文化历史内涵而著称于世。
                <w:br/>
                【什刹海】北京著名的一片历史街区，众多名人故居、王府等古迹散落其中，还有贴近老百姓生活的各类美食，后海酒吧街更是京城夜生活的老牌胜地。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天安门广场--城楼--纪念堂--故宫深度游--前门大街
                <w:br/>
                早餐后，游览【天安门广场】（游览约1小时），天安门广场是当今世界上最大的城市广场，是共和国举行重大庆典、盛大集会和外事迎宾的神圣重地。安排登【天安门城楼】，登上天安门城楼可以俯瞰天安门广场、人民英雄纪念碑，人民大会堂、中国国家博物馆等。走进城楼有一个天安门的百年历史回顾,可以了解天安门城楼 600年的风雨。（此景点仅限中国身份证报名约票，暂不接待护照及港澳台证件客人，如护照及港澳台人士报名，则退门票费用 15 元/人，不做任何赔偿，敬请谅解！如因如遇政策性闭馆或者预约人数限制等，整团不能入内参观，则改为外观不作任何赔偿，敬请谅解）。
                <w:br/>
                参观【毛主席纪念堂】（免费预约的景点，因政策性关闭或预约人数限制不能入内参观则改为外观，且不作任何赔偿。每周一闭馆，星期二至星期日：上午8:00-12:00对外开放（以纪念堂告示牌为准））。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1、毛主席纪念堂实名制网上免费预约参观(周一闭馆），每日限流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希尔顿欢朋酒店/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5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2026-09-22T20:56:03+08:00</dcterms:created>
  <dcterms:modified xsi:type="dcterms:W3CDTF">2026-09-22T20:56:03+08:00</dcterms:modified>
</cp:coreProperties>
</file>

<file path=docProps/custom.xml><?xml version="1.0" encoding="utf-8"?>
<Properties xmlns="http://schemas.openxmlformats.org/officeDocument/2006/custom-properties" xmlns:vt="http://schemas.openxmlformats.org/officeDocument/2006/docPropsVTypes"/>
</file>