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（假日）【臻品山东大连】 1晚尼山五钻国风↗5晚网评四钻↗南航直飞  济南+泰安+曲阜+青岛+威海+蓬莱+烟台+旅顺+大连双飞7日行程单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ZLJRCZL-CG20260827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广州Q济南-泰安（车程约1.5小时）                                                         
                <w:br/>
                【参考酒店】泰安舜耕天泽、东岳大酒店、通用风华度假中心、金时智选或同级（网评四钻酒店）
                <w:br/>
                【用餐安排】 午餐（非遗济南把子肉40元/人）      晚餐（非遗泰山豆腐宴40元/人）
                <w:br/>
                ◆收拾心情，飞往山东省会济南，开启大连山东七日之旅。
                <w:br/>
                ★广州白云机场集合，乘机飞往齐鲁大地，山东省会---济南，开启“臻品山东大连”2省8城7日之旅！
                <w:br/>
                ◆听泉水叮咚，看四面荷花三面柳。 俯首听，听千年泉水叮咚；放眼望，赏一城山色半城湖。      
                <w:br/>
                ★游览斥资21亿全力打造泉城新名片的“城中湖”，济南三大名胜之首、国家5A级景区【大明湖公园】（游览约50分钟）：“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游览约30分钟），黑虎泉因其喷涌声势如老虎吼叫而得名，市民更在此取水熬粥等用，格外香甜。游览济南标志性广场【泉城广场】（游览约30分钟），广场占地面积约22万平方米，高38米的泉标是广场的灵魂，以古汉字“泉”的意象造型，底部镶嵌72股涌泉及四大泉群微缩景观，象征济南“泉城”特质。
                <w:br/>
                车赴平安之城-泰安
                <w:br/>
                ◆行程特色：以天地为幕、泰山为台，天烛峰顶，震撼视听盛宴，在恢弘史诗中触摸华夏文明的厚重脉搏。
                <w:br/>
                ★晚餐后零距离走进2018年央视春晚分会场，价值268元大型山水实景演出【中华泰山•封禅大典】（约75分钟）：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◆后入住酒店。
                <w:br/>
                <w:br/>
                【第2天】泰安-曲阜（车程约1小时）                                               
                <w:br/>
                【参考酒店】尼山度假区鲁源酒店、尼山书院或同级（网评五钻酒店）
                <w:br/>
                （若因政府接待或景区没房，我社将改为入住市区，入住曲阜市区网评四钻酒店） 
                <w:br/>
                【用餐安排】早餐（酒店含早）     中餐（泰山农家炒鸡30元）     晚餐（自理景区内风味小吃）
                <w:br/>
                ◆登五岳独尊，攀玉皇极顶，祈福国泰民安！
                <w:br/>
                ★早餐后登象征着中华之魂，被联合国教科文组织命名为“世界自然文化遗产”的“五岳之首”、“中华国山”国家5A级景区【泰山】（含大门票，游览总时长约4-4.5小时），天外村或桃花源乘【景区环保车】（此费用已含），约25分钟抵达中天门或桃花峪索道站，可步行或乘坐缆车【此费用自理100元/程，往返200元（60周岁以上50元/程）】到达南天门（缆车用时约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★车赴东方圣城，孔子故里，圣城曲阜。
                <w:br/>
                ◆穿越千年，寻梦鲁源，走进孔子的理想世界，沉浸式体验“明礼生活”，展开一福张弛有度的“慢摇”理想图卷。
                <w:br/>
                ★参观【尼山鲁源村】（游览约1.5小时）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NPC互动演艺：鱼鹰捕鱼、快问快答、鲁源趣谈、手眼争锋、铅球一局、猜猜乐、赌大小、武状元、揭皇榜、拜月圆梦等
                <w:br/>
                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w:br/>
                <w:br/>
                <w:br/>
                <w:br/>
                【第3天】曲阜-青岛（车程约5h）                                                       
                <w:br/>
                【参考酒店】青岛融海耀州、李沧家华、布可不住、中建锦江郁锦香、季枫、晨枫或同级（网评四钻酒店）
                <w:br/>
                【用餐安排】早餐（酒店含早）     中餐（尼山风味30元/人）       晚餐（自理）
                <w:br/>
                ◆千年礼乐归东鲁，尼山圣境拜先师，在文化和艺术的殿堂，对话圣贤的千古智慧。
                <w:br/>
                ★早餐后后前往孔子诞生地【尼山圣境】（含大门票，游览约2小时），漫步圣水湖畔，梦回千年尼山，体验全球儒学文化中心。不惑台【礼敬先师】，与圣贤对话，感悟孔子博大精深的儒家思想，瞻仰72米世界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登阶祈福》《百戏欢韵》等景区常态化演出和活动，为固定时间段进行，大家可以根据自己的喜好、时间，在导游协调下选择性参加。
                <w:br/>
                ●后乘车赴东方瑞士--青岛。
                <w:br/>
                ◆青春之岛，帆船之都，蔚蓝海岸，发现世界之美。
                <w:br/>
                ★游览【五四广场】（游览约30分钟），青岛最具知名度的地标--五月的风雕塑前打卡，漫步海滨木栈道；游览【奥帆
                <w:br/>
                中心＆情人坝】】（游览约30分钟）2008年第29届北京奥运会和13届残奥会帆船比赛场。2018年6月份，上合峰
                <w:br/>
                会在青岛举行，峰会之后的青岛变得更加美丽亮眼。跟着时代的脚步奥帆中心走一走，感受现代化的魅力青岛。网红景
                <w:br/>
                点情人坝，大海，灯塔，驻足远眺，近处的堤坝和礁石和远方出海的船只相映成趣，一盏盏白帆漂浮在海面上，在夕阳
                <w:br/>
                的阴沉之下，如此美丽。
                <w:br/>
                <w:br/>
                <w:br/>
                【第4天】 青岛-威海/荣成（车程约3.5小时）                                                        
                <w:br/>
                【参考酒店】威海卓悦明珠、美豪丽致、锦江都城/荣成智选假日、美丽枫或同级（网评四钻酒店）
                <w:br/>
                【用餐安排】早餐（酒店含早）        中餐（青岛锅贴40元/人）     晚餐（渔家风味30元/人）
                <w:br/>
                ◆红瓦绿树间，赏欧陆风情，碧海蓝天间，尽情享受当下。
                <w:br/>
                ★早餐后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国家4A级景区【八大关】（游览约40分钟），所谓&amp;quot;八大关&amp;quot;，是因为这里有八条马路（现已增到十条）以中国古代长城著名关隘命名的。在这片区域中有200多栋建筑，包括了俄国、英国、法国、德国、美国、日本和丹麦等20多个国家的建筑风格，被誉为“万国建筑博物馆”。国家4A级景区【小鱼山公园】（游览约30分钟）：是青岛十大景点之一，一座极具特色的古典园林式山头公园，因靠近鱼山路而获&amp;quot;小鱼山&amp;quot;之称。小鱼山海拔并不高，只有61米，山虽不高却能远眺，是观赏青岛前海全貌的最佳制高点。登山俯瞰，栈桥、小青岛、汇泉湾、八大关等前海美景尽收眼底，尽显 “红瓦 绿树 碧海 蓝天”的独特城市风貌。
                <w:br/>
                ●后乘车赴好运之城-威海荣成，入住酒店。
                <w:br/>
                <w:br/>
                【第5天】威海/荣成-蓬莱（车程约2.5-3h）-烟台（车程约1.5小时）                                                        
                <w:br/>
                【参考酒店】烟台贝斯特韦斯特、华侨开元、诚悦或同级（网评四钻酒店）
                <w:br/>
                【用餐安排】早餐（酒店含早）       中餐（胶东风味30/人）      晚餐（蓬莱八仙宴40元/人）  
                <w:br/>
                ◆花满街、树成荫，三面环海，山青林密，被评为中国“ 适宜人居的城市” 网红打卡威海两件套的浪漫小清新之旅。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▷【空中看威海】（游览约15分钟）：乘观光电梯扶摇直上直抵观光平台，登顶45米“威海之门”幸福门，俯瞰碧海群山尽收眼底，在云端自由心境中俯瞰一城繁华，于天地之间感受威海之韵。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游览约40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◆人间仙境蓬莱，聆听仙人间的窃窃私语，开启一段寻仙羡仙之旅。 
                <w:br/>
                ★乘车赴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游览约40分钟）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★后乘车赴百年商埠，鲜美烟台。
                <w:br/>
                <w:br/>
                【第6天】烟台-大连（航行6.5h）
                <w:br/>
                【参考酒店】大连万豪万枫酒店、桔子水晶、大象抱朴或同级（网评四钻酒店）
                <w:br/>
                【用餐安排】早餐（酒店含早）        中餐（船上自理）        晚餐（关东富贵宴30元/人）
                <w:br/>
                ◆早餐后乘船赴大连（航行约6.5小时，船上入住4-6人间，4人间有独立卫生间，6人间无独立卫生间。我社首选安排4人间入住，若4人间船停开或无票，则安排6人间)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大连东港感受【东方威尼斯水城】的浪漫（游览约60分钟），以威尼斯水城为蓝本，总绵延长度为4公里，运河两岸将错落分布200多座欧洲风情的城堡建筑，法式城堡与布鲁日山墙将倒映在水城河面上。号称可以与盛享美誉的欧洲各大水城相媲美。
                <w:br/>
                ◆升级赠送大连六头鲍，每人1只：大连鲍是中国地理标志瑰宝，属顶级皱纹盘鲍品种，依托大连冷水海域清
                <w:br/>
                澈水质与丰富海藻饵料，鲍鱼生长周期足，肉质肥厚紧实、弹嫩无渣，自带海洋赋予的鲜甜本味。
                <w:br/>
                <w:br/>
                <w:br/>
                【第7天】 大连-旅顺-大连Q广州                                
                <w:br/>
                【用餐安排】早餐（酒店含早）       中餐（东北铁锅炖30元/人）    晚餐（自理） 
                <w:br/>
                ◆一个百年旅顺口，半部中国近代史，品味沧桑，爱我中华。
                <w:br/>
                ★游览【夏洛特烦恼拍摄地】（游览约30分钟）太阳沟景区，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车赴大连，途径【大连星海湾跨海大桥】-是东北地区 长的跨海大桥工程，中国首座海上地锚悬索式跨海大桥，身临其境，山海相连，远处礁岛错落，风景如诗如画；
                <w:br/>
                ◆时尚之都，日俄风情，徜徉北方香港。
                <w:br/>
                ★游览亚洲第一大广场【星海广场】欣赏大连百年献礼工程【足迹浮雕】（游览约60分钟），一千双脚印验证了大连百年的沧桑史。【俄罗斯一条街】（游览约60分钟），保留了3栋原远东白俄罗斯时的建筑，已有百年历史，是全国第一条具有俄罗斯十九、二十世纪风格的俄罗斯风情街。【网红航拍】跟着无人机航拍的视角，鸟瞰大连，定格美好瞬间。
                <w:br/>
                ◆独家赠送：1.东北滋补雪蛤羹一份。   2.无人机航拍。
                <w:br/>
                ◆后前往大连机场，乘飞机返广州，结束愉快旅途！
                <w:br/>
                <w:br/>
                以上行程仅供参考 ，旅游行程安排为计划行程，具体行程/航班以出发前确认旅游行程安排为准。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1.交通：广州-济南、大连--广州往返机票，以实际出票的港口及航班为准。烟台-大连三等舱船票。
                <w:br/>
                2.住宿：全程入住行程中所列酒店，每人每晚含一床位。
                <w:br/>
                温馨提示：1.行程所列参考酒店均为当地标准，不以携程的标准作为参考
                <w:br/>
                2.政府征用或节假日期间无房，则改住郊区或其他城市
                <w:br/>
                2.用餐：含6早餐10正餐，正餐十人桌八菜一汤（30元*6正+40*4正）；不足10人一桌，菜量相应减少。
                <w:br/>
                4.用车：各地空调旅游车观光游览；保证不少于每人一正座。
                <w:br/>
                5.门票：行程表中首道景点大门票（泰山含双程环保车）
                <w:br/>
                6.导游：含持导游证导游讲解服务费，山东大连分段导游，中间轮渡无导游。【若不满8人司机兼职导游，保持合理期待】
                <w:br/>
                7.保险：含旅行社责任险，不含旅游意外伤害保险。
                <w:br/>
                <w:br/>
                年龄2-12（不含）周岁，身高1.4米以下；
                <w:br/>
                已含：往返机票，早餐、半价餐费、车位、门票半价、上船票；
                <w:br/>
                不含：酒店床位，船上铺位，超高门票自理。
                <w:br/>
                重要提醒：儿童价格，只含登船票，船上无铺位，若儿童需要船上铺位，请另补100/人。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补房差800，退房差400
                <w:br/>
                1、补退房差均未含船上住宿，只含6晚酒店费用，船上若需要其他升降级，请另外咨询费用。
                <w:br/>
                2、退房差含早餐。
                <w:br/>
                3、曲阜尼山酒店没有家庭房或加床或三人间 ，若出现单人曲阜酒店需补房差200或退房差140含早）。
                <w:br/>
                <w:br/>
                1.2026年8月5日起成人燃油+机场建设税240元，儿童60元，以上金额以出票为准，请报名时补齐）。
                <w:br/>
                2.未含景区小交通，费用如下：
                <w:br/>
                泰山缆车：100元/程/成人，60周岁以上50元/程【请自理，建议至少选择一程】
                <w:br/>
                3.旅游意外保险、航空保险、出发地机场接送费、正餐外酒水、个人消费及等其他行程计划外项目费用。
                <w:br/>
                4.旅游项目费用、机场建设税，如遇到国家政策性调价，将收取差价。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泰山缆车</w:t>
            </w:r>
          </w:p>
        </w:tc>
        <w:tc>
          <w:tcPr/>
          <w:p>
            <w:pPr>
              <w:pStyle w:val="indent"/>
            </w:pPr>
            <w:r>
              <w:rPr>
                <w:rFonts w:ascii="宋体" w:hAnsi="宋体" w:eastAsia="宋体" w:cs="宋体"/>
                <w:color w:val="000000"/>
                <w:sz w:val="20"/>
                <w:szCs w:val="20"/>
              </w:rPr>
              <w:t xml:space="preserve">【此费用自理100元/程，往返200元（60周岁以上50元/程）】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本产品供应商为：广州诚信之旅国际旅行社有限公司，许可证编号：L-GD02570 。为保证游客可如期出发，我社将与其他旅行社共同委托 广州诚信之旅国际旅行社有限公司 组织出发（拼团出发），如客人不接受拼团出发，请报名时以书面形式注明。此团由 广州诚信之旅国际旅行社有限公司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1、补退房差只含5晚酒店费用。退房差含早餐。
                <w:br/>
                2、本线路为特惠线路，价格为打包优惠价格，行程中所有的门票若持有军官证、军残证、导游证、学生证、教师证、记者证、老人、儿童等证件的客人不再另外享受门票优惠政策，无费用退返。
                <w:br/>
                <w:br/>
                年龄2-12（不含）周岁，身高1.4米以下；
                <w:br/>
                已含：往返机票，早餐、半价餐费、车位、门票半价、上船票；
                <w:br/>
                不含：酒店床位，船上铺位，超高门票自理。
                <w:br/>
                重要提醒：儿童价格，只含登船票，船上无铺位，若儿童需要船上铺位，请另补200/人。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2026-10-21T11:11:25+08:00</dcterms:created>
  <dcterms:modified xsi:type="dcterms:W3CDTF">2026-10-21T11:11:25+08:00</dcterms:modified>
</cp:coreProperties>
</file>

<file path=docProps/custom.xml><?xml version="1.0" encoding="utf-8"?>
<Properties xmlns="http://schemas.openxmlformats.org/officeDocument/2006/custom-properties" xmlns:vt="http://schemas.openxmlformats.org/officeDocument/2006/docPropsVTypes"/>
</file>