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【悦享·纯玩】梦境仙本那六天跟团游 广州AK往返行程单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SA20260911ZFL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广州-斗湖	AK1617 0330/0710
                <w:br/>
                D5	斗湖-广州	AK1618 2200/0130+1  (D6凌晨抵达）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特别安排仙本那两天精选跳岛游，深度感受仙本那大自然的美丽，特别赠送一次45秒团体航拍视频（航拍逢单数日期在马达京，逢双数日期在马布岛，拍摄地由导游安排）
                <w:br/>
                【行程1】
                <w:br/>
                上帝的水族馆特别安排【卡帕莱】附近海域浮潜，邂逅小丑鱼、海龟；前往仙本那最美水屋拍大片【马布岛MWB水上屋】拍照打卡，满足爱摆拍的你；
                <w:br/>
                【行程2】
                <w:br/>
                LP世界十大潜水圣地三岛联游：马达京岛＆邦邦岛&amp;斑淡南：这里的海岛是海洋生态最为壮观的，潜入果冻海，偶遇野生大海龟!
                <w:br/>
                【行程3】
                <w:br/>
                逛斗湖中央市场、普照寺，斗湖火山温泉泥浆浴，沉浸式体验当地市井风情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 参考航班AK1617 0330/0710）--中央市场-普照寺-斗湖温泉公园
                <w:br/>
                请于指定时间自行前往广州白云国际机场自行办理登机手续乘搭飞机(不含飞机餐，每人含20KG行李托运)前往斗湖，抵达斗湖机场，由导游接机前往【斗湖中央市场】（这里售卖各种蔬菜、水果，纪念品，特产，还能品尝到当地各式各样的特色小吃）自由品尝当地特色小吃、然后前往【普照寺】，【火山温泉泥浆浴】（含门票马币15/人）、【水果一条街】（因当地档口已拆除围蔽施工中，无法参观，行程取消，请知悉），午餐享用肉骨茶，下午送仙本那镇上酒店办理入住（车程约 70 分钟前往仙本那小镇）。
                <w:br/>
                小贴士：按国际惯例酒店办理入住时间为下午 14：00 后，如提前入住需补交一晚房费；建议先存放行李，在酒店大堂休息或者去镇上逛逛稍作调整，更多仙本那的吃喝玩乐攻略可咨询我们的客服呦！下午返回小镇码头乘车返回酒店入住休息。 晚餐享用海鲜餐
                <w:br/>
                交通：飞机+巴士
                <w:br/>
              </w:t>
            </w:r>
          </w:p>
        </w:tc>
        <w:tc>
          <w:tcPr/>
          <w:p>
            <w:pPr>
              <w:pStyle w:val="indent"/>
            </w:pPr>
            <w:r>
              <w:rPr>
                <w:rFonts w:ascii="宋体" w:hAnsi="宋体" w:eastAsia="宋体" w:cs="宋体"/>
                <w:color w:val="000000"/>
                <w:sz w:val="20"/>
                <w:szCs w:val="20"/>
              </w:rPr>
              <w:t xml:space="preserve">早餐：简餐     午餐：肉骨茶     晚餐：海鲜餐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随后前往【汀巴汀巴岛】或【斑淡南】海域浮潜（行2选1，视情况安排，不登岛）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全天自由活动，自行DIY行程
                <w:br/>
                享用早餐后可在度假村自由拍照或搭乘度假村班车前往镇上海鲜市场自由购买海鲜，也可以自费参加以下行程：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全天自由活动/指定时间送机场/斗湖-广州（参考航班 AK1618 2200/0130+1 ）
                <w:br/>
                享受一个没有 MORNING CALL 的清晨，酒店早餐后自由活动，可自行小镇自由活动（12:00前退房），约下午 18:.0 在酒店集合（如有调整，请以导游通知为准），乘车前往斗湖机场，搭乘国际航班返回广州散团（每人含20KG行李，不含飞机餐）。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1.机票税及领队司机导游服务费600/人
                <w:br/>
                1.广州斗湖往返机票含20KG行李；
                <w:br/>
                2.行程所列星级酒店两人一室；
                <w:br/>
                3.行程所列用餐全程5正5早餐
                <w:br/>
                4.行程空调旅游车
                <w:br/>
                5.两天出海跳岛+出海中文导游+浮潜向导1对6服务。
                <w:br/>
                6.入境卡申报
                <w:br/>
                7.中国护照赠送旅游意外险（成人保额30万，满75岁长者及儿童保额不超20万）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3.登岛门票（马布岛马币50/人，马达京马币15/人，邦邦岛马币10/人，合计马币75/人）
                <w:br/>
                4.始发地至广州机场往返国内交通。
                <w:br/>
                5.单房差（因酒店不设自然单间单人需补房差）
                <w:br/>
                6.一切个人消费，行程备注未含项目。
                <w:br/>
                7.燃油税附加费临时涨幅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2026-10-21T05:31:20+08:00</dcterms:created>
  <dcterms:modified xsi:type="dcterms:W3CDTF">2026-10-21T05:31:20+08:00</dcterms:modified>
</cp:coreProperties>
</file>

<file path=docProps/custom.xml><?xml version="1.0" encoding="utf-8"?>
<Properties xmlns="http://schemas.openxmlformats.org/officeDocument/2006/custom-properties" xmlns:vt="http://schemas.openxmlformats.org/officeDocument/2006/docPropsVTypes"/>
</file>