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 A12 纵览喀伊 纯玩双飞伊乌往返8天行程单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XJ1787297300NW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 行程特色 ————
                <w:br/>
                    Trip characteristics
                <w:br/>
                <w:br/>
                精致·吃
                <w:br/>
                v 特别安排品尝新疆特色风味：冷水鱼宴，乌尔禾羊拐抓饭
                <w:br/>
                v 赠送那拉提草原野奢下午茶，享静谧时光-——价值88元/人
                <w:br/>
                <w:br/>
                精选·住
                <w:br/>
                v 指定入住4晚网评4钻酒店
                <w:br/>
                v 特别入住1晚禾木景区内，惟住景区内才可赏醉美晨雾日暮
                <w:br/>
                <w:br/>
                舒适·行
                <w:br/>
                v 指定南航往返，伊宁进乌鲁木齐出，全程不走回头路，劲省9小时车程
                <w:br/>
                v 用车升级，2+1新款陆地头等舱座椅大巴，舒适空间，奢华体验，让您忘却旅途疲劳
                <w:br/>
                <w:br/>
                精彩·玩
                <w:br/>
                v 人间仙境喀纳斯，环绕着雪峰冰川，绿水青草，白桦树林，被誉为东方“瑞士”
                <w:br/>
                v 森林木屋，袅袅炊烟，声声马嘶，串串牧歌，夜宿禾木乡，赏醉美晨雾日暮
                <w:br/>
                v 赛里木湖，大西洋的最后一滴眼泪，大自然把最纯粹的蓝，都给了赛里木湖的天空和湖泊
                <w:br/>
                v 草原风光结合哈萨民俗风情，大美的新疆，人间的神话，多彩的那拉提草原
                <w:br/>
                v 布满风沙的荒凉戈壁滩上，独特的风蚀地貌魔鬼城，彰显着人类与自然各自伟大的力量
                <w:br/>
                <w:br/>
                ———— 行程地图 ————
                <w:br/>
                Travel route
                <w:br/>
                天数
                <w:br/>
                行程安排
                <w:br/>
                交通方式
                <w:br/>
                用餐
                <w:br/>
                住宿
                <w:br/>
                1
                <w:br/>
                广州-伊宁-新源/那拉提镇
                <w:br/>
                飞机/接机
                <w:br/>
                /
                <w:br/>
                3钻：新源君顿/那拉提镇民宿云水谣/花巢 或同等硬件标准酒店
                <w:br/>
                2
                <w:br/>
                新源/那拉提镇-那拉提空中草原（享野奢下午茶）-喀赞其民俗村-伊宁
                <w:br/>
                2+1豪华巴士
                <w:br/>
                早晚
                <w:br/>
                3钻：伊宁美豪怡致/伊运/印象花城 或同等硬件标准酒店
                <w:br/>
                3
                <w:br/>
                伊宁-六星街-赛里木湖（赠无人机航拍，大西洋最后一滴泪）-奎屯
                <w:br/>
                2+1豪华巴士
                <w:br/>
                早午
                <w:br/>
                4钻：奎屯豪丰/润锦/新旅逸格 或同等硬件标准酒店
                <w:br/>
                4
                <w:br/>
                奎屯-乌尔禾魔鬼城（雅丹奇观）-布尔津
                <w:br/>
                2+1豪华巴士
                <w:br/>
                早午晚
                <w:br/>
                4钻：布尔津小城故事/岚枫/苏通/上士/澜庭 或同等硬件标准酒店
                <w:br/>
                5
                <w:br/>
                布尔津-喀纳斯（进入喀纳斯景区赏三湾一湖）-禾木（赠无人机航拍，夜宿禾木景区内赏满天星河）
                <w:br/>
                2+1豪华巴士
                <w:br/>
                早午
                <w:br/>
                不挂星：禾木景区内森林木屋
                <w:br/>
                6
                <w:br/>
                禾木-阿禾公路-阿勒泰
                <w:br/>
                2+1豪华巴士
                <w:br/>
                早晚
                <w:br/>
                4钻：阿勒泰芳华漫记/美豪丽致 或同等硬件标准酒店
                <w:br/>
                7
                <w:br/>
                阿勒泰-（途观）乌伦古湖-S21沙漠公路-乌鲁木齐
                <w:br/>
                2+1豪华巴士
                <w:br/>
                早午
                <w:br/>
                4钻：乌鲁木齐橄榄苑/格林东方 或同等硬件标准酒店
                <w:br/>
                8
                <w:br/>
                乌鲁木齐-广州
                <w:br/>
                送机/飞机
                <w:br/>
                早
                <w:br/>
                温馨的家
                <w:br/>
                <w:br/>
                DAY1
                <w:br/>
                广州 &amp;gt; 伊宁 &amp;gt; 新源/那拉提镇（车程约3.5h）
                <w:br/>
                参考航班：
                <w:br/>
                CZ2369 广州/伊宁（经停重庆） 0715-1535（航班仅供参考，最终以实际出票航班为准））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接机后前往入住酒店；
                <w:br/>
                【备注：此天接机安排 2+2 豪华大巴！】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此行程安排可能会因航班、天气、路况等不可抗力因素而作变更，经与全体游客协商同意后，进行游览顺序调整！
                <w:br/>
                DAY2
                <w:br/>
                新源/那拉提镇 &amp;gt; 那拉提草原 &amp;gt; 喀赞其民俗村 &amp;gt; 伊宁（车程约3h）
                <w:br/>
                今日游览：【那拉提草原】【喀赞其民俗村】
                <w:br/>
                【那拉提大草原】（含空中草原大门票+区间车，游览时间约3小时）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的心醉。高山的融雪汇合而下，在一个个山坳处都能看到它们奔腾而下。
                <w:br/>
                【喀赞其民俗村】（游览时间约1小时）位于中国新疆维吾尔自治区伊犁哈萨克自治州的伊宁市，是一个展示维吾尔族文化风情的人文景区。它不仅代表了伊犁的城市形象，也是体验当地民族风情的真实写照。蓝色调的房屋，异域风情的街道，特色的雕花门窗，开满粉色花朵的杏树，打卡拍照的胜地，到了这里没有一位居民会拒绝跟你聊天，吃行游购娱都能体验到浓郁的伊犁维吾尔民俗风情。
                <w:br/>
                温馨提示：
                <w:br/>
                1、特别赠送那拉提赠送悠闲下午茶，享静谧时光-——价值88元/人（此为赠送项目，如不享用，没有费用可退）
                <w:br/>
                2、环境保护：草原是一个自然生态环境非常脆弱，游客在游玩时要注意保护环境，不要随意丢弃垃圾，不要破坏植被和生态环境。
                <w:br/>
                3、安全注意事项：游玩时要注意安全，不要离开指定区域，不要攀爬陡峭的山峰或进入未开发区域。如果遇到紧急情况，请及时与导游联系寻求帮助并按照指示行动以确保自身安全。
                <w:br/>
                DAY3
                <w:br/>
                伊宁 &amp;gt; 六星街 &amp;gt; 赛里木湖 &amp;gt; 奎屯（车程约6h）
                <w:br/>
                今日游览：【六星街】【赛里木湖】
                <w:br/>
                【六星街】（游览时间约1小时）六星街经常举办各类非遗民俗活动，如剪纸艺人现场展示剪纸技艺，绣娘们展示刺绣作品，游客还可亲自体验刺绣。亚历山大手风琴珍藏馆：馆内珍藏众多手风琴，游客可了解手风琴文化，欣赏精彩演奏俄罗斯面包作坊：游客能参观面包制作过程，品尝刚出炉的香气四溢的列巴。
                <w:br/>
                【赛里木湖】（含大门票+区间车，游览时间约2小时）赛里木湖背靠雪山，湖边是广阔的草原。赛湖古称“净海”，湖面呈现不规则椭圆形，湖水清澈，透明度可达 12 米。四面环山，水天一色。湖西岸与西南岸水草丰美，有海西草原风景。因是大西洋的暖湿气流最后眷顾的地方，所以被称作“大西洋最后一滴眼泪”。
                <w:br/>
                温馨提示：
                <w:br/>
                赛里木湖景区环湖公路全长近 70km 限速后车程需 2 小时，区间车停靠点比较多循环运行，建议重点参观点将台、克勒涌珠、海西草原站点，计划好游览时间。区间车站点有少数小食售卖，建议自备零食点心。
                <w:br/>
                DAY4
                <w:br/>
                奎屯 &amp;gt; 乌尔禾魔鬼城 &amp;gt; 布尔津（车程约5h）
                <w:br/>
                今日游览：【魔鬼城】
                <w:br/>
                【魔鬼城】（含大门票+区间车，游览时间约2小时）魔鬼城又称乌尔禾风城；蒙古人称为“苏鲁木哈克”；维吾尔人称为“沙依坦克尔西”，意为魔鬼城。这里是典型的雅丹地貌区域。雅丹是维吾尔语“陡壁的小丘”之意。雅丹地貌是在干旱、大风环境下形成的一种风蚀地貌类型。
                <w:br/>
                DAY5
                <w:br/>
                布尔津 &amp;gt; 喀纳斯 &amp;gt; 禾木（车程约6h）
                <w:br/>
                今日游览：【喀纳斯】
                <w:br/>
                【喀纳斯】（含大门票+区间车，游览时间约3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
                <w:br/>
                温馨提示：
                <w:br/>
                1、由于进入喀纳斯景区内换乘景区区间车进入，为此建议客人出发前自备好背包，多余行李放旅游车上，免除边游览景点边拿大件行李的麻烦。
                <w:br/>
                2、禾木早餐为简餐，围桌非自助餐，山区餐饮费用较高，用餐较为一般请见谅（山区条件有限，可自备小零食）。
                <w:br/>
                3、建议大件行李放旅游大巴，因景区区间车没有行李舱，为方便游玩，大件行李上车会比较麻烦，携带小件行李（贵重物品+衣物洗漱用品）即可。
                <w:br/>
                DAY6
                <w:br/>
                禾木 &amp;gt; 阿禾公路 &amp;gt; 阿勒泰（车程约4h）
                <w:br/>
                今日游览：【禾木村】【阿禾公路】
                <w:br/>
                【禾木】（含门票+区间车，游览时间约3小时）禾木村一栋栋的小木屋炊烟袅袅，山野风光风景秀美，禾木河静静流淌，南流与喀纳斯河汇成布尔津河……原始村落与大草原和谐的融为一体，构成了独特的文化与自然景观。
                <w:br/>
                【禾木哈登观景台】登上哈登观景台，可俯视禾木村以及禾木河的全景，远观日出、雪峰与涓涓溪流，近览图瓦人家。是拍摄日出、晨雾、木屋、禾木河的绝佳取景地。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【温馨提示】
                <w:br/>
                1、禾木村是当地图瓦人的集中生活居住地，美丽且原始，住宿、用餐、交通、道路等基础设施都较落后，请不要以城市心态要求，放松身心体会原始之美；
                <w:br/>
                2、禾木，昼夜温差大，注意保暖，同时请准备舒适的运动鞋；建议提前备带一些药物防蚊虫叮咬；
                <w:br/>
                3、禾木村，都是原生态山上的木屋，景区酒店硬件有限，用水为地下天然矿泉水偶有杂质为正常现象。4、禾木早餐为简餐，围桌非自助餐，山区餐饮费用较高，用餐较为一般请体谅（山区条件有限，可自备小零食）。
                <w:br/>
                5、景区内娱乐项目，游客请根据自身需求自愿合理选择！
                <w:br/>
                6、阿禾公路盘山公路居多，晕车的游客请提前自备晕车药做好预防工作
                <w:br/>
                DAY7
                <w:br/>
                阿勒泰 &amp;gt; 途观乌伦古湖 &amp;gt; S21沙漠公路 &amp;gt; 乌鲁木齐（车程约5h）
                <w:br/>
                今日游览：【乌伦古湖】【S21沙漠公路】
                <w:br/>
                途观【乌伦古湖】是第四纪晚期形成的凹陷湖，发源于阿尔泰山的乌伦古河流入其中，为该湖主要水源，湖水平均深度为八米，乌伦古湖是往返阿勒泰市与克拉玛依市之间的必经之地。它的魅力在于它的&amp;quot;大海气度&amp;quot;和名扬区内外的&amp;quot;福海鱼&amp;quot;。北岸断崖，与额尔齐斯河仅距2.1公里,湖盆是由断层陷落而形成的。【S21沙漠公路】（沿途车观）S21沙漠高速穿越我国第二大沙漠一古尔班通古特沙漠，公路腹地有180公里是无人区无任何通讯信号。一路可以看到好多野骆驼，沿途有绿洲、湿地、海上雅丹地貌，这可是又一条新爆网红公路。
                <w:br/>
                DAY8
                <w:br/>
                阿勒泰 &amp;gt; 广州
                <w:br/>
                参考航班：
                <w:br/>
                CZ6885 乌鲁木齐/广州 1445-2000（航班仅供参考，最终以实际出票航班为准）
                <w:br/>
                后于指定时间集中前往机场，登机返回温馨的家结束愉快的新疆之旅。
                <w:br/>
                【备注：此天送机安排 2+2 豪华大巴！】
                <w:br/>
                温馨提示：
                <w:br/>
                提前整理好在新疆的收获，与愉快的心情一起带回家！对行程和导游服务，请留下宝贵的意见，签好意见单，感谢各位贵宾对我们工作的支持和理解！希望您一路平安，最真挚的祝福送给您！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1.大交通：广州-伊宁，乌鲁木齐-广州，2段单程经济舱机票；
                <w:br/>
                2.当地交通：12人安排2+1新款陆地头等舱座椅大巴，12人以下根据人数安排用车，保证每人一正座，保障舒适安全出行；(★备注：接送机安排 2+2 豪华大巴，正常走行程则安排2+1新款陆地头等舱座椅大巴！)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40，如人数不足十人，将根据实际人数酌情安排用餐（团队餐不用不退），特色餐：冷水鱼宴，乌尔禾羊拐抓饭；赠送价值88元/人那拉提野奢悠闲下午茶（此为赠送项目，如不享用，没有费用可退）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6月1800元/人、7-8月2200元/人（若您为1大1小出行，为避免打搅您和同房客人的休息，则儿童必须占床，请您补房差报名；旅游接待酒店，以标准间居多，不一定能安排三人间：如要求三人入标双，则退房差：6月退1300元/人。7-8月退1500元/人，含早）
                <w:br/>
                4.自由活动期间交通费、餐费、等私人费用；行程中不含的餐；购物场所内消费；
                <w:br/>
                5.自由活动期间交通费、餐费、等私人费用；行程中不含的餐；购物场所内消费；
                <w:br/>
                6.酒店非免费餐饮费、洗衣、理发、电话、饮料、烟酒、付费电视、行李搬运等费用；
                <w:br/>
                7.因交通延误、取消等意外事件或战争、罢工、自然灾害等不可抗拒力导致的额外费用；
                <w:br/>
                8.因旅游者违约、自身过错、自身疾病导致的人身财产损失而额外支付的费用；
                <w:br/>
                9.不含航空保险及旅游意外伤害保险（建议旅游者购买）；
                <w:br/>
                10.“旅游费用包含”内容以外的所有费用。及行程中未提到的其它费用等；
                <w:br/>
                11.行程中的自费选择项目；
                <w:br/>
                新疆线路路途遥远，不接受孕妇，年龄范围以外和身体有重大疾病的游客报名，如有隐瞒自身健康状况而发生意外导致损失的，概由游客承担，旅行社不承担责任。另外65-68岁老人至少有一位65岁以下成人陪同。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禾木云霄峰缆车</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喀赞其马车</w:t>
            </w:r>
          </w:p>
        </w:tc>
        <w:tc>
          <w:tcPr/>
          <w:p>
            <w:pPr>
              <w:pStyle w:val="indent"/>
            </w:pPr>
            <w:r>
              <w:rPr>
                <w:rFonts w:ascii="宋体" w:hAnsi="宋体" w:eastAsia="宋体" w:cs="宋体"/>
                <w:color w:val="000000"/>
                <w:sz w:val="20"/>
                <w:szCs w:val="20"/>
              </w:rPr>
              <w:t xml:space="preserve">喀赞其观光马车是伊犁百年传统民俗代步工具，车身装饰民族花毯、彩绸流苏，全程约 40–60 分钟。 马车穿行喀赞其蓝色童话街巷，途经蓝墙雕花民居、葡萄庭院与传统手工作坊，沿途讲解老城人文故事，途中停靠网红点位拍照，线路包含维吾尔民居家访，品尝百年冰淇淋，伴着清脆马蹄声沉浸式感受原生老城烟火与中亚异域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赛里木湖自驾车环湖</w:t>
            </w:r>
          </w:p>
        </w:tc>
        <w:tc>
          <w:tcPr/>
          <w:p>
            <w:pPr>
              <w:pStyle w:val="indent"/>
            </w:pPr>
            <w:r>
              <w:rPr>
                <w:rFonts w:ascii="宋体" w:hAnsi="宋体" w:eastAsia="宋体" w:cs="宋体"/>
                <w:color w:val="000000"/>
                <w:sz w:val="20"/>
                <w:szCs w:val="20"/>
              </w:rPr>
              <w:t xml:space="preserve">喀赞其观光马车是伊犁百年传统民俗代步工具，车身装饰民族花毯、彩绸流苏，全程约 40–60 分钟。 马车穿行喀赞其蓝色童话街巷，途经蓝墙雕花民居、葡萄庭院与传统手工作坊，沿途讲解老城人文故事，途中停靠网红点位拍照，线路包含维吾尔民居家访，品尝百年冰淇淋，伴着清脆马蹄声沉浸式感受原生老城烟火与中亚异域风情。</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为保证游客可如期出发，我社将与其他旅行社共同委托广州拾光悦游国际旅行社有限公司 组团出发（拼团出发），许可证号：许可证号：L-GD02366 。此团由广州拾光悦游国际旅行社有限公司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2026-08-24T08:33:01+08:00</dcterms:created>
  <dcterms:modified xsi:type="dcterms:W3CDTF">2026-08-24T08:33:01+08:00</dcterms:modified>
</cp:coreProperties>
</file>

<file path=docProps/custom.xml><?xml version="1.0" encoding="utf-8"?>
<Properties xmlns="http://schemas.openxmlformats.org/officeDocument/2006/custom-properties" xmlns:vt="http://schemas.openxmlformats.org/officeDocument/2006/docPropsVTypes"/>
</file>