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（假日）【京城时光】北京双飞5天｜升旗丨故宫深度游丨纪念堂丨八达岭长城丨恭王府丨军事博物馆丨香山公园丨颐和园丨圆明园丨天坛公园（套票）行程单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SDGG-20260821F1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★路线特色:  
                <w:br/>
                ★【天安门观看升旗仪式】同唱国歌！与祖国共同迎接新的一天。
                <w:br/>
                ★【故宫博物馆】寻找紫禁城沉淀600年的记忆。
                <w:br/>
                ★【纪念堂】走进毛主席纪念堂，致敬伟大领导者。
                <w:br/>
                ★【军事博物馆】中国唯一大型综合性军事历史博物馆，感受祖国强大的军事力量。
                <w:br/>
                ★【香山红叶】驰名中外，特别赠送“最美有轨电车”观赏京城醉美秋色！
                <w:br/>
                ★【天坛公园】中国现存规模最大的古代皇家祭祀群-天坛公园。
                <w:br/>
                ★【八达岭长城】“不到长城非好汉”，亲身体验万里长城的宏伟景观和深厚文化历史内涵。
                <w:br/>
                ★【恭王府】京城十大顶级“豪”四合院之一和珅府，故有了“一座恭王府，半部清代史”的说法！
                <w:br/>
                ★【圆梦清北】体会文艺与理性完美结合，感受一下我国最高等学府的魅力!
                <w:br/>
                ★【颐和园】中国古典皇家园林之首，品味古代建筑美学，被誉为“皇家园林博物馆”
                <w:br/>
                ★【圆明园】于书本中重现万园之园一睹圆明园的绝代风华，跳出套路看历史，身临其境来探索。
                <w:br/>
                ★【什刹海】北京著名的一片历史街区，众多名人故居、王府等古迹散落其中，还有贴近老百姓生活的各类美食，后海酒吧街更是京城夜生活的老牌胜地。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广州-北京-天坛
                <w:br/>
                各位贵宾请于指定时间在广州白云机场集合，工作人员帮助您办理登机手续，后乘飞机飞往北京（飞行时间约3小时）。抵达后享用午餐。
                <w:br/>
                随后乘车前往游览世界文化遗产、国家5A级旅游景区--【天坛公园】（含套票，参观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北京：莱安商务/河南商务酒店/如家精选酒店/希岸酒店/中康松氧/快乐时光轻奢丰台火车站/桔子酒店/如家商旅/汉庭优佳/美华·轻奢酒店或者不低于以上标准质量的备选酒店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天安门广场--纪念堂--故宫深度游--前门大街
                <w:br/>
                早餐后，游览【天安门广场】（游览约1小时），天安门广场是当今世界上最大的城市广场，是共和国举行重大庆典、盛大集会和外事迎宾的神圣重地。参观【毛主席纪念堂】（免费预约的景点，如因政策性关闭或预约人数限制不能入内参观，则改为外观，且不作任何赔偿。每周一闭馆）。近观【人民英雄纪念碑】纪念碑浮雕高2米，总长4.68米，雕刻着170多个人物，生动而概括地表现出我国近百年来人民革命的伟大史实。外观国家大剧院、人民大会堂、城楼、国家博物馆等宏伟建筑。 
                <w:br/>
                【故宫】（游览约3小时，含大门票），故宫也称“紫禁城”，是明清两代的皇宫，也是中国现存最大最完整的皇家古建筑群，被誉为世界五大宫之首。探秘幽静深邃的【皇宫御花园】，捕捉两朝太后太妃宫廷生活的温婉气息，效仿明清后妃游玩休憩，感受宫廷园林之美。漫步红墙黄瓦间，仿佛穿越六百年风云，每一处雕梁画栋都诉说着王朝兴衰，是感受中华历史与美学的必访之地。特别安排故宫精品游：★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后前往北京最著名的商业街-【前门大街】（约1小时）。有多家老字号餐馆、店铺，还有各地的小吃汇集，适合逛街购物、享用美食。街上建筑都很古老，搭配牌坊、老招牌、红灯笼等，很有老北京的味道。
                <w:br/>
                ***温馨提示***
                <w:br/>
                1.故宫周一闭馆，旅行社将根据实际情况调整景点的前后顺序，实际景点游览顺序以我社实际安排为准。
                <w:br/>
                2.故宫实行网上实名预约，每日限票三万张，每周一闭馆，如未能成功订票导致无法参观，将调整为其他替代方案，最终以当团导游人员调整为准，如客人不同意调整方案的则按照门票价格退一赔一处理，敬请谅解！
                <w:br/>
                3.故宫博物院实行实名制携带二代身份证购票，请客人一定要带身份证件才能入馆，如因客人自身原因没有带身份证件造成无法入馆的情况，后果客人承担，如果遇见学生儿童没有身份证件的请带户口部或者护照入馆。
                <w:br/>
                4.故宫仅含首道门票。故宫门票因要预约付款出票，没有门票优免，敬请注意！
                <w:br/>
                5.故宫需要步行，行程比较辛苦，请保持充沛的体力。游览时间较长，当天中餐时间较晚，建议客人自备一些零食，具体用餐时间以导游当天通知为准。
                <w:br/>
                6.今日行程集中在北京城市中心、古老北京城的龙脉中轴线上，以步行为主。由于众多重要国家机关和大型商业中心云集于此，交通十分拥堵，单行线等交通管制措施严格，等候旅游车的时间可能比较长，请予以谅解。
                <w:br/>
                7.中轴（天安门，故宫一线）当天，故宫后门神武门不能停旅游车，需步行30分钟，为减少游客步行时间，我社将协助安排游客乘坐公交或者摆渡车，游览结束后再坐摆渡车回站点乘车，费用自理，不便之处敬请谅解！
                <w:br/>
                交通：汽车
                <w:br/>
              </w:t>
            </w:r>
          </w:p>
        </w:tc>
        <w:tc>
          <w:tcPr/>
          <w:p>
            <w:pPr>
              <w:pStyle w:val="indent"/>
            </w:pPr>
            <w:r>
              <w:rPr>
                <w:rFonts w:ascii="宋体" w:hAnsi="宋体" w:eastAsia="宋体" w:cs="宋体"/>
                <w:color w:val="000000"/>
                <w:sz w:val="20"/>
                <w:szCs w:val="20"/>
              </w:rPr>
              <w:t xml:space="preserve">早餐：酒店含早     午餐：√     晚餐：√   </w:t>
            </w:r>
          </w:p>
        </w:tc>
        <w:tc>
          <w:tcPr/>
          <w:p>
            <w:pPr>
              <w:pStyle w:val="indent"/>
            </w:pPr>
            <w:r>
              <w:rPr>
                <w:rFonts w:ascii="宋体" w:hAnsi="宋体" w:eastAsia="宋体" w:cs="宋体"/>
                <w:color w:val="000000"/>
                <w:sz w:val="20"/>
                <w:szCs w:val="20"/>
              </w:rPr>
              <w:t xml:space="preserve">北京：莱安商务/河南商务酒店/如家精选酒店/希岸酒店/中康松氧/快乐时光轻奢丰台火车站/桔子酒店/如家商旅/汉庭优佳/美华·轻奢酒店或者不低于以上标准质量的备选酒店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升旗--八达岭长城--奥林匹克公园--外观鸟巢水立方
                <w:br/>
                上午：早上乘车前往天安门广场观看庄严肃穆的【升旗仪式】（约30分钟）。
                <w:br/>
                后前往【八达岭长城】（游览约2小时，请您根据个人身体情况，量力而为，注意人身安全和财产安全）。登上长城烽火台，尽享“不到长城非好汉”之感，八达岭长城是明长城中保存最好的一段，也是最具代表性的一段，是明代长城的精华.史称天下九塞之一，是万里长城的精华和杰出代表。
                <w:br/>
                【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郎。近距离感受奥运会主会场—国家体育场【鸟巢】和国家游泳中心【水立方】的场馆风采
                <w:br/>
                合影鸟巢、水立方，北京奥运的象征性建筑，光彩夺目、绚丽多姿，曾今的辉煌依旧在今天闪耀光芒（可选择交通工具乘坐奥运小火车或观光车听讲解，舒适游览奥林匹克体育中心，更深入的了解鸟巢水立方文化，观赏奥运表演项目，展现力与美、惊险与刺激，亲临现场感受震撼的视觉和听觉盛宴，费用自理280元/人）。
                <w:br/>
                ****温馨提示***
                <w:br/>
                1、天安门广场升旗每日限流，具体人数实时调控。需网上实名预约！如升旗未能预约成功，则视为不可抗力免责取消参观。敬请谅解！
                <w:br/>
                2、八达岭门票需实名预约，每日限流，如遇政策性原因闭园或未能预约成功，则更换为居庸关长城或其他景区。
                <w:br/>
                3、因长城距市区距离较远，可在前往长城途中车上休息。为了不影响您的游览时间，游览长城当天的叫早时间和早餐时间可能会比其它几天早，请做好早起准备。当天早餐为打包早餐，敬请谅解。
                <w:br/>
                4、登上长城为游客自由参观，导游将您送到长城景区，检票后不跟团讲解。。
                <w:br/>
                5、八达岭长城您可以选择徒步登长城或乘长城滑道/缆车游长城，长城缆车/滑道自理160元/人，不属于推荐自费项目。请您根据个人身体情况，量力而为，注意人身安全和财产安全。
                <w:br/>
                5、首都博物馆如因政策关闭或其他原因无法预约，则更换为其他博物馆，敬请谅解！
                <w:br/>
                6、 奥林匹克公园可选择交通工具——景区奥运小火车+奥运备选节目杂技表演280元/人，也可升级VIP坐席+100元每人（自理）。
                <w:br/>
                交通：汽车
                <w:br/>
              </w:t>
            </w:r>
          </w:p>
        </w:tc>
        <w:tc>
          <w:tcPr/>
          <w:p>
            <w:pPr>
              <w:pStyle w:val="indent"/>
            </w:pPr>
            <w:r>
              <w:rPr>
                <w:rFonts w:ascii="宋体" w:hAnsi="宋体" w:eastAsia="宋体" w:cs="宋体"/>
                <w:color w:val="000000"/>
                <w:sz w:val="20"/>
                <w:szCs w:val="20"/>
              </w:rPr>
              <w:t xml:space="preserve">早餐：酒店含早     午餐：√     晚餐：√   </w:t>
            </w:r>
          </w:p>
        </w:tc>
        <w:tc>
          <w:tcPr/>
          <w:p>
            <w:pPr>
              <w:pStyle w:val="indent"/>
            </w:pPr>
            <w:r>
              <w:rPr>
                <w:rFonts w:ascii="宋体" w:hAnsi="宋体" w:eastAsia="宋体" w:cs="宋体"/>
                <w:color w:val="000000"/>
                <w:sz w:val="20"/>
                <w:szCs w:val="20"/>
              </w:rPr>
              <w:t xml:space="preserve">北京：莱安商务/河南商务酒店/如家精选酒店/希岸酒店/中康松氧/快乐时光轻奢丰台火车站/桔子酒店/如家商旅/汉庭优佳/美华·轻奢酒店或者不低于以上标准质量的备选酒店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香山公园--圆明园--颐和园--外观清华/北大
                <w:br/>
                早餐后，特别安排乘坐有轨电车前往【香山公园】（游览约1.5小时，枫叶与天气有关，请知悉）香山公园位于北京西郊，是一座具有山林特色的皇家园林，公园内林木繁茂，还有很多古迹藏在林中，是北京的观赏胜地和天然氧吧。每年秋季的“香山红叶红满天”是景区最大的亮点，香山可谓是国内赏枫的鼻祖，其红叶驰名中外，是我国四大赏枫胜地之一。（红叶节期间为避免周边堵车影响游客体验度，特别赠送有轨电车西郊线往返香山，免去堵车和长时间步行带来的不便。当有轨电车西郊线采取限流措施时、请您配合工作人员的疏导，导游灵活安排行程。）	
                <w:br/>
                前往游览清朝五代皇帝倾心营造的皇家营苑，同时也是中国最具爱国主义精神的教育基地—【圆明园】（含大门票），这里不仅汇集了江南若干名园胜景，还移植了西方园林建筑，集当时古今中外造园艺术之大成。堪称人类文化的宝库之一，是当时世界上最大的一座博物馆。如今我们踏在八国联军火烧的历史痕迹上，铭记国耻，奋发向上，为祖国的独立和富强奋斗。
                <w:br/>
                游览世界上保存最大最完整的皇家园林【颐和园】（游览约2小时）。园内最有特色的是长廊，以精美的绘画著称，有546幅西湖胜景和8000多幅人物故事、山水花鸟。1992年颐和园长廊以“世界上最长的长廊”列入吉尼斯世界纪录。 
                <w:br/>
                前往中国著名的高等学府，合影百年名校【清华/北大】标志性校门，感受中国最著名大学的迷人魅力，激发奋发向上的学习精神。
                <w:br/>
                ***温馨提示***
                <w:br/>
                1、颐和园只含大门票，可以选择乘坐慈禧水道游船，景色更佳，费用自理160元/人，景区交通方便有需要的游客，不属于推荐自费项目。
                <w:br/>
                2、圆明园只含大门票，可参加圆明园深度（包括西洋楼遗址+电瓶车+游船）费用自理120元/人，景区交通方便有需要的游客，不属于推荐自费项目。
                <w:br/>
                交通：汽车
                <w:br/>
              </w:t>
            </w:r>
          </w:p>
        </w:tc>
        <w:tc>
          <w:tcPr/>
          <w:p>
            <w:pPr>
              <w:pStyle w:val="indent"/>
            </w:pPr>
            <w:r>
              <w:rPr>
                <w:rFonts w:ascii="宋体" w:hAnsi="宋体" w:eastAsia="宋体" w:cs="宋体"/>
                <w:color w:val="000000"/>
                <w:sz w:val="20"/>
                <w:szCs w:val="20"/>
              </w:rPr>
              <w:t xml:space="preserve">早餐：酒店含早     午餐：√     晚餐：√   </w:t>
            </w:r>
          </w:p>
        </w:tc>
        <w:tc>
          <w:tcPr/>
          <w:p>
            <w:pPr>
              <w:pStyle w:val="indent"/>
            </w:pPr>
            <w:r>
              <w:rPr>
                <w:rFonts w:ascii="宋体" w:hAnsi="宋体" w:eastAsia="宋体" w:cs="宋体"/>
                <w:color w:val="000000"/>
                <w:sz w:val="20"/>
                <w:szCs w:val="20"/>
              </w:rPr>
              <w:t xml:space="preserve">北京：莱安商务/河南商务酒店/如家精选酒店/希岸酒店/中康松氧/快乐时光轻奢丰台火车站/桔子酒店/如家商旅/汉庭优佳/美华·轻奢酒店或者不低于以上标准质量的备选酒店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军事博物馆/首都博物馆--恭王府--什刹海，北京＞＞广州
                <w:br/>
                早餐后，前往中国唯一的大型综合性军事历史博物馆--【中国人民革命军事博物馆】，军博收藏34万多件文物和藏品。其中国家一级文物1793件，大型武器装备250余件，艺术品1600余件，对外军事交往中受赠礼品2551件。其中有铜鎏金弩机、镇远舰铁锚、叶挺指挥刀、三八式步枪和解放军第一辆坦克等重大历史价值文物。
                <w:br/>
                或【首都博物馆】简称首博，是北京现代化大型综合性博物馆。以其宏大的建筑、丰富的展览、先进的技术、完善的功能，成为一座与北京“历史文化名城”、“文化中心” 和“国际化大都市”地位相称的大型现代化博物馆，并跻身于“国内一流，国际先进”的博物馆行列。首都博物馆广泛征集各类文物，馆藏文物已达二十五万件，藏品中还不乏享誉海内外的孤品与珍品。
                <w:br/>
                参观【恭王府】一座恭王府半部清代史，位于北京水龙脉的恭王府。带您走进清代首富和珅的府邸，见识和珅的奢华生活。号称满清时期最有权势的王府大院之一，满朝文武，能踏进这座王府身份也不可小觑。行走路线：★一宫门—银安殿—葆光室—锡晋斋—后罩楼—西洋门—独乐峰—蝠池—福字碑—方塘水榭—榆关—箭道★。
                <w:br/>
                中午：品尝【老北京炸酱面】。
                <w:br/>
                【什刹海】指前海、后海和西海三个湖泊及临近地区，这里拥有大片优美的湖面，也是北京著名的一片历史街区，众多名人故居、王府等古迹散落其中，还有贴近老百姓生活的各类美食，后海酒吧街更是京城夜生活的老牌胜地。
                <w:br/>
                最后乘车前往机场，乘飞机返回温暖的家。行程圆满结束！
                <w:br/>
                ***温馨提示***
                <w:br/>
                1、军事博物馆需提前7天实名网上预约，每日放票数量不固定，我们将全力抢票，如预约不成功则更改为首都博物馆或其他博物馆，敬请谅解！
                <w:br/>
                2、推荐胡同深度游：【四合院+三轮车】费用自理160元/人，您可以乘坐人力三轮车游览老北京胡同、古老北京城唯一遗留下的价值上亿的四合院，参观古老北京的胡同，感受老北京的风俗（不属于推荐自费加点项目）。
                <w:br/>
                交通：汽车、飞机
                <w:br/>
              </w:t>
            </w:r>
          </w:p>
        </w:tc>
        <w:tc>
          <w:tcPr/>
          <w:p>
            <w:pPr>
              <w:pStyle w:val="indent"/>
            </w:pPr>
            <w:r>
              <w:rPr>
                <w:rFonts w:ascii="宋体" w:hAnsi="宋体" w:eastAsia="宋体" w:cs="宋体"/>
                <w:color w:val="000000"/>
                <w:sz w:val="20"/>
                <w:szCs w:val="20"/>
              </w:rPr>
              <w:t xml:space="preserve">早餐：酒店含早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团队机票将统一出票，机票一经开出，不得更改、不得签转、不得退票，敬请知悉！）。特别提示：①此线路产品为全款买断机票后销售，客人一经确认出行，临时取消导致机位没有时间进行二次销售而产生的损失，由客人负责。退团损失费用为1800元/人。②线路在销售过程中因机票/火车票/销售活动等原因导致客人在不同时期报名出现价格差异的情况，客人一经报名确认，价格差额一律不予退还，请知悉！
                <w:br/>
                <w:br/>
                2、住宿：全程三环商务酒店：莱安商务/河南商务酒店/如家精选酒店/希岸酒店/中康松氧/格林东方酒店/快乐时光轻奢丰台火车站/桔子酒店/如家商旅/汉庭优佳/美华·轻奢酒店或同等级酒店，(每成人每晚一个床位)，入住双人标间或大床房；酒店住宿若出现单男单女，客人须与其它同性客人同住，若不能服从旅行社安排或旅行社无法安排的，客人须当地补房差入住双人标间。补房差700元 ，退房差400元！
                <w:br/>
                3、用餐：含9正4早（房费含早），餐标30-60元（小孩餐费减半），特色餐：【东来顺涮羊肉60元/人】【老北京炸酱面】【养生饺子宴】（所有特色餐不吃不退）；正餐八菜一汤不含酒水；如全程用餐人数不够10人，我社视情况递减菜式和份量或当地现退餐费客人自理。所有餐食如自动放弃，款项恕不退还。（注:餐饮风味、用餐条件与广东有一定的差异，大家应有心理准备。行程中的用餐可能会根据航班时间作适当调整，用餐数不变）
                <w:br/>
                4、用车：全程选用空调旅游车，我社会根据收客实际情况安排12-55座旅游车、保证每人1正座，但车辆由调度室调配使用，中途可能会出现调换，随身物品切勿放在旅游车座位上。
                <w:br/>
                5、门票：含景点首道门票，其中园中园门票需客人自理。如客人持有60（含）岁以上的中国居民身份证的，可以获得景区的优惠，则旅行社按照采购价在当地退减门票优惠差价50元。赠送景点如不参观或政策性关闭，不给予退还门票。北京所有景点都需要提前预约门票，即使部分景区不产生门票费用也需预约，没差价退，未成年人收客费用已含门票和预约手续费用。
                <w:br/>
                6、购物：0购物。（温馨提示：不含景区内设立的景中店、商店、过脚过路店，以及公路边设立的洗手间店）对景区内设立的商店、路店，请游客三思、如需购买或食用敬请谨慎，不做进店范畴。如自行购买商品如出现质量问题，旅行社不承担任何责任。
                <w:br/>
                7、行程中注明需要另行支付的景区交通工具不属于推荐自费加点项目，如以上行程景点不能满足您的个性化需求，可与导游协商一致参观其他精华景区，同时请游客签字确认。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皇城豪华游：北京堂会+纪晓岚故居+游胡同+进四合院+奥运表演</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京城深度游：奥运表演+纪晓岚故居+游胡同+四合院+长安街夜景</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古城逍遥游：堂会+纪晓岚故居+游胡同+进四合院+升级特色餐</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550.00</w:t>
            </w:r>
          </w:p>
        </w:tc>
      </w:tr>
      <w:tr>
        <w:trPr/>
        <w:tc>
          <w:tcPr/>
          <w:p>
            <w:pPr>
              <w:pStyle w:val="indent"/>
            </w:pPr>
            <w:r>
              <w:rPr>
                <w:rFonts w:ascii="宋体" w:hAnsi="宋体" w:eastAsia="宋体" w:cs="宋体"/>
                <w:color w:val="000000"/>
                <w:sz w:val="20"/>
                <w:szCs w:val="20"/>
              </w:rPr>
              <w:t xml:space="preserve">首都亲子游：老北京堂会+圆明园+清华打卡拍照+纪晓岚故居</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1、此团10人成团出发，为保证游客可如期出发，我社将与其他旅行社共同委托中国和平国际旅游有限责任公司广东分公司组织出发（拼团出发），报名人数不足 10 成人无法成团，或遇自然灾害等特殊情况（如团队特惠机位取消或游客特殊情况临时退团造成不成团等）致使团队无法按期出行，我社视情况提前 3-7天通知游客，游客可根据自身情况改期或改其他产品出发，如不能更改出游计划，我社将全额退还已交团费。
                <w:br/>
                2、我社将委托旅游目的地具有相应资质的地接社承接本旅行团在当地的接待业务【接待社：中国和平国际旅游有限责任公司，许可证号：L-BJ-CJ00055，质监电话020-83371233】，地接社委派的导游姓名和电话，以及具体车次时间等信息，在出团前1-2天告知游客，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14、北京所有景点都需要提前预约门票，即使部分景区不产生门票费用也需预约，没差价退，收客费用已含门票和预约手续费用
                <w:br/>
                15、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2026-10-21T10:16:56+08:00</dcterms:created>
  <dcterms:modified xsi:type="dcterms:W3CDTF">2026-10-21T10:16:56+08:00</dcterms:modified>
</cp:coreProperties>
</file>

<file path=docProps/custom.xml><?xml version="1.0" encoding="utf-8"?>
<Properties xmlns="http://schemas.openxmlformats.org/officeDocument/2006/custom-properties" xmlns:vt="http://schemas.openxmlformats.org/officeDocument/2006/docPropsVTypes"/>
</file>