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（假日）【全景南太行】河南双飞6天丨白马寺丨老君山（赠送金顶航拍）丨林州太行大峡谷丨黄河三峡丨红旗渠丨万仙山挂壁公路丨（纯玩）行程单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DFY-20260910H（下午机）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临汾｜CZ8903（16：45-19：30）或 广州 → 运城｜CZ3921（16：55-19：30）
                <w:br/>
                【回程】临汾 → 广州｜CZ8904（20：25-23：00）或 运城 → 广州｜CZ3922（20：20-22：50）
                <w:br/>
                （参考航班，实际以出票为准，航班时间可能调整为去程早机，回程上午机，旅行社有权根据航班时间调整行程顺序）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★【致敬红色岁月 礼赞太行精神】走进时代精神的丰碑——【红旗渠】仰望“人工天河”的壮丽工程，观看《红旗渠》纪录片片段，聆听老建设者亲述历史！
                <w:br/>
                ★【中华影视村】路从崖中凿，存在云里藏路——【万仙山郭亮村】穿行郭亮洞挂壁公路，站在千米红岩观景台，看太行如龙奔涌向远方，这是一条用钢钎与血肉写下的山河史诗！
                <w:br/>
                ★【挂壁公路】世界上最险峻的公路——【挂壁公路】人类智慧与大自然鬼斧神工的完美融合，赞叹愚公移山的精神！
                <w:br/>
                ★【远赴人间惊鸿宴】邂逅多彩仙境，共赏春日盛宴——【老君山】盎然的春意在峰峦间奏响华美乐章，航拍视角看金顶浮于云海之上，宛如天宫落凡尘！
                <w:br/>
                ★【佛教东传第一站】中国第一古刹——【白马寺】每年秋季，院中银杏满树金黄，错过再等一年！
                <w:br/>
                ★【北方山水画廊】百里峡谷——【太行大峡谷】千仞赤壁，云海翻涌，来了才懂什么叫“站在悬崖边，心却飞上了天”！
                <w:br/>
                ★【黄河之秋】黄河流域罕见的峡谷型景区——【黄河三峡】（赠送游船+桃花岛索道）海陆空全景赏秋，船游万里黄河第一峡，看层林尽染，乘索道飞跃黄河上空，俯瞰“黄河秋色千里画”，徒步桃花岛，入桃花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广州-运城/临汾
                <w:br/>
                各位贵宾于指定时间在广州白云国际机场候机大楼集合，送团人将为您办理登记手续，乘坐飞机前往临汾或运城，导游接机后前往酒店办理入住！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 或 临汾：秋果酒店、晋琳酒店或同级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临汾/运城-林州
                <w:br/>
                早餐后，车赴林州，参观【红旗渠】（约4小时），是一个人工修建的灌渠名称，被称为“人工天河”的红旗渠是20世纪60年代，安阳林县人克服艰难条件，从太行山腰修建的引漳入林工程，被誉为“世界第八大奇迹”。全国爱国主义教育基地，全国廉政教育基地，全国红色旅游经典景点，游览分水枢纽工程——分水苑：浮雕、壁画、纪念碑、分水闸、相馆展厅、了解红旗渠背景。小三峡络丝潭。著名的咽喉工程——青年洞：一线天、双索关、步云桥、山碑、青年洞、十水言。
                <w:br/>
                交通：汽车
                <w:br/>
                景点：【红旗渠】
                <w:br/>
              </w:t>
            </w:r>
          </w:p>
        </w:tc>
        <w:tc>
          <w:tcPr/>
          <w:p>
            <w:pPr>
              <w:pStyle w:val="indent"/>
            </w:pPr>
            <w:r>
              <w:rPr>
                <w:rFonts w:ascii="宋体" w:hAnsi="宋体" w:eastAsia="宋体" w:cs="宋体"/>
                <w:color w:val="000000"/>
                <w:sz w:val="20"/>
                <w:szCs w:val="20"/>
              </w:rPr>
              <w:t xml:space="preserve">早餐：酒店自助早餐     午餐：团餐，餐标30元/人     晚餐：特色餐山药宴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林州-太行大峡谷-林州
                <w:br/>
                早餐后，游览【太行大峡谷】（约5小时，景区内无法安排中餐，为保证充足游览时间，请自备干粮，敬请谅解），参观【桃花谷】欣赏幽静的黄龙潭，感受母潭的恬静，登步云栈道，观赏子潭的活泼灵动，游览【太行天路】纵观太行大峡谷风景最胜处，感受“步随景移，景随步异”的山水画卷。参观【王相岩景区】漫步千米森林浴廊，欣赏悬流251米的宝泉瀑布。晚餐后入住酒店！
                <w:br/>
                交通：汽车
                <w:br/>
                景点：【太行大峡谷】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林州-万仙山-洛阳
                <w:br/>
                早餐后，车赴辉县（约1.5小时），游国家地质公园，太行明珠—【万仙山郭亮村】(游览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车赴洛阳（约2.5小时），打卡【洛邑古城】被称为中原渡口，是体验洛阳文化的绝佳之地。
                <w:br/>
                交通：汽车
                <w:br/>
                景点：【万仙山郭亮村】【洛邑古城】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洛阳-老君山-洛阳
                <w:br/>
                早餐后，车赴栾川（约1.5小时），参观国家AAAAA景区，八百里伏牛山主峰【老君山景区】（参观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洛阳-机场-广州
                <w:br/>
                早餐后，参观【白马寺】（约1小时），这是世界唯一拥有中国、印度、缅甸、泰国四国风格佛殿的国际化寺院，佛教东传第一站，是中国第一古刹，世界伽蓝，也是佛教传入中国后兴建的第一座官办寺院，有中国佛教的“祖庭”和“释源”之称，寺内保存了大量元代夹纻干漆造像如三世佛、二天将、十八罗汉等，弥足珍贵。车赴济源，游览【黄河三峡景区】（赠送缆车+游船，赠送项目不去不退），乘坐缆车进入世外桃源，蓬莱仙岛——【桃花岛】；后乘船赏孤山峡、八里峡、龙凤峡，沿途景点：关公读春秋，猪八戒背媳妇儿，鲧像峰，万佛崖等，总面积1262平方公里（其中水面296平方公里），属于体现黄河历史文化和自然风光的大型山岳湖泊型风景区。根据航班时间送团前往机场乘机返广州，结束愉快旅程！
                <w:br/>
                <w:br/>
                 特别提示：
                <w:br/>
                在不减少景点的情况下，导游有权根据景区客流量以及道路交通情况调整该产品所含景点的游览前后顺序，实际景点数目不会减少，敬请游客理解和配合！
                <w:br/>
                交通：汽车/飞机
                <w:br/>
                景点：【白马寺】【黄河三峡景区】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6.交通：山西/河南当地旅游空调大巴，9-55座旅游车，根据人数安排车型。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景区交通（当地现付给导游）</w:t>
            </w:r>
          </w:p>
        </w:tc>
        <w:tc>
          <w:tcPr/>
          <w:p>
            <w:pPr>
              <w:pStyle w:val="indent"/>
            </w:pPr>
            <w:r>
              <w:rPr>
                <w:rFonts w:ascii="宋体" w:hAnsi="宋体" w:eastAsia="宋体" w:cs="宋体"/>
                <w:color w:val="000000"/>
                <w:sz w:val="20"/>
                <w:szCs w:val="20"/>
              </w:rPr>
              <w:t xml:space="preserve">万仙山景区换乘车50+红旗渠电瓶车20+太行大峡谷景交60+白马寺景交10+老君山第一索道130=270元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南平景区大环线景交60    白马寺耳麦10      红旗渠游船30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【退订政策】
                <w:br/>
                1、一旦出机票，如需退团，机票损失实收。
                <w:br/>
                2、若未出票，出团前7天免费退。出团前4-6日，收取总费用20%，出团前1-3日，收取总费用40%，出团当日收取总费用60%。（机票留位损失，房损，车损）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1、因人力不可抗拒因素（自然灾害、交通状况、政府行为等）影响行程，我社可以作出行程调整，尽力确保行程的顺利进行。实在导致无法按照约定的计划执行的，因变更而超出的费用由旅游者承担。
                <w:br/>
                2、行程中的车程时间为不堵车情况下的参考时间,不包含景点的游览时间；我社导游有权在不减少景点的情况下自行调整景点游览顺序。
                <w:br/>
                3、投诉以当地接待社旅游意见单为准，请各位游客如实填写，若虚假填写、不填写默认为无接待问题，回程后再行投诉，我社将不予受理。如对我社接待不满意的请在第一时间与我社相关人员联系，方便我社协调处理。
                <w:br/>
                4、请不要将贵重物品、现金、急用药品放在托运行李中，以免丢失。旅游过程中，也请妥善保存。
                <w:br/>
                <w:br/>
                【温馨提示】
                <w:br/>
                1、云南地处云贵高原，每天昼夜温差较大（12—15摄氏度），请出团前了解当地天气情况，注意着装注意当地天气预报，请带足保暖防寒衣物，云南日照强，紫外线强。长时间在户外活动，请戴上太阳帽，太阳镜，涂抹防晒霜，以保护皮肤，天气变化多端，请携带雨具。
                <w:br/>
                2、云南山高坡大，对限速有严格规定，行程地海拔较高，空气含氧量低，故上坡时旅游车速有时仅20—30码，还望谅解。
                <w:br/>
                3、云南属少数民族地区，请尊重当地少数民族的宗教及生活习俗。
                <w:br/>
                4、云南地区经济发展落后，同星级宾馆酒店规模设施落后江浙地区，一些新建的且设施较好的酒店一般位于市区周边，离市区的车程在15-20分左右（特殊原因除外），因云南气候的特殊性，冬季酒店空调定时开放或不开。如需额外安排多的被褥，电热毯等，请向酒店工作人员索取。
                <w:br/>
                5、云南是个多民族的省份，当地以酸辣口味为主、凉菜居多；旅游的团队餐一般是10人一桌，云南饮食和其他省份有较大差异，可能不合您的口味，请作好心理准备；当地水土为弱酸性，建议多饮茶水。
                <w:br/>
                6、出团时游客必须携带有效身份证件，16岁以下人群需携带户口本原件或有效户籍证明，婴儿携带出生证明。
                <w:br/>
                7、选购旅游纪念商品、当地土特产时，注意不要随意去动摆设的样品，以防意外损坏；古城内商家时有假货出售，选购时请小心。
                <w:br/>
                8、出行必备：雨衣或雨伞、运动鞋、感冒药、肠胃药、防虫膏药、防晒油、太阳帽、太阳镜等（丽江早晚温差较大，请带稍厚衣服，建议带毛衣，长袖衫，轻便保暖外套，穿旅游鞋）。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2026-08-24T08:33:08+08:00</dcterms:created>
  <dcterms:modified xsi:type="dcterms:W3CDTF">2026-08-24T08:33:08+08:00</dcterms:modified>
</cp:coreProperties>
</file>

<file path=docProps/custom.xml><?xml version="1.0" encoding="utf-8"?>
<Properties xmlns="http://schemas.openxmlformats.org/officeDocument/2006/custom-properties" xmlns:vt="http://schemas.openxmlformats.org/officeDocument/2006/docPropsVTypes"/>
</file>