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【中旅自组】鲸喜南非10天行程单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AA1787193241hq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参考航班:CA867  SZXJNB  0010-0740
                <w:br/>
                              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【全新比勒陀利亚】：
                <w:br/>
                入住1晚比勒陀利亚【非洲风情酒店】
                <w:br/>
                入内【先民纪念馆】南非国家历史文化景观之一
                <w:br/>
                前往【比陀狮子园】乘坐园区越野车近距离观察狮子的生活习性
                <w:br/>
                外观【总统府】南非政府及总统府所在地
                <w:br/>
                安排【比陀娱乐城】体验多样化的娱乐体验
                <w:br/>
                升级安排【百兽宴】
                <w:br/>
                <w:br/>
                【特别升级】：
                <w:br/>
                9名游客升级22座车，10名起游客升级36座车
                <w:br/>
                申请南非诚信旅行社计划(TTOS)团队旅游电子单次签证
                <w:br/>
                中餐升级10菜一汤
                <w:br/>
                特别赠送国际插头和南非插头
                <w:br/>
                升级中式原只龙虾餐
                <w:br/>
                特别安排【开普敦Time Out Market】美食广场
                <w:br/>
                <w:br/>
                【6大独享安排】：
                <w:br/>
                升级【花园大道4星】2晚，不再用花园大道低分特色酒店
                <w:br/>
                【开普敦4星】3晚不需再换酒店
                <w:br/>
                【360度旋转观光缆车登上桌山】一览开普敦美景
                <w:br/>
                【奈斯纳珊瑚湖观光船】花园大道绝美奈斯那小镇
                <w:br/>
                【非洲特色鸵鸟肉和中式原只龙虾餐】     
                <w:br/>
                【ocean basket 享用西式鱼餐】南非连锁海鲜餐厅
                <w:br/>
                <w:br/>
                【4大地道体验】：
                <w:br/>
                跟着当地人学习南非11种官方语言说“欢迎您”
                <w:br/>
                【品尝手工酿造的各色葡萄酒】
                <w:br/>
                【肥美鲜嫩的生蚝餐】奈斯那顶级美味
                <w:br/>
                【全线花园大道】，体验地球上最美的海岸线之一
                <w:br/>
                <w:br/>
                【3大必选理由】：
                <w:br/>
                0购物/全4星/4大特色餐
                <w:br/>
                花园大道/比勒陀利亚/开普敦/马来区/葡萄园区
                <w:br/>
                适合初见南非且追求性价比的旅客
                <w:br/>
                <w:br/>
                【CA国航】：深圳直飞约堡，+800可申请全国联运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请各位贵宾出发当日于深圳国际机场集合，乘国航航空飞往南非约翰内斯堡。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 比勒陀利亚（车程约1.5小时）
                <w:br/>
                上午：抵达约翰内斯堡后，导游接机，乘车前往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随后前往著名的【娱乐城】来个西式当地的午餐，后再娱乐城内感受繁华，可以小试身手，也可在琳琅满目的特色街道内闲逛感受本地文化。
                <w:br/>
                下午：午餐后前往【Lion &amp; Safari Park-狮子园】（游览时间约2小时）位于约翰内斯堡和比勒陀利亚的交界处，是该地区著名的旅游打卡地，深受各国游客的喜爱。
                <w:br/>
                在这座狮子园中生活着80多只狮子，这些狮子中还有非常罕见的白狮。除了狮子之外，这里还生活着印度豹、野狗、棕色土狼、斑纹土狼、黑背豺、侧斑豺和羚羊等。成年狮子分布在园区内的多个区域，而接近成年的狮子和幼狮则生活在幼狮区域。
                <w:br/>
                狮子园为游客提供了丰富的令人兴奋的游览项目，例如搭乘特制的越野车进入园区内近距离观赏野生动物，包含长颈鹿、鸵鸟和其他种类的羚羊等等，它们在600公顷的园区内自由漫步，经常会来到餐厅前面的水塘区域饮水。
                <w:br/>
                备注：野生动物的观赏受到自然因素影响，旅行社无法保证一定能观看到。
                <w:br/>
                晚餐：于非洲风情酒店享用【百兽宴】拥有300座的酋长博马餐厅，提供正宗的非洲用餐体验。餐厅坐落在充满活力的环境中，营造出温馨而充满活力的氛围，让宾客在享受非洲丰富风味的同时，欣赏大自然的景象与声音。这里是进行难忘美食冒险的完美地点。
                <w:br/>
              </w:t>
            </w:r>
          </w:p>
        </w:tc>
        <w:tc>
          <w:tcPr/>
          <w:p>
            <w:pPr>
              <w:pStyle w:val="indent"/>
            </w:pPr>
            <w:r>
              <w:rPr>
                <w:rFonts w:ascii="宋体" w:hAnsi="宋体" w:eastAsia="宋体" w:cs="宋体"/>
                <w:color w:val="000000"/>
                <w:sz w:val="20"/>
                <w:szCs w:val="20"/>
              </w:rPr>
              <w:t xml:space="preserve">早餐：X     午餐：西式午餐     晚餐：百兽宴   </w:t>
            </w:r>
          </w:p>
        </w:tc>
        <w:tc>
          <w:tcPr/>
          <w:p>
            <w:pPr>
              <w:pStyle w:val="indent"/>
            </w:pPr>
            <w:r>
              <w:rPr>
                <w:rFonts w:ascii="宋体" w:hAnsi="宋体" w:eastAsia="宋体" w:cs="宋体"/>
                <w:color w:val="000000"/>
                <w:sz w:val="20"/>
                <w:szCs w:val="20"/>
              </w:rPr>
              <w:t xml:space="preserve">入住非洲风情酒店Indaba或同级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约翰内斯堡（车约2小时）开普敦（航班待定）
                <w:br/>
                上午：乘车前往【先民纪念馆】是南非国家历史文化景观之一，它不仅是南非白人历史的纪念地，也是南非国家历史发展的重要组成部分，于1949年建成。纪念馆呈四方形，建筑高度 40 米。其基座四角各有一座人物雕塑，分别代表四位沃特勒克人的领袖。外围是一圈圆形的花岗岩围墙，围墙上雕刻着64辆四轮牛车的图案，象征着当年血河之战中布尔人使用的牛车阵。
                <w:br/>
                下午:  乘车返回约翰内斯堡，搭乘航班前往开普敦。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晚餐后入住酒店休息。
                <w:br/>
              </w:t>
            </w:r>
          </w:p>
        </w:tc>
        <w:tc>
          <w:tcPr/>
          <w:p>
            <w:pPr>
              <w:pStyle w:val="indent"/>
            </w:pPr>
            <w:r>
              <w:rPr>
                <w:rFonts w:ascii="宋体" w:hAnsi="宋体" w:eastAsia="宋体" w:cs="宋体"/>
                <w:color w:val="000000"/>
                <w:sz w:val="20"/>
                <w:szCs w:val="20"/>
              </w:rPr>
              <w:t xml:space="preserve">早餐：√     午餐：中式原只龙虾餐     晚餐：鸵鸟肉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桌山-马来区-葡萄园区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w:t>
            </w:r>
          </w:p>
        </w:tc>
        <w:tc>
          <w:tcPr/>
          <w:p>
            <w:pPr>
              <w:pStyle w:val="indent"/>
            </w:pPr>
            <w:r>
              <w:rPr>
                <w:rFonts w:ascii="宋体" w:hAnsi="宋体" w:eastAsia="宋体" w:cs="宋体"/>
                <w:color w:val="000000"/>
                <w:sz w:val="20"/>
                <w:szCs w:val="20"/>
              </w:rPr>
              <w:t xml:space="preserve">早餐：√     午餐：√     晚餐：特色鱼排餐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开普敦-赫曼努斯（车约1.5小时）-摩梭湾（车约3小时）
                <w:br/>
                上午：早餐后驱车前往游览【赫曼纽斯小镇】（不含船）（游览约2小时），赫曼纽斯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备注：观鲸属于自然现象，旅行社不保证一定能看到）
                <w:br/>
                下午：乘车前往海滨渡假胜地-【摩梭湾】
                <w:br/>
                      入住酒店。
                <w:br/>
              </w:t>
            </w:r>
          </w:p>
        </w:tc>
        <w:tc>
          <w:tcPr/>
          <w:p>
            <w:pPr>
              <w:pStyle w:val="indent"/>
            </w:pPr>
            <w:r>
              <w:rPr>
                <w:rFonts w:ascii="宋体" w:hAnsi="宋体" w:eastAsia="宋体" w:cs="宋体"/>
                <w:color w:val="000000"/>
                <w:sz w:val="20"/>
                <w:szCs w:val="20"/>
              </w:rPr>
              <w:t xml:space="preserve">早餐：√     午餐：√     晚餐：生蚝餐   </w:t>
            </w:r>
          </w:p>
        </w:tc>
        <w:tc>
          <w:tcPr/>
          <w:p>
            <w:pPr>
              <w:pStyle w:val="indent"/>
            </w:pPr>
            <w:r>
              <w:rPr>
                <w:rFonts w:ascii="宋体" w:hAnsi="宋体" w:eastAsia="宋体" w:cs="宋体"/>
                <w:color w:val="000000"/>
                <w:sz w:val="20"/>
                <w:szCs w:val="20"/>
              </w:rPr>
              <w:t xml:space="preserve">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摩梭湾-迪亚士博物馆-奈斯纳
                <w:br/>
                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前往参观有非洲瑞士之称的【奈斯纳】特别安排泻湖观光船。
                <w:br/>
                抵达后乘观光船到珊瑚湖（游览时间约1.5小时），欣赏著名的尼斯纳岬角之风景此地是南非富有人士度假之胜地，风景优美，沿途经过曲折山峦，一睹湖水与印度洋所冲激成的海天一色之自然美景。享受酒店风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乔治约翰内斯堡（航班待定）（如有时间市区参观）
                <w:br/>
                全天：早餐后驱车约半小时前往乔治机场，乘机飞往约翰内斯堡。
                <w:br/>
                抵达后，根据抵达时间，如果有时间则安排市区参观，如果时间比较晚则入住酒店。
                <w:br/>
                市区参观如下：车览约翰内斯堡的城市建筑包括【摩天大楼】、【第一国家银行】等。前往外观2010年世界杯比赛场地，南非的“鸟巢”-【足球城】。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入住约翰内斯堡当地四星级酒店Birchwood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约翰内斯堡深圳（参考航班：CA868  JNBSZX  1010-0455+1 ）
                <w:br/>
                酒店早餐后前往约翰内斯堡国际机场，乘飞机返回深圳。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抵达深圳
                <w:br/>
                抵达深圳，返回您温馨的家，期待下一次美好的相遇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或电子旅行授权（ETA）电子签，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开普敦四星酒店：Capetonian：http://capetonian.co.za/
                <w:br/>
                花园大道四星酒店Premier Hotels：https://www.premierhotels.co.za/hotels/western-cape/knysna/the-moorings/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4000元/人（温馨提示：非洲大部分酒店1人入住补单房差默认为入住一间大床房，且大部分酒店不能安排1人入住一间双人房，敬请谅解）；
                <w:br/>
                3、境外司机、导游服务费（RMB1000/人，请报名时和团费一起结算）；
                <w:br/>
                4、行程表以外费用；
                <w:br/>
                5、行李物品的搬运费、保管费及超重费；如行李或物品丢失、被盗等意外损失费用；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赫曼努斯出海观鲸</w:t>
            </w:r>
          </w:p>
        </w:tc>
        <w:tc>
          <w:tcPr/>
          <w:p>
            <w:pPr>
              <w:pStyle w:val="indent"/>
            </w:pPr>
            <w:r>
              <w:rPr>
                <w:rFonts w:ascii="宋体" w:hAnsi="宋体" w:eastAsia="宋体" w:cs="宋体"/>
                <w:color w:val="000000"/>
                <w:sz w:val="20"/>
                <w:szCs w:val="20"/>
              </w:rPr>
              <w:t xml:space="preserve">赫曼努斯距开普敦东约122公里，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1.时差：南非时间比中国慢6小时，如中国为12：00时，南非为06：00；
                <w:br/>
                2.注意个人的物品，不要在公共场所显示过多现金及其他名贵物品；
                <w:br/>
                3.在旅游期间，须集体活动，听从领队和导游安排，不得擅自离队和凭个人意志办事；
                <w:br/>
                4.中国驻南非使馆地址：972 PRETORIUS STREET, ARCADIA, PRETORIA, SOUTH AFRICA   电话: (+27) 12 3429366
                <w:br/>
                   南非火警电话:331-2222   急救服务电话:999或10177   警察呼叫控制中心电话:101111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1.如签证已经入签后因个人原因取消或因个人原因被拒签，如有机票及酒店等其他损失，须按旅游合同规定收取损失费用；
                <w:br/>
                2.本产品不接受80岁以上客人（包含）预定，敬请原谅；65岁以上老人参团，必须出示健康证明并由20岁以上成年亲属陪同，及签署免责协议书；70岁以上老人，需有50岁以下家人陪同方可参团。65岁以上包括65岁老年人报名需强制购买境外紧急救援医疗300,000元以上及紧急医疗转院和转运回国1,000,000以上的保险。请自行购买并提供保单电子版给我社！或我社可协助客人代购保险：参考保费200元/人；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7.行程表中所列航班的起抵时间均为当地时间，“+1”表示航班第二天抵达；行程表中所列餐食，“X”表示该餐食不包含在行程中；
                <w:br/>
                8.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9.持外籍护照或任何非中国大陆居民护照的旅行成员，务必持有并携带有效中国多次往返签证和外籍护照原件及必备的旅行证件；
                <w:br/>
                10.行程中有部分景点，列明入内参观，如博物馆、神殿等，如遇事故、休息、关闭维修等导致未能入内参观，则退回有关门票费用，客人不得在团归后争议投诉追讨；
                <w:br/>
                11.行程中因个人原因临时自愿放弃游览，景点门票费用、酒店住宿费用、餐费、车费等均不退还；
                <w:br/>
                12.全程请游客注意人身及产品安全，不要前往不安全的地方，自由活动不要单独行动。老人、儿童需有家人陪伴及照顾；
                <w:br/>
                13.不要参加高风险活动。参加任何项目请您量力而行；
                <w:br/>
                14.所有参团客人必须如实填写【健康调查表】，若填写内容与实际情况不符或有隐瞒由客人承担一切相关法律责任；
                <w:br/>
                15.所有参团客人必须认真阅读【参团须知及安全风险提示告知书】并签字，对客人未能遵守风险告知事项，未能采取积极主动措施防范风险发生，所造成的损害，由客人自行承担一切责任；
                <w:br/>
                16.贵重物品(现金，护照等)请随身携带或寄放在住宿饭店的保险箱内，絶不可放在车上或房间内等，如有遗失旅客必须自行负责，与接待旅行社责任无关；
                <w:br/>
                17.饭店游泳池如时间未开放及无救生人员在现场，请勿自入泳池内，否则如有意外发生须自行负责;
                <w:br/>
                18.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如果发生签证被拒签或领馆没有及时出签等不可抗力，收取酒店、机票及所有实际已发生费用；
                <w:br/>
                ★以上损失明晰为团队特殊约定，请签在合同附加条款中！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2026-08-25T09:19:27+08:00</dcterms:created>
  <dcterms:modified xsi:type="dcterms:W3CDTF">2026-08-25T09:19:27+08:00</dcterms:modified>
</cp:coreProperties>
</file>

<file path=docProps/custom.xml><?xml version="1.0" encoding="utf-8"?>
<Properties xmlns="http://schemas.openxmlformats.org/officeDocument/2006/custom-properties" xmlns:vt="http://schemas.openxmlformats.org/officeDocument/2006/docPropsVTypes"/>
</file>