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（假日）【西欧 惠游德法意瑞】德国+法国+瑞士+意大利+五渔村+铁力士 13天10晚（HU）FCOCDG行程单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EU202608181120HC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优选航司，双点往返航班 
                <w:br/>
                ★ 全程欧洲高级-豪华酒店，六菜一汤含全餐！
                <w:br/>
                ★ 特别升级5大特色美食：铁力士雪山餐厅午餐、罗马特色三道式、威尼斯墨鱼面、巴黎特色越南粉Pho、法国油封烤鸡特色餐
                <w:br/>
                ★ 搭乘世界首创360度旋转缆车登顶铁力士雪山，饱览群山美景！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铁力士+五渔村小火车+卢浮宫含人工讲解+塞纳河游船+贡多拉+新天鹅堡外观+米兰大教堂外观+品酒+含全餐+五大特色餐+含服务费+WIFI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●【团队集合】,怀着轻松愉快的心情，行囊中装满无限憧憬，踏着轻快的脚步。团友指定时间自行前往深圳机场集中，乘坐国际航班前往欧洲。(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深圳-(飞机)-罗马-(大巴约314公里)-皮斯托亚
                <w:br/>
                参考航班：
                <w:br/>
                HU437  深圳宝安国际机场 T3 -  罗马菲乌米奇诺国际机场 （FCO） T3  01:45/08:35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交通：飞机 大巴
                <w:br/>
              </w:t>
            </w:r>
          </w:p>
        </w:tc>
        <w:tc>
          <w:tcPr/>
          <w:p>
            <w:pPr>
              <w:pStyle w:val="indent"/>
            </w:pPr>
            <w:r>
              <w:rPr>
                <w:rFonts w:ascii="宋体" w:hAnsi="宋体" w:eastAsia="宋体" w:cs="宋体"/>
                <w:color w:val="000000"/>
                <w:sz w:val="20"/>
                <w:szCs w:val="20"/>
              </w:rPr>
              <w:t xml:space="preserve">早餐：X     午餐：罗马特色三道式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皮斯托亚-(大巴约116公里)-五渔村-(大巴约224公里)-米兰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米兰-(大巴约278公里)-威尼斯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威尼斯-(大巴约320公里)-因斯布鲁克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因斯布鲁克-(大巴约109公里)-富森-(大巴约286公里)-列支敦士登-(大巴约131公里)-卢塞恩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●【瓦杜兹】（游览不少于1小时）,有“邮票王国”之称的袖珍国家，这里因邮票而闻名于世。之后瓦杜兹商业街自由活动，感受小城清新氛围。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卢塞恩-(大巴约68公里)-因特拉肯
                <w:br/>
                ●【铁力士雪山】入内（游览不少于2小时30分钟）,（含上下山缆车）以终年不融的冰川和冰川裂缝闻名世界。搭乘世界首创360度旋转缆车，透过巨型窗观赏阿尔卑斯山绝佳美景，抵达海拔3238米的铁力士山，峰顶终年积雪，极目远眺，冰山处处气势浩瀚，蔚为奇观。
                <w:br/>
                ●【琉森】（游览不少于1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因特拉肯-(大巴约350公里)-第戎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第戎-(大巴约350公里)-巴黎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w:br/>
                ●【塞纳河游船】入内（游览不少于1小时）,（含船票）塞纳河横贯巴黎，两岸风光美不胜收。巴黎的许多重要文物建筑都围绕着塞纳河两岸，乘坐塞纳河游船观赏风景是一种美的享受。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午餐：法式烤鸡餐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巴黎-(飞机)-深圳
                <w:br/>
                参考航班：
                <w:br/>
                HU758  巴黎夏尔·戴高乐国际机场（CDG）  - 深圳宝安国际机场 T1  11:15/04:50+1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2026-08-24T08:32:46+08:00</dcterms:created>
  <dcterms:modified xsi:type="dcterms:W3CDTF">2026-08-24T08:32:46+08:00</dcterms:modified>
</cp:coreProperties>
</file>

<file path=docProps/custom.xml><?xml version="1.0" encoding="utf-8"?>
<Properties xmlns="http://schemas.openxmlformats.org/officeDocument/2006/custom-properties" xmlns:vt="http://schemas.openxmlformats.org/officeDocument/2006/docPropsVTypes"/>
</file>