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金秋牧歌●呼伦贝尔轻奢度假双飞6日行程单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HLBR20260814</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海拉尔区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【质-精心规划】精选优质航班，广州-海拉尔往返，直达草原腹地，免去舟车劳碌，享受旅行；
                <w:br/>
                【拍-最美的你】特别赠送无人机定点拍摄，赠送小视频，留下你在草原的精彩瞬间
                <w:br/>
                【行-尊享座驾】独家升级“陆地头等舱”VIP2+1豪华宽敞大巴，可145°半躺，充足腿部活动空间；
                <w:br/>
                【住-精品酒店】精选当地高端酒店，豪华舒适入住体验
                <w:br/>
                               特别体验一晚室韦特色木刻楞
                <w:br/>
                               特别升级3晚网评四钻酒店
                <w:br/>
                               特别升级1晚住在风景里-草原在这里豪华蒙古包
                <w:br/>
                【吃-特色美食】铁锅炖+冷水鱼宴+东北菜+手把肉，带您感受舌尖上的呼伦贝尔            
                <w:br/>
                【玩-精华尽览】360度全方位体验呼伦贝尔精华景点，让您一次游遍，不留遗憾
                <w:br/>
                ◎中国国家地理》草原选美中国特辑中，呼伦贝尔就被评为：中国最美的草原NO.1
                <w:br/>
                ◎观经典亚洲醉美湿地—列夫湿地庄园
                <w:br/>
                ◎探秘萌宠精灵—驯鹿
                <w:br/>
                ◎百里画廊感受林中美女白桦树婀娜身姿--白桦林景区
                <w:br/>
                ◎无人机航拍 ，感受大风景里的小风景
                <w:br/>
                ◎打卡网红景区呼伦贝尔的后花园—奥洛契庄园，观最美太极图
                <w:br/>
                ◎走进游牧部落—草原蒙古部落，静享草原上的自由时光
                <w:br/>
                【送-细微贴心】 接机赠送吉祥哈达、每天一瓶品牌矿泉水
              </w:t>
            </w:r>
          </w:p>
        </w:tc>
      </w:tr>
    </w:tbl>
    <w:p>
      <w:pPr>
        <w:jc w:val="left"/>
        <w:spacing w:before="10" w:after="10"/>
      </w:pPr>
      <w:r>
        <w:rPr>
          <w:rFonts w:ascii="宋体" w:hAnsi="宋体" w:eastAsia="宋体" w:cs="宋体"/>
          <w:sz w:val="22"/>
          <w:szCs w:val="22"/>
          <w:b/>
          <w:bCs/>
        </w:rPr>
        <w:t xml:space="preserve">行程安排</w:t>
      </w:r>
    </w:p>
    <w:tbl>
      <w:tblGrid>
        <w:gridCol w:w="2300" w:type="dxa"/>
        <w:gridCol w:w="8200" w:type="dxa"/>
      </w:tblGrid>
      <w:tblPr>
        <w:tblStyle w:val="lineSchedulings"/>
      </w:tblPr>
      <w:tr>
        <w:trPr/>
        <w:tc>
          <w:tcPr>
            <w:tcW w:w="2300" w:type="dxa"/>
            <w:vAlign w:val="center"/>
            <w:shd w:val="clear" w:fill="efefef"/>
          </w:tcPr>
          <w:p>
            <w:pPr>
              <w:pStyle w:val="center"/>
            </w:pPr>
            <w:r>
              <w:rPr>
                <w:rFonts w:ascii="宋体" w:hAnsi="宋体" w:eastAsia="宋体" w:cs="宋体"/>
                <w:color w:val="000000"/>
                <w:sz w:val="20"/>
                <w:szCs w:val="20"/>
                <w:b/>
                <w:bCs/>
              </w:rPr>
              <w:t xml:space="preserve">产品介绍</w:t>
            </w:r>
          </w:p>
        </w:tc>
        <w:tc>
          <w:tcPr>
            <w:tcW w:w="8200" w:type="dxa"/>
            <w:gridSpan w:val="4"/>
          </w:tcPr>
          <w:p>
            <w:pPr>
              <w:pStyle w:val="indent"/>
            </w:pPr>
            <w:r>
              <w:rPr>
                <w:rFonts w:ascii="宋体" w:hAnsi="宋体" w:eastAsia="宋体" w:cs="宋体"/>
                <w:color w:val="000000"/>
                <w:sz w:val="20"/>
                <w:szCs w:val="20"/>
              </w:rPr>
              <w:t xml:space="preserve">
                【质-精心规划】精选优质航班，广州-海拉尔往返，直达草原腹地，免去舟车劳碌，享受旅行；
                <w:br/>
                【拍-最美的你】特别赠送无人机定点拍摄，赠送小视频，留下你在草原的精彩瞬间
                <w:br/>
                【行-尊享座驾】独家升级“陆地头等舱”VIP2+1豪华宽敞大巴，可145°半躺，充足腿部活动空间；
                <w:br/>
                【住-精品酒店】精选当地高端酒店，豪华舒适入住体验
                <w:br/>
                               特别体验一晚室韦特色木刻楞
                <w:br/>
                               特别升级3晚网评四钻酒店
                <w:br/>
                               特别升级1晚住在风景里-草原在这里豪华蒙古包
                <w:br/>
                【吃-特色美食】铁锅炖+冷水鱼宴+东北菜+手把肉，带您感受舌尖上的呼伦贝尔            
                <w:br/>
                【玩-精华尽览】360度全方位体验呼伦贝尔精华景点，让您一次游遍，不留遗憾
                <w:br/>
                ◎中国国家地理》草原选美中国特辑中，呼伦贝尔就被评为：中国最美的草原NO.1
                <w:br/>
                ◎观经典亚洲醉美湿地—列夫湿地庄园
                <w:br/>
                ◎探秘萌宠精灵—驯鹿
                <w:br/>
                ◎百里画廊感受林中美女白桦树婀娜身姿--白桦林景区
                <w:br/>
                ◎无人机航拍 ，感受大风景里的小风景
                <w:br/>
                ◎打卡网红景区呼伦贝尔的后花园—奥洛契庄园，观最美太极图
                <w:br/>
                ◎走进游牧部落—草原蒙古部落，静享草原上的自由时光
                <w:br/>
                【送-细微贴心】 接机赠送吉祥哈达、每天一瓶品牌矿泉水
              </w:t>
            </w:r>
          </w:p>
        </w:tc>
      </w:tr>
      <w:tr>
        <w:trPr/>
        <w:tc>
          <w:tcPr>
            <w:tcW w:w="10500" w:type="dxa"/>
            <w:vAlign w:val="center"/>
            <w:shd w:val="clear" w:fill="efefef"/>
            <w:gridSpan w:val="2"/>
          </w:tcPr>
          <w:p>
            <w:pPr>
              <w:pStyle w:val="center"/>
            </w:pPr>
            <w:r>
              <w:rPr>
                <w:rFonts w:ascii="宋体" w:hAnsi="宋体" w:eastAsia="宋体" w:cs="宋体"/>
                <w:color w:val="000000"/>
                <w:sz w:val="20"/>
                <w:szCs w:val="20"/>
                <w:b/>
                <w:bCs/>
              </w:rPr>
              <w:t xml:space="preserve">行程详情</w:t>
            </w:r>
          </w:p>
        </w:tc>
      </w:tr>
      <w:tr>
        <w:trPr/>
        <w:tc>
          <w:tcPr>
            <w:gridSpan w:val="2"/>
          </w:tcPr>
          <w:p>
            <w:pPr>
              <w:pStyle w:val="indent"/>
            </w:pPr>
            <w:r>
              <w:rPr>
                <w:rFonts w:ascii="宋体" w:hAnsi="宋体" w:eastAsia="宋体" w:cs="宋体"/>
                <w:color w:val="000000"/>
                <w:sz w:val="20"/>
                <w:szCs w:val="20"/>
              </w:rPr>
              <w:t xml:space="preserve">
                D1广州✈海拉尔（参考航班：AQ1715/10:25-17:00经停宁波）
                <w:br/>
                <w:br/>
                于指定时间集合于机场，乘坐参考航班前往前往呼伦贝尔首府城市【草原明珠•海拉尔】，海拉尔是由蒙古语“哈利亚尔”音转而来，意为“野韭菜”，因海拉尔河两岸过去长满野韭菜，故取名为“海拉尔”。导游双手献上圣洁哈达，一句“赛白努”暖透心窝。这是草原最尊贵的迎宾礼，让您从下机起，便做回天边贵客。6日边境漫游，从这抹白云般的祝福开始。入住酒店休息！
                <w:br/>
                <w:br/>
                D2：海拉尔（260KM，约3H）à 室韦
                <w:br/>
                <w:br/>
                早餐后，【呼伦贝尔大草原】它平坦、大气磅礴、极致辽阔、仿佛天空之下，空无一物，也许关于草原的定义，就来源于呼伦贝尔。如果说每个人心中都有一片辽阔的草原那多半说的就是呼伦贝尔，这里的天空明净如洗，云团为无垠的绿毯打着光影，草尖泛着金色的光芒随风轻摇，肥硕的牛羊不知疲倦地低头啃食……
                <w:br/>
                ◆【贴心赠送】草原团队合影网红定点【航拍小视频】独家赠送草原精美小视频，让您的旅途更加精彩。（此项目为赠送项目如遇不可抵抗因素，如大风下雨等情况航拍机器不能起飞则不退/（不补、不换）任何费用）；
                <w:br/>
                <w:br/>
                ◆换乘【越野车穿越-舍先生笔下的“天下第—曲水”——莫日格勒河】（推荐费用自理）伸手就能触碰草原的小花，抬头便是蔚蓝的天空，风中吹来的是草香，眼中走过的是洁白的羊群，骆驼、牛马，这里是它们的家，请您不要打扰它们可与畜群自由摄影。这里是驰名中外的天然草场，宁静无边的蓝天白云、清澈甘甜的弯弯河水、悠然自在的牛马羊群，仿佛看见了时间静止的样子，使这里成为世界少有的游牧圣地也是《鬼吹灯之寻龙诀》《爸爸去哪儿》《偶像来了》取景地点观莫日格勒生态美景放飞自我。
                <w:br/>
                <w:br/>
                <w:br/>
                ◆【爱情圣地白桦林景区】（含门票，游览约  1.5 小时 ，电瓶车15元/人自理）穿越百里长廊 ，看桦木娉婷 ，林草葳蕤 ，感受阳光穿过林 间缝隙的光影变幻。白桦树 ，是爱情的象征 ，弯弯的玫瑰花拱桥引得情侣爱人 ，前来拍照打卡。到山顶之后可以看到童话婚礼宫和观景平 台 ，可以俯视整个白桦林。
                <w:br/>
                ①【童话天堂】这里有光头强的家 ，小心熊出没哦~在原始林中拍美照 ，做朋友圈最靓的“崽”；
                <w:br/>
                ②【林中栈道】围绕白桦树相依而建 ，高 7.5 米 ，长 300 米是中国境内唯一建于白桦树梢上的栈道；
                <w:br/>
                ③【摄影天堂】透过阳光 ，仰望树顶和蓝天 ，是另外一种享受 ，无比的透彻；
                <w:br/>
                ④【萌鹿乐园】参观园内敖鲁古雅驯鹿 ，零距离接触圣诞老人座驾—“ 四不像”驯鹿。驯鹿天性温顺 ，是敖鲁古雅人在丛林里使用的驮乘工具。
                <w:br/>
                ◆【室韦俄罗斯民族乡】这里以独特的民俗风情、丰富的文化底蕴和优美的自然风光被评为“中国十佳魅力名镇之一”。中国惟一的俄罗斯民族乡。老一代人精通俄语，至今仍然保留着俄罗斯人的生活习惯。
                <w:br/>
                参观具有百年历史的【俄罗斯木屋】，这儿是一个纯正的苏俄后裔的村庄。站在村庄的一角，你会有一种恍若隔世的感觉，远离城市的喧嚣。那一个挨着一个的炊烟袅袅的小木屋不仅有百年的历史，而且还保留着很多原生态的东西，苏俄“气息”比较浓；晚餐后入住传统特色民居休息（木刻楞房子），伴着松木的清香，酣然入睡！”。
                <w:br/>
                <w:br/>
                D3：室韦 à 黑山头（220KM，约3H）
                <w:br/>
                <w:br/>
                ◆早餐后【边境小镇第一观景台】俯瞰中俄边陲小镇风光【百年界河采风】眺望对面一河之隔的俄罗斯小村庄奥洛契，体会“一水分两国，纵目览两岸”的独特风情
                <w:br/>
                ◆【奥洛契庄园】（含门票，电瓶车15元/人自理）奥洛契庄园是一座露天博物馆 ，展览着一部边境发展史诗 ，成为观赏和研究 俄罗斯族传统文化的大看台。上观景台俯瞰奥洛契全景 ，梦幻般的景色让人还沉醉在奥洛契的风雨中。 下观景台走进浪漫咖啡屋 ，品俄罗斯风味 ，与心爱的人观一次中国的黄昏 ，俄罗斯的落日。
                <w:br/>
                ◆【世界ID太极图】世界记录官方认证【世界第一大农作物太极图】 ，登观景台走千米木栈道。中俄界河第一奇景绝佳拍摄地。（童趣沙海）绘制祖国版图，（界石）以石为界一河两岸风情 ，额尔古纳河回旋之地（太阳观景台）向日葵中寻找太阳的光芒葵花的海洋（植物迷宫），绿植迷宫考研您的方向感寻找同伴的互动游戏（农垦体验）。
                <w:br/>
                ◆前往【天骄故里额尔古纳】额尔古纳是蒙古语“捧呈、递献”之意。后又逐渐把它修饰为“奉献”之意。额尔古纳是蒙古人发祥地，境内仍留有蒙古祖先穴居的遗址，室韦部落传说、黑山头古城遗址、金界壕等。
                <w:br/>
                ◆【华俄后裔家庭游】（推荐费用自理）俄罗斯族叔叔、阿姨列巴迎宾礼迎接，屋内俄罗斯族妈妈给讲述民族历史，席间有扣子琴表演、俄罗斯舞蹈等，品尝俄罗斯果茶、格瓦斯、俄罗斯糖果、列巴、列巴干等食品，并参与制作俄罗斯复活节彩蛋；同时，还可以穿俄罗斯当地的传统盛装，前往花园中荡秋千留影。
                <w:br/>
                ◆【列夫湿地明星庄园】（游览 1 小时）木栈道贯穿景区，深入湿地深处。观【狮子湾】，赏【玫瑰洲】，山间【白桦林树屋】连绵成片，登上【列夫庄园观景台】，俯瞰额尔古纳湿地群连接着草原。
                <w:br/>
                ◆【秘制烤全羊+黄金家族开羊仪式】（推荐费用自理）中华大地上，没有任何美食可以逃脱《舌尖上的中国》，被誉为“宫廷大宴”的“烤全羊”是内蒙古一种传统而具有独特风味的宴客佳肴。由于“烤全羊”的加工方法特殊和讲究，以前只供蒙古王爷享用，一般牧民根本吃不到，如今这一传统美食终于有机会品尝了。吃的时候需用刀割成小块，蘸着佐餐酱食用。香味四溢的烤全羊配上清脆可口的生菜，油而不腻，堪称一绝。观看黄金贵族开羊仪式，听蒙古族歌手献唱民族歌曲。
                <w:br/>
                ◆情好客的蒙古族汉子姑娘早已燃起了篝火，陪您一起嗨动【篝火狂欢夜】带您一起学跳蒙古族安代舞。熊熊的篝火洗涤了内心的疲惫，让心灵得到慰藉，点燃了激情、点燃了希望，篝火、星星、月光、礼花演绎着草原上唯美的传说。（赠送项目遇不可抗拒因素防火期或天气原因无法正常安排，不退任何费用）
                <w:br/>
                <w:br/>
                D4：黑山头à 满洲里（260KM，约3.5H）
                <w:br/>
                <w:br/>
                ◆【黑山头马术基地】（骑马费用自理）央视农业频道报道的正规马术基地，感受马背情怀；
                <w:br/>
                ◆【186彩带河】（含门票，景区电瓶车15元/人自理）因河水曲折如飘逸灵动的彩带而得名，对岸就是俄罗斯外贝加尔边疆区最大的村镇杜罗依；由于地势高，看到湿地河流九曲十八弯，没有树木遮挡，只有浅浅的河流；
                <w:br/>
                ◆途中欣赏【醉美边防公路 S301】中俄边防公路，边境铁丝网随行，车行两边，矫健骏马、时隐时现的边境线、遥遥相望的俄罗斯村庄。沿额尔古纳河行走【最美中俄边境原始风光】。蓝天白云、山峦河谷、草原牧群、村庄、油菜花田、白桦树还有那湛蓝的额尔古纳河，随处可见的精华景观，随手可拍的 Windows 桌面。沿路一直由低往高走，安静平和得给人有种“上天朝觐”的错觉；公路便是边境线，一边中国，一边俄罗斯，更演绎了多少民族交融的美妙故事。
                <w:br/>
                ◆【中俄蒙贸易中心】（游览约1.5小时）这里汇集百余种国际品牌，这里是为两国边民互市贸易提供口岸设施、报关服务、免税交易、贸易付汇、仓储物流等服务，致力于打造成一站式免税贸易服务平台。秉承着着“兴民富边、稳边固边、脱贫攻坚”的初衷和原则，这里汇集百余种国际品牌护肤品、彩妆、轻奢服装、轻奢皮具箱包，国人无需出境便可享受购物免税优惠。
                <w:br/>
                ◆外观满洲里第五代【国门】国门庄严肃穆，在国门乳白色的门体上方嵌着“中华人民共和国”七个鲜红大字，上面悬挂的国徽闪着的金光，国际铁路在下面通过。
                <w:br/>
                ◆外观【北疆明珠观光塔景区】北疆明珠第一塔，满洲里城市新地标，满洲里旅游一个新的打卡点，北方明珠第一塔，通高 208 米。
                <w:br/>
                ◆外观【满洲里套娃广场景区】（游览约1小时） 它是内蒙古自治区乃至全国独特的特色旅游景观，也成为国内外游客了解俄罗斯艺术文化，感受西方文化 底蕴的旅游胜地。体现了满洲里中、俄、蒙三国交界地域特色和三国风情交融的特点.
                <w:br/>
                <w:br/>
                晚餐推荐品尝西餐+欣赏俄罗斯歌舞表演（费用自理），俄罗斯风味的西餐加上风情热辣十足的俄罗斯美女帅哥歌舞表演。也可（自费体验）这里的夜晚灯火通明，巴洛克式建筑充满异域情调，是草原上名副其实的不夜之城。
                <w:br/>
                <w:br/>
                <w:br/>
                <w:br/>
                D5：满洲里（180KM，约3H） à 海拉尔
                <w:br/>
                <w:br/>
                ◆【跨国湿地景区】（游览约30分钟），这里的 71 号界碑是中俄的陆地终点、水路的起点，额尔古纳河的源头，当年老一辈无产阶级领导人李大钊、张太雷、周恩来在这里踏上探寻革命真理的道理，观湿地水域内天鹅、大雁、野鸭子、水鸟等栖息。
                <w:br/>
                ◆【草原蒙古部落：迎宾酒+祭祀敖包】（景中店非旅行社行为，请理性消费，自愿选择）深入呼伦贝尔大草原的腹地，再次深度感受草原文化。享受草原最高迎宾仪式-草原迎宾酒，深入了解游牧民族的生活，感受他们的生活生产方式，走入乌兰金娜蒙古部落的牧民蒙古包中做客，品尝蒙式奶茶，体验牧民的奶茶和精湛的民族手工艺品。走进景区感受-祭祀敖包活动，看羊群马群，感受草原牧区生活；
                <w:br/>
                <w:br/>
                ◆【呼和诺尔湖】呼和诺尔蒙语译为青色的湖，它的美，美在她的纯净无瑕，在这片绿色奔涌的草原上，草儿在晨露中滋长，野花散溢着芬芳，清凉的风掠过，草原就会翻起绿色的波浪，一直流淌到与天际相接的地方，远处成群的牛羊在徜徉，骑马的牧人在歌唱。
                <w:br/>
                <w:br/>
                ◆【呼伦贝尔博物馆】了解草原三少民族的生活习俗、历史文化。呼伦贝尔民族博物馆是呼伦贝尔市惟一的一所综合性博物馆，具有鲜明的地域特色和民族特色，是内蒙古自治区级重点博物馆之一，馆内有在扎赉诺尔出土的猛犸象化石复制品，“扎赉诺尔人”头骨化石复制品以及一些民族生活用品。（逢周一闭馆，赠送项目，如遇闭馆等原因取消，无费用可退）
                <w:br/>
                <w:br/>
                ◆【成吉思汗广场】了解成吉思汗的历史事迹，祭祀蒙古国运来的圣石。它以成吉思汗名称命名，是至今为止内蒙古自治区境内最大的广场，也是海拉尔区的标志性建筑之一。
                <w:br/>
                <w:br/>
                <w:br/>
                D6：海拉尔 ✈广州（参考航班：AQ1710/17:55-00:30+1经停宁波）
                <w:br/>
                睡到自然醒，美美享用酒店早餐！魅力呼伦贝尔“DIY自由安装”，可自行参观【呼伦贝尔古城】漫步青石板路，复建的副都统衙门、八大商号与蒙元风格建筑林立，恍若穿越回清代“草原商都”。逛非遗小店，在青砖灰瓦间感受300年戍边传奇。也可自行参观【世界反法西斯战争纪念园‌‌‌】走进国内唯一中俄蒙三国共同抗击法西斯的4A级战争主题公园。18米高青铜雕塑矗立眼前，地下20米要塞工事遗址原貌保留，指挥部、医院、兵舍无声控诉日军罪行，震撼直击心灵。
                <w:br/>
                适时集合送机场，【暂别内蒙古】整理行囊说一声“巴雅日泰”，千年絮语的黄河之水，光辉普照吉祥草原，长生天护佑踏入草原的儿女福禄安康！根据时间前往机场，带上草原的祝福结束愉快内蒙古之旅！
              </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往返交通：往返程经济舱机票，不含机建燃油税成人240元，小童60元，进出港口、航班时刻以出票为准。此线路产品为全款买断机票后销售，客人一经确认出行，临时取消导致机位没有时间、进行二次销售而产生的损失，由客人负责。退团损失费用为2000元/人。机票一经开出，不得更签，不得签转，不得退票。团队客票的乘机联必须按照客票所列明的航程顺序使用，不得颠倒使用，且航程的第一航段必须首先使用，否则航空公司不予接受承运。http://zxgk.court.gov.cn/(失信人员网站），若客人为失信人员或为航空公司列入的黑名单，导致无法出票的，只退机建费用。
                <w:br/>
                用车：2+1陆地头等舱空调旅游车(满16人升级2+1，不满16人根据实际人数安排车型）
                <w:br/>
                备注：单接机/单送机是普通旅游车。
                <w:br/>
                酒店住宿：行程所列当地星级酒店，如遇酒店满房，则优选以下备选酒店（不提供自然单间，产生单房差需自理500元，大部分酒店都没有加床或三人间。）
                <w:br/>
                网评4钻海拉尔参考酒店：海拉尔天成彼得或中成假日同级
                <w:br/>
                网评4钻满洲里参考酒店：疆北喀秋莎/福润兴/鑫有谊/钰景澜熙/远东饭店或同级别
                <w:br/>
                特色木刻楞室韦参考酒店：娜塔莉亚或卢布里或套娃小镇或勒拿河畔酒店或同级别
                <w:br/>
                升级一晚网评4钻特色蒙古包：草原在这里轻奢蒙古包（如遇满房或政策性占用更改为草原在这里哈萨尔行宫/额吉故乡蒙古包或同级）
                <w:br/>
                备注：如果安排不到名单范围内的酒店，则安排其他同级别酒店。呼伦贝尔地区为旅游初级城市，基础设施不是很完善，酒店相对标准较低，行程中所标明的星级标准为当地行业参考标准，任何非官方网站所公布的酒店星级档次，是属于该网站自己的评估标准，不代表该酒店的真实档次或星级，请各位贵宾做好心里准备。
                <w:br/>
                行程门票：行程表内所列景点首道大门票（不含行程未列的景区小交通及娱乐项目）；打包价格，不参加不退费用、不退优惠差价。
                <w:br/>
                用餐标准：全程含5早餐4正餐；正餐为围餐（十人一桌，8菜一汤，如人数不足10人，则根据实际人数酌情安排用餐）；餐标￥30元/人/餐（不吃不退） 
                <w:br/>
                导游：持国导证优秀导游员服务；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1.旅游意外险；旅游意外伤害保险及航空意外险（建议旅游者购买）；      
                <w:br/>
                2.自由活动期间的餐食费和交通费；
                <w:br/>
                3.因交通延误、取消等意外事件或战争、罢工、自然灾害等不可抗拒力导致的额外费用；
                <w:br/>
                4.因旅游者违约、自身过错、自身疾病导致的人身财产损失而额外支付的费用；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中俄蒙贸易中心</w:t>
            </w:r>
          </w:p>
        </w:tc>
        <w:tc>
          <w:tcPr/>
          <w:p>
            <w:pPr>
              <w:pStyle w:val="indent"/>
            </w:pPr>
            <w:r>
              <w:rPr>
                <w:rFonts w:ascii="宋体" w:hAnsi="宋体" w:eastAsia="宋体" w:cs="宋体"/>
                <w:color w:val="000000"/>
                <w:sz w:val="20"/>
                <w:szCs w:val="20"/>
              </w:rPr>
              <w:t xml:space="preserve">这里汇集百余种国际品牌，这里是为两国边民互市贸易提供口岸设施、报关服务、免税交易、贸易付汇、仓储物流等服务，致力于打造成一站式免税贸易服务平台。秉承着着“兴民富边、稳边固边、脱贫攻坚”的初衷和原则，这里汇集百余种国际品牌护肤品、彩妆、轻奢服装、轻奢皮具箱包，国人无需出境便可享受购物免税优惠。</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草原蒙古部落</w:t>
            </w:r>
          </w:p>
        </w:tc>
        <w:tc>
          <w:tcPr/>
          <w:p>
            <w:pPr>
              <w:pStyle w:val="indent"/>
            </w:pPr>
            <w:r>
              <w:rPr>
                <w:rFonts w:ascii="宋体" w:hAnsi="宋体" w:eastAsia="宋体" w:cs="宋体"/>
                <w:color w:val="000000"/>
                <w:sz w:val="20"/>
                <w:szCs w:val="20"/>
              </w:rPr>
              <w:t xml:space="preserve">（景中店非旅行社行为，请理性消费，自愿选择）深入呼伦贝尔大草原的腹地，再次深度感受草原文化。</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草原项目</w:t>
            </w:r>
          </w:p>
        </w:tc>
        <w:tc>
          <w:tcPr/>
          <w:p>
            <w:pPr>
              <w:pStyle w:val="indent"/>
            </w:pPr>
            <w:r>
              <w:rPr>
                <w:rFonts w:ascii="宋体" w:hAnsi="宋体" w:eastAsia="宋体" w:cs="宋体"/>
                <w:color w:val="000000"/>
                <w:sz w:val="20"/>
                <w:szCs w:val="20"/>
              </w:rPr>
              <w:t xml:space="preserve">游牧天边298元/人；蒙古马颂298元/人；成吉思汗行军大帐298元/人；草原骑马300元/人起；越野车穿越草原400元/人起</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¥(人民币) 298.00</w:t>
            </w:r>
          </w:p>
        </w:tc>
      </w:tr>
      <w:tr>
        <w:trPr/>
        <w:tc>
          <w:tcPr/>
          <w:p>
            <w:pPr>
              <w:pStyle w:val="indent"/>
            </w:pPr>
            <w:r>
              <w:rPr>
                <w:rFonts w:ascii="宋体" w:hAnsi="宋体" w:eastAsia="宋体" w:cs="宋体"/>
                <w:color w:val="000000"/>
                <w:sz w:val="20"/>
                <w:szCs w:val="20"/>
              </w:rPr>
              <w:t xml:space="preserve">民俗项目</w:t>
            </w:r>
          </w:p>
        </w:tc>
        <w:tc>
          <w:tcPr/>
          <w:p>
            <w:pPr>
              <w:pStyle w:val="indent"/>
            </w:pPr>
            <w:r>
              <w:rPr>
                <w:rFonts w:ascii="宋体" w:hAnsi="宋体" w:eastAsia="宋体" w:cs="宋体"/>
                <w:color w:val="000000"/>
                <w:sz w:val="20"/>
                <w:szCs w:val="20"/>
              </w:rPr>
              <w:t xml:space="preserve">访问牧民家庭298元/人；访问俄罗斯家庭298元/人</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¥(人民币) 298.00</w:t>
            </w:r>
          </w:p>
        </w:tc>
      </w:tr>
      <w:tr>
        <w:trPr/>
        <w:tc>
          <w:tcPr/>
          <w:p>
            <w:pPr>
              <w:pStyle w:val="indent"/>
            </w:pPr>
            <w:r>
              <w:rPr>
                <w:rFonts w:ascii="宋体" w:hAnsi="宋体" w:eastAsia="宋体" w:cs="宋体"/>
                <w:color w:val="000000"/>
                <w:sz w:val="20"/>
                <w:szCs w:val="20"/>
              </w:rPr>
              <w:t xml:space="preserve">特色美食</w:t>
            </w:r>
          </w:p>
        </w:tc>
        <w:tc>
          <w:tcPr/>
          <w:p>
            <w:pPr>
              <w:pStyle w:val="indent"/>
            </w:pPr>
            <w:r>
              <w:rPr>
                <w:rFonts w:ascii="宋体" w:hAnsi="宋体" w:eastAsia="宋体" w:cs="宋体"/>
                <w:color w:val="000000"/>
                <w:sz w:val="20"/>
                <w:szCs w:val="20"/>
              </w:rPr>
              <w:t xml:space="preserve">烤全羊300元/人（含开羊仪式+歌舞）；满洲里俄罗斯歌舞表演+西餐298元/人起</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¥(人民币) 298.00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自费项目参考：自由活动期间，旅游者与旅行社双方协商一致，旅游者可自愿选择以下自费项目
                <w:br/>
                草原项目：游牧天边298元/人；蒙古马颂298元/人；成吉思汗行军大帐298元/人；草原骑马300元/人起；越野车穿越草原400元/人起
                <w:br/>
                民俗项目：访问牧民家庭298元/人；访问俄罗斯家庭298元/人
                <w:br/>
                特色美食：烤全羊300元/人（含开羊仪式+歌舞）；满洲里俄罗斯歌舞表演+西餐298元/人起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确定日期出游后不可更改或取消（除遇不可抗力因素），恕不退款！</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为保证游客可如期出发，我社将与其他旅行社共同委托侣游人国际旅行社（广州）有限公司（拼团出发），许可证号：L-GD-101656。此团由侣游人国际旅行社（广州）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2026-08-24T10:10:11+08:00</dcterms:created>
  <dcterms:modified xsi:type="dcterms:W3CDTF">2026-08-24T10:10:11+08:00</dcterms:modified>
</cp:coreProperties>
</file>

<file path=docProps/custom.xml><?xml version="1.0" encoding="utf-8"?>
<Properties xmlns="http://schemas.openxmlformats.org/officeDocument/2006/custom-properties" xmlns:vt="http://schemas.openxmlformats.org/officeDocument/2006/docPropsVTypes"/>
</file>