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（假日会员专享）秘境湘西 夜宿星空八面山 五天纯玩之旅行程单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ZLJRJCJQ-HX20260811M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第一天：广州南-三江南-榆树湾          用餐：晚餐        住宿：怀化逅山四季 
                <w:br/>
                打卡·雪峰鼓楼·仙人风雨桥·太平溪步道
                <w:br/>
                指定时间于广州南站集合，搭乘动车/高铁前往三江站，一路上，窗外景色将从岭南的平畴渐变为贵州的丘陵与隧道相连的独特风光。抵达后，我们的专属大巴已在此等候。随后前往怀化打卡福地怀化文旅新地标——【榆树湾】，我们将在这稍作停留。
                <w:br/>
                在青春广场的现代建筑中，或许能发现融于其中的苗族银饰纹样或侗族鼓楼元素，感受古老文化在当代城市中的灵动延续。这里也是绝佳的 “视觉休憩点”，站在河畔，可以回望来时路的层峦叠翠，与眼前一江碧水、城市新貌合影，
                <w:br/>
                为湘西之行画上一个既有传统底蕴又充满时代气息的逗号。打卡整条街区里最能出片的要数雪峰鼓楼，侗族巨型榫卯鼓楼，高28.14m、直径 39.6m、13 层，整楼无一颗铁钉，国内占地面积最大侗鼓楼，傍晚亮灯气势宏伟，全街区拍照首选。
                <w:br/>
                仙人风雨桥横跨太平溪，百米长廊式风雨桥，中间通车、两侧行人，夜晚灯带临水倒影绝美。天问岛（怀化小橘子洲）临水小岛，屈原文化主题，9.5 米屈原雕像、离骚石刻、天问灯，临水散步很舒服携程。入住酒店休息。
                <w:br/>
                <w:br/>
                <w:br/>
                第二天：德夯苗寨—乾州古城           用餐：早中餐       住宿：吉首大酒店 
                <w:br/>
                流纱瀑布·天问台·悬崖悬空观景台·九龙溪峡谷
                <w:br/>
                酒店用早餐，前往【德夯苗寨】，德夯旅游区以矮寨为中心，东到堂乐洞、西到大龙洞，南从武山、莲台山开始，北到流纱瀑布(全国落差最高的流纱瀑布和瀑布群)，小龙洞，自矮寨镇洞溪上行4公里至德夯苗寨，沿岸筒车、水辗、古渡、小舟，伴以苗家吊脚楼，
                <w:br/>
                一派田园诗情。九龙溪穿寨而过，四周山色清幽，悬崖如削......在青山绿水间，点缀着一幢幢灰瓦石基吊脚楼，一条条光滑的石板路，一座座精巧的石拱桥，一群群赤足红装的浣纱苗女。
                <w:br/>
                还有那古老的石碾和筒车，在水力的带动下，咕咕噜噜、咿咿呀呀，不知疲倦地旋转着，一派田园诗情，这就是德夯苗寨。天问台（又称问天台）是德夯大峡谷的天然观景台，一处突兀于绝壁高崖之间的天然石质观景台，三面为深不见底的山涧，落差约150米。
                <w:br/>
                这里是德夯大峡谷之玉泉溪峡谷，峡谷全长约2公里，位于德夯大峡谷（玉泉溪峡谷）中， 由于这里是纯苗区，苗族人民的风俗习惯对德夯影响很大，苗族人民的四月八、跳鼓舞、三月三歌会、赶秋、接龙、推牛以及苗岭情歌，无不吸引着中外游客。
                <w:br/>
                因此，古朴优雅的苗族风情又成为德夯人为景观的特色。凡游人来到这里，都被德夯神奇的自然风景和浓烈的苗族风情所陶醉，令人有诗赞曰：一人盘古到如今，佳境蓬莱何处寻？莫向仙神询去路，湘西德夯醉游人。
                <w:br/>
                后前往【乾州古城】，别称乾城，位于湖南省湘西土家族苗族自治州吉首市城南，地处万溶江畔，是国家AAAA级旅游景区、省级历史文化保护街区。其历史可追溯至夏商时期，距今已有4200多年，因“三陆横陈，二水绕洲，状如乾卦”而得名。入住酒店休息。
                <w:br/>
                <w:br/>
                <w:br/>
                第三天：湘西·八面山          用餐：早中晚餐          住宿：八面山太空舱篷 
                <w:br/>
                亚洲最大桌山·云顶草原·燕子洞观景台
                <w:br/>
                酒店用早餐，前往被称作东方诺亚方舟湘西的云端秘境-亚洲最大桌山，中国南方草场的一颗明珠，湘西【八面山】四周绝壁万丈，云海翻涌、日出震撼、高山草甸辽阔无垠。自然景观丰富，以喀斯特地貌和桌山地貌为主。
                <w:br/>
                燕子洞位于八面山东南面的崖壁上，有4个洞口呈“一”字排开，镶嵌在悬崖之中。洞内曾是土匪巢穴，保留有历史遗迹。从洞口俯瞰，绝壁千仞，惊险刺激。自生桥是一座天然形成的单拱石桥，跨度20余米，集洞穴、天桥、天窗、天坑于一体。
                <w:br/>
                站在桥下仰拍，可以框住整片草甸，景色独特。杯子岩位于天堂村附近，是八面山的最高点之一。岩石直上直下，分三段，形似三个倒扣的酒杯，传说为张果老饮酒后留下的酒杯。景内不仅有壮丽的自然风光，还有丰富的人文景观。
                <w:br/>
                天空之境是山顶设有一处巨型镜面平台，能将天上的流云和晨昏光线完整倒映出来，人站上去仿佛悬空漫步于云端，是拍照打卡的热门地点。悬崖公路沿山顶边缘蜿蜒的观光道路，全程约10公里，一侧是绵延草甸，另一侧是万丈深谷。
                <w:br/>
                傍晚时分，夕阳将公路染成金色，远处峰峦叠嶂，云海翻涌，景色壮观。云顶之巅位于八面山最高处的观景平台，视野开阔，可将十万亩高山草甸、层叠峰丛和飘渺云海尽收眼底，是观赏日出、日落和星空的首选地点，沉浸式打卡悬崖栈道、草甸旷野、星空云海，
                <w:br/>
                游览悬崖峭壁、燕子洞、观景台，打卡万丈悬崖奇观。
                <w:br/>
                <w:br/>
                <w:br/>
                第四天：仙人街—石阡—温泉区无限次      用餐：含早午晚餐       住宿：石阡古温泉度假酒店
                <w:br/>
                仙人街·古老石书—悬崖云海宴—高山梯田景观—断崖云海景观·温泉古法疗愈-温泉疗愈
                <w:br/>
                酒店用早餐，后前往【仙人街】，我们将乘坐全长约1800米的观光缆车，在长达约30分钟的缓慢攀升中，仿佛遁入一幅缓缓展开的山水长卷。尘嚣渐远，雾气渐浓，缆车静静穿行于云絮之间。随着高度渐升，窗外视野愈发开阔，
                <w:br/>
                只见层叠的梯田如大地的年轮般环绕山体，线条舒缓而流畅，在晨光或云雾中明明灭灭，宛如一幅立体的田园诗篇。登顶后，您将沉浸于三大核心的自然奇观之中，感受纯粹的山野诗意：当您踏上一段开阔平坦的道路时，
                <w:br/>
                实际上正行走于一项世界奇迹之上--"仙人街石板街”。它并非人工铺就，而是一块形成于4.2亿年前、长约2000米、最宽处达110米的天然整体巨石。您可以放慢脚步，感受脚下这块古老“石书"的厚重与旷远。行至山崖之畔，壮丽的云海景观在眼前铺陈开来。
                <w:br/>
                立于观景台上，可见云絮如潮，在山谷间缓缓流动、聚散翻涌，时而淹没群峰，时而露出青翠山巅。此刻，时间仿佛放缓，只剩下天地间的浩瀚与宁静。后我们前往探访石阡温泉的灵魂——千古泉眼。它并非一潭静水，而是一口至今仍汩汩喷涌了四百余年的活泉。
                <w:br/>
                泉眼被保护在一座古朴的亭阁之下，氤氲的热气常年弥漫，空气中弥漫着淡淡的矿物质气息。您可以清晰地看到晶莹的气泡从地心深处不断涌出，水温常年保持在45-50摄氏度，触手温暖。
                <w:br/>
                这汪泉水因其富含硒、锶、锂、氡等多种稀有矿物质，自古便被记载有“延年祛病”之效，明代甚至设有“官塘”、“民塘”以示珍贵。静静凝视这持续了亿万年的地热脉搏，您会理解，之后所有汤池的疗愈能量，皆源于此。
                <w:br/>
                寻迹诗仙“太白楼”：这汪泉水还与一段文坛佳话相连。相传唐代诗人李白流放夜郎途经石阡时，曾在此沐浴并题写匾额。后人为纪念他，在温泉旁修建了太白楼。你可以在此凭栏怀古，遥想诗仙当年“浴罢凭栏立，临风意欲仙”的意境，感受跨越千年的文化浸润。
                <w:br/>
                <w:br/>
                <w:br/>
                <w:br/>
                <w:br/>
                第五天：万山朱砂古镇—三江南—广州南     用餐：含早餐       住宿：温馨的家
                <w:br/>
                万山朱砂古镇地下长城—地下长城（核心矿洞）悬崖玻璃栈道·温暖归程
                <w:br/>
                酒店用早餐，前往前身为万山国家矿山公园，是国家AAAA级旅游景区--【朱砂古镇】，景区内拥有长达970公里的地下采矿坑道，被称为“地下长城”，是世界矿业史上罕见的人工地下工程。
                <w:br/>
                作为国家工业旅游示范基地，朱砂古镇不仅展示了中国汞矿开采冶炼的辉煌历史，还承载着“爱国汞”的红色记忆。20世纪50年代至60年代，万山汞矿曾连续多年产量居世界第一，为国家偿还苏联外债做出了巨大贡献。
                <w:br/>
                如今，古镇通过保护性开发，已转型为集红色教育、旅游观光、避暑度假、研学培训于一体的综合性文旅融合旅游目的地。该博物馆由原贵州汞矿科学文化中心改建而成，是了解万山汞矿历史的重要窗口。
                <w:br/>
                朱砂古镇拥有全长1212米的悬崖栈道，其中玻璃栈道长达86米。栈道依山势而建，一侧是陡峭的悬崖，另一侧是深不见底的峡谷。游客行走其上，脚下是透明的玻璃，透过玻璃可以看到下方的万丈深渊，体验凌空漫步的惊险刺激。
                <w:br/>
                栈道沿途还设有观景平台，可俯瞰万山云海和奇峰异石。景区内建有全国唯一的悬崖酒店，位于海拔1149米的高山之巅。酒店依山势而建，部分客房直接悬挑于悬崖之外。
                <w:br/>
                后我们将集合乘车，前往三江南高铁站，搭乘动车返回广州，结束这次融合了温泉疗愈、云端仙境、绚烂花海与厚重人文的完美旅程。
                <w:br/>
                <w:br/>
                <w:br/>
                ==========================   行程结束   ==========================
                <w:br/>
                【门票及环保车自理综合费用】德夯苗寨门票+仙人街门票+万山朱砂古镇门票+环保车+车导综合服务费，当地交导游费用合计：成人498元/人 中童250元/人
                <w:br/>
                （以上项目，请游客在旅游期间把费用交给带团导游）
                <w:br/>
                注：此行程为综合打包价，无任何门票优惠，如客人因自身原因造成景区、景点没有游览，其费用概不退，赠送景点无法游览，概不退费。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1.1.大交通：广州南-三江，三江南-广州南往返动车二等座，请提供身份证复印件。车次以出票为准，行程上所标列车车次仅供参考，进出口岸以实际出票为准。高铁票均为系统随机出票，故无法指定连座或指定同一车厢，敬请见谅！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2.酒店标准：全程4晚入住行程中指定酒店标准双人间（标准双人间，每成人每晚一个床位，；行程所列酒店如因节假日房间爆满或政策原因、酒店被征用等特殊原因无法安排，我社将换用同等级别酒店，但不赔偿任何损失）补房差500/人，退房差100元/人含早；行程内含多次温泉体验，请客人自备泳衣1套或2套。
                <w:br/>
                3.餐饮标准：全程含4早6正，正餐餐标30/位，正餐八菜一汤（特色餐除外），10人-14人一桌，人数若不足10人，菜式酌减或退餐费；
                <w:br/>
                4.交通标准：当地全程空调旅游车（按人数定车型，保证一人一正座），此线路因山路较多且地理环境较特殊大巴只适用底盘高国产旅游车，不便之处，敬请谅解。
                <w:br/>
                5.门票标准：行程内所含景点大门票及小交通
                <w:br/>
                6.导游标准：全程优秀导游服务
                <w:br/>
                7.其他安排：每天免费赠送一支矿泉水
                <w:br/>
                特别提醒：如遇旺季，景点顺序导游根据实际情况安排，敬请谅解。
                <w:br/>
                儿童安排：
                <w:br/>
                儿童安排： 
                <w:br/>
                ●婴儿：2 周岁以下儿童不含往返大交通、不含景点门票、不含当地旅游车位、全程不占床位、不提供早餐及餐费。具体 
                <w:br/>
                价格以落实为准，敬请留意； 
                <w:br/>
                ●小童：2—6 周岁内（不含 6 周岁）儿童报价含当地旅游车车费、导游服务、半价餐费；不含门票、不含床位费、不含往返大交通，如超高产生门票及其他费用由家长现付（超高的标准以当地根据景区规定的身高自行补票）。 
                <w:br/>
                ●中童：6-12 周岁内（含 6 周岁）儿童报价含：当地旅游车车费、导游服务、半价餐费、半价门票、往返大交通半价；不含床位费，如超高产生门票及其他费用由家长现付（超高的标准以当地根据景区规定的身高自行补票）。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【必须产生综合费用】</w:t>
            </w:r>
          </w:p>
        </w:tc>
        <w:tc>
          <w:tcPr/>
          <w:p>
            <w:pPr>
              <w:pStyle w:val="indent"/>
            </w:pPr>
            <w:r>
              <w:rPr>
                <w:rFonts w:ascii="宋体" w:hAnsi="宋体" w:eastAsia="宋体" w:cs="宋体"/>
                <w:color w:val="000000"/>
                <w:sz w:val="20"/>
                <w:szCs w:val="20"/>
              </w:rPr>
              <w:t xml:space="preserve">
                德夯苗寨门票+仙人街门票+万山朱砂古镇门票+环保车+车导综合服务费，当地交导游费用合计:成人498元/人 中童250元/人
                <w:br/>
                （ 以上为必消项目 ，请游客在旅游期间把费用交给带团导游 ）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第一部分：健康管理与行前准备
                <w:br/>
                1. 健康状况确认
                <w:br/>
                慢性病史报备：如果您有高血压、心脏病、糖尿病、哮喘、关节旧伤（特别是膝、腰、肩）、骨质疏松、静脉曲张等慢性病史，或近期进行过手术，请务必在出发前告知旅行社或领队。这有助于我们在行程中给予您更及时的关注。
                <w:br/>
                药物准备：请携带足量的日常必需药品（如降压药、降糖药、救心丸等），并分开放置，建议将一份随身携带，一份放在行李箱中。同时，建议备好肠胃药、感冒药、晕车药、创可贴、防蚊液等常用药品。
                <w:br/>
                身体状态评估：出发前请保证充足休息。若出发前感觉身体不适、疲劳或感冒，请及时评估是否适合出行。
                <w:br/>
                2. 行李与装备建议
                <w:br/>
                鞋履是关键：行程中有大量步行、登山及石板路，请务必携带一双防滑、耐磨、支撑性好的徒步鞋或运动鞋，切勿穿着皮鞋、凉鞋或新鞋。
                <w:br/>
                衣物叠穿法：山区天气多变，昼夜温差大。建议采用“叠穿法”：内层速干衣、中层保暖（抓绒/薄羽绒）、外层防风防雨外套。多备几双吸汗袜子。
                <w:br/>
                辅助工具：建议携带一根轻便稳固的登山杖，可极大减轻膝关节压力，尤其在上下台阶时。膝盖不适者，可考虑佩戴护膝。
                <w:br/>
                其他必备：高倍数防晒霜、太阳镜、遮阳帽、保温杯（随时补充温水）、充电宝、少量高能量零食（如巧克力、坚果）。
                <w:br/>
                <w:br/>
                第二部分：行程活动安全细则
                <w:br/>
                1. 温泉浸泡安全（重中之重）
                <w:br/>
                遵循原则：“循序渐进，适可而止”。入池前先用手脚试温，从低温池开始，逐渐适应。单次浸泡时间不宜超过15分钟，总时长建议控制在1-1.5小时内。
                <w:br/>
                严格禁忌：绝对禁止：空腹、饱餐后（至少间隔1小时）、饮酒后、过度疲劳时浸泡。
                <w:br/>
                必须谨慎：患有严重心脑血管疾病、高血压（未控制稳定）、糖尿病、皮肤病、传染病或身体有伤口者，应避免浸泡。
                <w:br/>
                特殊人群：孕妇及计划怀孕者、月经期女性不宜浸泡。
                <w:br/>
                过程注意：泡温泉时，如出现心跳加速、头晕、胸闷、呼吸困难等任何不适，请立即缓慢离开水池，在通风处休息并呼叫同伴或工作人员。泡后起身宜慢，防止体位性低血压导致眩晕摔倒。泡浴后务必擦干身体，穿好衣物，以防着凉。
                <w:br/>
                2. 山地、高空与亲水活动安全（应对春雨与湿滑）
                <w:br/>
                防滑是最高原则：雨后及清晨，石板路、木栈道、玻璃平台极易湿滑。行走时请务必使用登山杖，重心放低，小步慢行。“走路不观景，观景先停步”，尤其在湿滑路段。
                <w:br/>
                高空项目谨慎参与：悬崖玻璃平台在大风、大雨、大雾天气时会临时关闭，为安全起见，请理解并配合。参与前请再次评估自身心理与身体状况。
                <w:br/>
                乘船与亲水安全：乘坐小船进入老家寨时，务必穿好救生衣，上下船听从船工指挥，不要拥挤。在水边拍照时，注意脚下青苔，切勿为了取景踏入危险区域。
                <w:br/>
                3. 春季赏花与户外活动健康提示
                <w:br/>
                预防花粉过敏：油菜花海等景点花粉浓度高，过敏体质者请提前服用药物，并佩戴口罩。
                <w:br/>
                适量活动，及时补水：春季气候干燥，登山徒步时体力消耗可能感知不明显，但需定时、少量多次地饮用温水补充水分，避免脱水。
                <w:br/>
                <w:br/>
                第三部分：餐饮、住宿与健康管理
                <w:br/>
                1. 饮食安全：贵州、湘西地区菜肴口味偏酸辣，我们已尽力协调餐厅提供清淡选择。建议您初尝当地特色时浅尝辄止，避免肠胃不适。品尝街边小吃时，请选择卫生条件良好的店铺。水果请洗净或去皮后食用。推荐饮用：随身携带保温杯，饮用温水或淡茶，有助于身体适应环境。
                <w:br/>
                2. 住宿与休息：
                <w:br/>
                房间通风与保暖：入住后适当开窗通风，但夜间睡眠时请关闭窗户或调小，避免山区夜风直吹导致着凉。
                <w:br/>
                慎用空调：夜间如需使用空调，请设置为制暖模式，温度不宜过高（建议20-22℃），并避免风口对人直吹。
                <w:br/>
                保证睡眠：春季易困，请合理安排作息，保证充足睡眠，是缓解旅途疲劳的最佳方式
                <w:br/>
                <w:br/>
                第四部分：紧急情况联络与心态调整
                <w:br/>
                保持通讯：确保手机电量充足，并保存好导游/领队、车队司机及紧急联系人的电话。
                <w:br/>
                心态平和，享受春光：春季天气多变，如遇行程因天气微调，请保持平和心态。烟雨朦胧的山水亦是难得美景。
                <w:br/>
                团队互助：旅行中请发扬互助精神，特别关照同行旅伴。如遇任何身体不适，请立即告知导游或身边人，切勿强撑。
                <w:br/>
                <w:br/>
                五、 民俗礼仪篇
                <w:br/>
                观看演出：请尊重当地演员与风俗，VIP互动环节（如火炬手）请积极配合，展现广东朋友的热情与风度。
                <w:br/>
                苗寨走访：进入村寨请尊重当地生活习惯，未经允许请勿随意拍摄人物或进入私家院落。
                <w:br/>
                购物与消费：行程不含强制购物，如遇当地特产，请根据个人需要理性选择。
                <w:br/>
                <w:br/>
                最后，请您带着一份轻松愉悦的心情，来感受黔东与湘西的早春气息。我们将以最细致的服务，陪伴您安全、健康地享受这段美好的山水养生之旅。
                <w:br/>
                祝您春日旅途，平安喜乐，满载而归！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因特价线路酒店及用车需提前预定
                <w:br/>
                提前15天以上退团产生500元/人 实际费用
                <w:br/>
                提前7-14天退团产生800元/人 实际费用
                <w:br/>
                提前3-6天退团产生1200元/人 实际费用
                <w:br/>
                提前1-2天退团产生1700元/人 实际费用
                <w:br/>
                当天退团，无任何费用可退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精彩假期旅行社有限公司（许可证号:L-GD00537），此团由广东精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2026-08-24T10:09:56+08:00</dcterms:created>
  <dcterms:modified xsi:type="dcterms:W3CDTF">2026-08-24T10:09:56+08:00</dcterms:modified>
</cp:coreProperties>
</file>

<file path=docProps/custom.xml><?xml version="1.0" encoding="utf-8"?>
<Properties xmlns="http://schemas.openxmlformats.org/officeDocument/2006/custom-properties" xmlns:vt="http://schemas.openxmlformats.org/officeDocument/2006/docPropsVTypes"/>
</file>